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bookmarkStart w:id="0" w:name="_GoBack"/>
      <w:bookmarkEnd w:id="0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 w:rsidRPr="00FD424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  6</w:t>
      </w:r>
      <w:proofErr w:type="gramEnd"/>
      <w:r w:rsidRPr="00FD424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/16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 Torsdag 2. juni 2016 kl. 20.00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Type:           </w:t>
      </w:r>
      <w:proofErr w:type="spellStart"/>
      <w:r w:rsidRPr="00FD424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Skype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Desse deltok 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Anne Karin Løken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Knut R.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Thunheim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Jenny Johnsen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Asle Espe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Saker til orientering etter førre møte 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- Haustmøte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 xml:space="preserve">- Generalforsamling  Norsk </w:t>
      </w:r>
      <w:proofErr w:type="spellStart"/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Fjordhestsenter</w:t>
      </w:r>
      <w:proofErr w:type="spellEnd"/>
      <w:r w:rsidRPr="00FD4245">
        <w:rPr>
          <w:rFonts w:ascii="Calibri" w:eastAsia="Times New Roman" w:hAnsi="Calibri" w:cs="Times New Roman"/>
          <w:color w:val="222222"/>
          <w:lang w:val="nn-NO" w:eastAsia="nb-NO"/>
        </w:rPr>
        <w:t xml:space="preserve"> AS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- Styremøte Norsk Hestesenter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- Prosjekt lokallag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- Fokus unghest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- Årshjulet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26/16:                  Godkjenning referat møte 4/16 og 5/16.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 Vedtak: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4/16 og 5/16  godkjent.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27/16:                 Klage frå utstillar på avgjersle i kåringsnemnda  Nordfjordeid 2016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     </w:t>
      </w: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 xml:space="preserve">Hingsten </w:t>
      </w:r>
      <w:proofErr w:type="spellStart"/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Hangvar</w:t>
      </w:r>
      <w:proofErr w:type="spellEnd"/>
      <w:r w:rsidRPr="00FD4245">
        <w:rPr>
          <w:rFonts w:ascii="Calibri" w:eastAsia="Times New Roman" w:hAnsi="Calibri" w:cs="Times New Roman"/>
          <w:color w:val="222222"/>
          <w:lang w:val="nn-NO" w:eastAsia="nb-NO"/>
        </w:rPr>
        <w:t xml:space="preserve"> Kry vart ikkje kåra på hingsteutstillinga, og styret i NFL har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       motteke grunngjeving frå kåringsnemnda for avgjersla.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 Vedtak: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FF0000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Styret </w:t>
      </w:r>
      <w:r w:rsidRPr="00FD4245">
        <w:rPr>
          <w:rFonts w:ascii="Calibri" w:eastAsia="Times New Roman" w:hAnsi="Calibri" w:cs="Times New Roman"/>
          <w:i/>
          <w:iCs/>
          <w:strike/>
          <w:color w:val="222222"/>
          <w:lang w:val="nn-NO" w:eastAsia="nb-NO"/>
        </w:rPr>
        <w:t xml:space="preserve">til Norges </w:t>
      </w:r>
      <w:proofErr w:type="spellStart"/>
      <w:r w:rsidRPr="00FD4245">
        <w:rPr>
          <w:rFonts w:ascii="Calibri" w:eastAsia="Times New Roman" w:hAnsi="Calibri" w:cs="Times New Roman"/>
          <w:i/>
          <w:iCs/>
          <w:strike/>
          <w:color w:val="222222"/>
          <w:lang w:val="nn-NO" w:eastAsia="nb-NO"/>
        </w:rPr>
        <w:t>Fjordhestlag</w:t>
      </w:r>
      <w:proofErr w:type="spellEnd"/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tek grunngjevinga til kåringsnemnda til </w:t>
      </w:r>
      <w:r w:rsidRPr="00FD4245">
        <w:rPr>
          <w:rFonts w:ascii="Calibri" w:eastAsia="Times New Roman" w:hAnsi="Calibri" w:cs="Times New Roman"/>
          <w:i/>
          <w:iCs/>
          <w:strike/>
          <w:color w:val="222222"/>
          <w:lang w:val="nn-NO" w:eastAsia="nb-NO"/>
        </w:rPr>
        <w:t>vitande</w:t>
      </w:r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</w:t>
      </w:r>
      <w:r>
        <w:rPr>
          <w:rFonts w:ascii="Calibri" w:eastAsia="Times New Roman" w:hAnsi="Calibri" w:cs="Times New Roman"/>
          <w:i/>
          <w:iCs/>
          <w:color w:val="FF0000"/>
          <w:lang w:val="nn-NO" w:eastAsia="nb-NO"/>
        </w:rPr>
        <w:t>orientering</w:t>
      </w: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.</w:t>
      </w:r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i/>
          <w:iCs/>
          <w:color w:val="FF0000"/>
          <w:lang w:val="nn-NO" w:eastAsia="nb-NO"/>
        </w:rPr>
        <w:t xml:space="preserve">Grunngjevinga frå kåringsnemnda blir </w:t>
      </w:r>
      <w:proofErr w:type="spellStart"/>
      <w:r>
        <w:rPr>
          <w:rFonts w:ascii="Calibri" w:eastAsia="Times New Roman" w:hAnsi="Calibri" w:cs="Times New Roman"/>
          <w:i/>
          <w:iCs/>
          <w:color w:val="FF0000"/>
          <w:lang w:val="nn-NO" w:eastAsia="nb-NO"/>
        </w:rPr>
        <w:t>oversend</w:t>
      </w:r>
      <w:proofErr w:type="spellEnd"/>
      <w:r>
        <w:rPr>
          <w:rFonts w:ascii="Calibri" w:eastAsia="Times New Roman" w:hAnsi="Calibri" w:cs="Times New Roman"/>
          <w:i/>
          <w:iCs/>
          <w:color w:val="FF0000"/>
          <w:lang w:val="nn-NO" w:eastAsia="nb-NO"/>
        </w:rPr>
        <w:t xml:space="preserve"> til hingsteeigar. 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28/16:                    Stjerne på hoppe.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 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                                      Det har blitt gjeve ulike karakterar på type/preg på hopper med stjerne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lastRenderedPageBreak/>
        <w:t>                                       på utstillingar denne våren. Styret ser at avlsplanen er lite konkret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                                      om kva som er godkjent, og dette gjev difor rom for ulik dømming.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            </w:t>
      </w: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Times New Roman" w:eastAsia="Times New Roman" w:hAnsi="Times New Roman" w:cs="Times New Roman"/>
          <w:color w:val="222222"/>
          <w:lang w:val="nn-NO" w:eastAsia="nb-NO"/>
        </w:rPr>
        <w:t>                                      </w:t>
      </w:r>
      <w:r w:rsidRPr="00FD4245">
        <w:rPr>
          <w:rFonts w:ascii="Times New Roman" w:eastAsia="Times New Roman" w:hAnsi="Times New Roman" w:cs="Times New Roman"/>
          <w:b/>
          <w:bCs/>
          <w:color w:val="222222"/>
          <w:lang w:val="nn-NO" w:eastAsia="nb-NO"/>
        </w:rPr>
        <w:t>Vedtak: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Times New Roman" w:eastAsia="Times New Roman" w:hAnsi="Times New Roman" w:cs="Times New Roman"/>
          <w:b/>
          <w:bCs/>
          <w:color w:val="222222"/>
          <w:lang w:val="nn-NO" w:eastAsia="nb-NO"/>
        </w:rPr>
        <w:t>                                 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Styret </w:t>
      </w:r>
      <w:r>
        <w:rPr>
          <w:rFonts w:ascii="Calibri" w:eastAsia="Times New Roman" w:hAnsi="Calibri" w:cs="Times New Roman"/>
          <w:i/>
          <w:iCs/>
          <w:color w:val="FF0000"/>
          <w:lang w:val="nn-NO" w:eastAsia="nb-NO"/>
        </w:rPr>
        <w:t>meiner det er uheldig at det førekjem ulik tolking  av avlsplanen når det gjeld vurdering av stjerne på hopper. Dette må ein unngå i framtida. Styret vil difor</w:t>
      </w: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i revidering</w:t>
      </w:r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a </w:t>
      </w:r>
      <w:proofErr w:type="spellStart"/>
      <w:r w:rsidRPr="00FD4245">
        <w:rPr>
          <w:rFonts w:ascii="Calibri" w:eastAsia="Times New Roman" w:hAnsi="Calibri" w:cs="Times New Roman"/>
          <w:i/>
          <w:iCs/>
          <w:strike/>
          <w:color w:val="222222"/>
          <w:lang w:val="nn-NO" w:eastAsia="nb-NO"/>
        </w:rPr>
        <w:t>sarbeidet</w:t>
      </w:r>
      <w:proofErr w:type="spellEnd"/>
      <w:r w:rsidRPr="00FD4245">
        <w:rPr>
          <w:rFonts w:ascii="Calibri" w:eastAsia="Times New Roman" w:hAnsi="Calibri" w:cs="Times New Roman"/>
          <w:i/>
          <w:iCs/>
          <w:strike/>
          <w:color w:val="222222"/>
          <w:lang w:val="nn-NO" w:eastAsia="nb-NO"/>
        </w:rPr>
        <w:t xml:space="preserve"> av avlsplanen</w:t>
      </w: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arbeide for at avlsplanen blir meir konkret </w:t>
      </w:r>
      <w:r>
        <w:rPr>
          <w:rFonts w:ascii="Calibri" w:eastAsia="Times New Roman" w:hAnsi="Calibri" w:cs="Times New Roman"/>
          <w:i/>
          <w:iCs/>
          <w:color w:val="FF0000"/>
          <w:lang w:val="nn-NO" w:eastAsia="nb-NO"/>
        </w:rPr>
        <w:t xml:space="preserve">og eintydig </w:t>
      </w: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på dette området </w:t>
      </w:r>
      <w:r w:rsidRPr="00FD4245">
        <w:rPr>
          <w:rFonts w:ascii="Calibri" w:eastAsia="Times New Roman" w:hAnsi="Calibri" w:cs="Times New Roman"/>
          <w:i/>
          <w:iCs/>
          <w:strike/>
          <w:color w:val="222222"/>
          <w:lang w:val="nn-NO" w:eastAsia="nb-NO"/>
        </w:rPr>
        <w:t>og i samsvar med innkomne uttalar frå lokallaga</w:t>
      </w: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29/16                   Landsfinalen Unghest Stord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                                     Styret i 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 vil arbeide for at ein får heva statusen til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                                    dette arrangementet, og vil arbeide for at ein kan gje pengepremiar til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                                    dei beste dyra.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   Vedtak: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   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Styret i Norges </w:t>
      </w:r>
      <w:proofErr w:type="spellStart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Fjordhestlag</w:t>
      </w:r>
      <w:proofErr w:type="spellEnd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inngår ei 3-årig avtale med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   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St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. </w:t>
      </w:r>
      <w:proofErr w:type="spellStart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Hippolyt</w:t>
      </w:r>
      <w:proofErr w:type="spellEnd"/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 w:rsidRPr="00FD424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s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om hovudsponsor for Landsfinalen Unghest.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30/16                     Avlsmidlar 2016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    </w:t>
      </w: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Norsk Hestesenter har løyvd midlar til avlsfremjande prosjekt.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                                  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                                      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 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    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Kriteria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for å søkje om avlsmidlar blir annonsert i  medlemsbladet og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                                     på nettsidene.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31/16                     Carnet EM 2016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    </w:t>
      </w: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Det er kome inn søknad om dekking av carnet til hestane som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                                      representerer Norge i EM i Danmark. Dette har vore praksis også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                                      tidlegare år.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        Vedtak: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    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Styret i Norges </w:t>
      </w:r>
      <w:proofErr w:type="spellStart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Fjordhestlag</w:t>
      </w:r>
      <w:proofErr w:type="spellEnd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er med å dekke carnet for 2016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32/16                    Representant i aktivitetsutvalet.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   Vedtak: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         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Strandum</w:t>
      </w:r>
      <w:proofErr w:type="spellEnd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er styret sin representant i utvalet. Utvalet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                                     konstituerer seg med det første. Utvalet orienterer styret om status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                                     </w:t>
      </w:r>
      <w:proofErr w:type="spellStart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vedr</w:t>
      </w:r>
      <w:proofErr w:type="spellEnd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. aktuelle saker i forkant av kvart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lastRenderedPageBreak/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33/16                  NM 2016 Jubileum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  Vedtak: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                                     Styret vil vere representert under heile NM. Styret </w:t>
      </w:r>
      <w:proofErr w:type="spellStart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sørger</w:t>
      </w:r>
      <w:proofErr w:type="spellEnd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for ein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                                    informasjonsstand under arrangementet.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34/16                 Arrangør NM 2017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Vedtak: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Annonse om NM arrangør blir sett inn i medlemsbladet og på nettsidene.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                                   Søknadsfrist: 15. august 2016.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35/16                Val av representantar til  representantskapet Norsk Hestesenter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 Vedtak: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Strandum</w:t>
      </w:r>
      <w:proofErr w:type="spellEnd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og Kristian Bakken med vara. Knut </w:t>
      </w:r>
      <w:proofErr w:type="spellStart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Thunheim</w:t>
      </w:r>
      <w:proofErr w:type="spellEnd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, er valde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                                  som representantar for Norges </w:t>
      </w:r>
      <w:proofErr w:type="spellStart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Fjordhestlag</w:t>
      </w:r>
      <w:proofErr w:type="spellEnd"/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</w:t>
      </w:r>
    </w:p>
    <w:p w:rsidR="00D03180" w:rsidRDefault="00024F26"/>
    <w:sectPr w:rsidR="00D0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6C57CE"/>
    <w:rsid w:val="008D7B3F"/>
    <w:rsid w:val="00C34322"/>
    <w:rsid w:val="00D87B0A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Anne-Karin Løken</cp:lastModifiedBy>
  <cp:revision>1</cp:revision>
  <dcterms:created xsi:type="dcterms:W3CDTF">2016-07-04T12:37:00Z</dcterms:created>
  <dcterms:modified xsi:type="dcterms:W3CDTF">2016-07-04T12:48:00Z</dcterms:modified>
</cp:coreProperties>
</file>