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82" w:rsidRDefault="0077216E">
      <w:bookmarkStart w:id="0" w:name="_GoBack"/>
      <w:bookmarkEnd w:id="0"/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26A4C" wp14:editId="59D4ACB7">
                <wp:simplePos x="0" y="0"/>
                <wp:positionH relativeFrom="page">
                  <wp:posOffset>2643809</wp:posOffset>
                </wp:positionH>
                <wp:positionV relativeFrom="paragraph">
                  <wp:posOffset>442</wp:posOffset>
                </wp:positionV>
                <wp:extent cx="4253948" cy="9615804"/>
                <wp:effectExtent l="0" t="0" r="0" b="508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948" cy="9615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22" w:rsidRDefault="00BB3222" w:rsidP="003B678C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678C" w:rsidRPr="00620D25" w:rsidRDefault="003D702E" w:rsidP="003B678C">
                            <w:pPr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Fjordhest for folket</w:t>
                            </w:r>
                            <w:r w:rsidR="003B678C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– Hingsteutstillinga 2017</w:t>
                            </w:r>
                          </w:p>
                          <w:p w:rsidR="003D702E" w:rsidRDefault="003D702E" w:rsidP="003B678C">
                            <w:pPr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14E7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Laurdag 29. april  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Landsstemne i køyring, Norsk Fjordhestsenter</w:t>
                            </w:r>
                          </w:p>
                          <w:p w:rsidR="00BB3222" w:rsidRPr="00C806B3" w:rsidRDefault="00414E73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Unghestskue for Sunnfjord i Førde kl.11.00</w:t>
                            </w:r>
                            <w:r w:rsidR="00BB3222"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Søndag 30. april 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Landsstemne i køyring, Norsk Fjordhestsenter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B3222" w:rsidRP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Mandag 01. mai 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Unghestskue for Nordfjord Norsk Fjordhestgard på Breim kl.11.00                                                                                      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Tirsdag 02.</w:t>
                            </w:r>
                            <w:r w:rsidR="003D702E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mai  </w:t>
                            </w: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Frammøte av 4- og 5- årshingstar til utvida bruksprøve Norsk Fjordhestsenter innan kl.15.00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Veterinærkontroll UB-hingstar Norsk Fjordhestsenter kl.16.00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Informasjon om utvida bruksprøve Norsk Fjordhestsenter kl.18.00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Onsdag 03. mai</w:t>
                            </w:r>
                          </w:p>
                          <w:p w:rsidR="009664EB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Utvida bruksprøve med laushopping, rideprøve Norsk Fjordhestsenter 8.30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Markering av 20 årsjubileum Fjordhorse International Jostedalsbreen Nasjonalparksenter, Stryn. Avreise med buss frå Nordfjordeid kl.1</w:t>
                            </w:r>
                            <w:r w:rsidR="003D702E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2.3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0. 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Årsmøte Fjordhorse International på Jostedalsbreen Nasj</w:t>
                            </w:r>
                            <w:r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onalparksenter, Stryn kl. 15.30</w:t>
                            </w:r>
                          </w:p>
                          <w:p w:rsidR="009664EB" w:rsidRPr="009664EB" w:rsidRDefault="009664EB" w:rsidP="009664E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9664EB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Fagføredrag: Veien til sunnhet går gjennom magen. Kennth Stenbro, St.Hippolyt, Norsk Fjordhestsenter</w:t>
                            </w:r>
                            <w:r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 18.00</w:t>
                            </w:r>
                          </w:p>
                          <w:p w:rsidR="009664EB" w:rsidRPr="009664EB" w:rsidRDefault="009664EB" w:rsidP="009664E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9664EB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Visning - bygging av Myklebustskipet, </w:t>
                            </w:r>
                          </w:p>
                          <w:p w:rsidR="00BB3222" w:rsidRPr="00C806B3" w:rsidRDefault="009664EB" w:rsidP="009664E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9664EB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Sagastad. 100 kr per pers.</w:t>
                            </w:r>
                            <w:r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9664EB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19.00-20.00</w:t>
                            </w:r>
                            <w:r w:rsidRPr="009664EB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ab/>
                            </w:r>
                            <w:r w:rsidR="00BB3222"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Torsdag 04. mai</w:t>
                            </w:r>
                          </w:p>
                          <w:p w:rsidR="00704DE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Utvida bruksprøve med køyreprøver på Norsk Fjordhestsenter   kl. 8.30                                                                    </w:t>
                            </w:r>
                            <w:r w:rsidR="00704DE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Lansering av nytt fjordhestsmykke, BergArt, Eidsgata. kl 12.00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Årsmøte Norges Fjordhestlag Nordfjord Hotell. 13.00                                                                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Veterinærundersøking og mønstring på hardt underlag på utstillingsplassen/Øyane frå kl.15.00                                                                                                        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Show Fjordane Folkehøgskule Norsk Fjordhestsenter  16.00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Lausmønstring i ridehallen Norsk Fjordhestsenter kl. 18.30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Fjordhestkviss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Fredag 05. mai</w:t>
                            </w: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Samla mønstring Utstillingsplassen/Øyane frå kl. 9.00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Einskilddøming og køyreprøver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 xml:space="preserve">Publikumsmønstring av alle hingsteklassane                                                                                                          </w:t>
                            </w:r>
                          </w:p>
                          <w:p w:rsidR="00BB3222" w:rsidRP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t>Travløp i Øyane kl.15.00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br/>
                              <w:t>Utstillingsmiddag Nordfjord Hotell kl.20.00</w:t>
                            </w:r>
                          </w:p>
                          <w:p w:rsidR="00BB3222" w:rsidRP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  <w:p w:rsidR="00BB3222" w:rsidRP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  <w:r w:rsidRPr="00BB3222">
                              <w:rPr>
                                <w:rFonts w:ascii="Myriad Pro" w:eastAsia="Times New Roman" w:hAnsi="Myriad Pro" w:cs="Times New Roman"/>
                                <w:b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t>Laurdag 06. mai</w:t>
                            </w:r>
                          </w:p>
                          <w:p w:rsidR="00BB3222" w:rsidRP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t xml:space="preserve"> Klassevis mønstring Utstillingsplassen/Øyane kl.10.00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br/>
                            </w:r>
                            <w:r w:rsidR="00B36C11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t xml:space="preserve"> 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t xml:space="preserve">Bondens Marked ved Betania 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br/>
                              <w:t xml:space="preserve"> Forskjellige aktivitetar i sentrum med blant anna 4H på badstutomta.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br/>
                              <w:t xml:space="preserve"> Opptog av hingstane Øyane – Eid sentrum 11.30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br/>
                              <w:t xml:space="preserve"> Ponniriding for barn Utstillingsplassen/Øyane, Eid ride- og køyreklubb</w:t>
                            </w:r>
                            <w:r w:rsidRPr="00BB3222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  <w:br/>
                              <w:t xml:space="preserve"> Kvalitetsoppstilling, premiering Utstillingsplassen/Øyane kl.13.00</w:t>
                            </w:r>
                          </w:p>
                          <w:p w:rsidR="00BB3222" w:rsidRP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</w:p>
                          <w:p w:rsidR="00BB3222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>Det kan kome</w:t>
                            </w: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 endringar i programmet! </w:t>
                            </w:r>
                          </w:p>
                          <w:p w:rsidR="00BB3222" w:rsidRPr="00C806B3" w:rsidRDefault="00BB3222" w:rsidP="00BB322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Har du spørsmål ta kontakt på  </w:t>
                            </w:r>
                            <w:hyperlink r:id="rId6" w:history="1">
                              <w:r w:rsidRPr="00C806B3">
                                <w:rPr>
                                  <w:rStyle w:val="Hyperkobling"/>
                                  <w:rFonts w:ascii="Myriad Pro" w:eastAsia="Times New Roman" w:hAnsi="Myriad Pro" w:cs="Times New Roman"/>
                                  <w:sz w:val="20"/>
                                  <w:szCs w:val="20"/>
                                  <w:lang w:eastAsia="nb-NO"/>
                                </w:rPr>
                                <w:t>post@norsk-fjordhestsenter.no</w:t>
                              </w:r>
                            </w:hyperlink>
                            <w:r w:rsidRPr="00C806B3">
                              <w:rPr>
                                <w:rFonts w:ascii="Myriad Pro" w:eastAsia="Times New Roman" w:hAnsi="Myriad Pro" w:cs="Times New Roman"/>
                                <w:color w:val="141823"/>
                                <w:sz w:val="20"/>
                                <w:szCs w:val="20"/>
                                <w:lang w:eastAsia="nb-NO"/>
                              </w:rPr>
                              <w:t xml:space="preserve"> eller ring 578 64 800.</w:t>
                            </w:r>
                          </w:p>
                          <w:p w:rsidR="003B678C" w:rsidRPr="003B678C" w:rsidRDefault="003B678C" w:rsidP="003B678C">
                            <w:pPr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678C" w:rsidRPr="003669CE" w:rsidRDefault="003B678C" w:rsidP="003B678C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6A4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8.15pt;margin-top:.05pt;width:334.95pt;height:75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pJIQIAAB0EAAAOAAAAZHJzL2Uyb0RvYy54bWysU9tu2zAMfR+wfxD0vtjxnK4x4hRdugwD&#10;ugvQ7gNkWY6FSqImKbGzrx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WFAdlmMYR&#10;PYonHxp48qSI8gzWVxj1YDEujO9hxDGnVr29B45RBjY9Mztx6xwMvWAt0pvHzOwidcLxEaQZPkOL&#10;ddg+QAIaO6ejdqgGQXQc0/E8GjEGwvFnWSzeLkvkyNG3vJovrvMy1WDVc7p1PnwUoEm81NTh7BM8&#10;O9z7EOmw6jkkVvOgZLuVSiXD7ZqNcuTAcE+26Tuh/xamDBmw/KJYJGQDMT+tkJYB91hJjULm8Yvp&#10;rIpyfDBtugcm1XRHJsqc9ImSTOKEsRkxMIrWQHtEpRxM+4rvCy89uJ+UDLirNfU/9swJStQng2ov&#10;52UZlzsZ5eJdgYa79DSXHmY4QtU0UDJdNyE9iMjXwC1OpZNJrxcmJ664g0nG03uJS35pp6iXV73+&#10;BQAA//8DAFBLAwQUAAYACAAAACEAQY9lO94AAAAKAQAADwAAAGRycy9kb3ducmV2LnhtbEyPwU6D&#10;QBCG7ya+w2ZMvBi7UCltKUujJhqvrX2AgZ0CkZ0l7LbQt3c56W0m359/vsn3k+nElQbXWlYQLyIQ&#10;xJXVLdcKTt8fzxsQziNr7CyTghs52Bf3dzlm2o58oOvR1yKUsMtQQeN9n0npqoYMuoXtiQM728Gg&#10;D+tQSz3gGMpNJ5dRlEqDLYcLDfb03lD1c7wYBeev8Wm1HctPf1ofkvQN23Vpb0o9PkyvOxCeJv8X&#10;hlk/qEMRnEp7Ye1EpyCJ05cQnYGYcbRJlyDKMK3iJAFZ5PL/C8UvAAAA//8DAFBLAQItABQABgAI&#10;AAAAIQC2gziS/gAAAOEBAAATAAAAAAAAAAAAAAAAAAAAAABbQ29udGVudF9UeXBlc10ueG1sUEsB&#10;Ai0AFAAGAAgAAAAhADj9If/WAAAAlAEAAAsAAAAAAAAAAAAAAAAALwEAAF9yZWxzLy5yZWxzUEsB&#10;Ai0AFAAGAAgAAAAhAPMhSkkhAgAAHQQAAA4AAAAAAAAAAAAAAAAALgIAAGRycy9lMm9Eb2MueG1s&#10;UEsBAi0AFAAGAAgAAAAhAEGPZTveAAAACgEAAA8AAAAAAAAAAAAAAAAAewQAAGRycy9kb3ducmV2&#10;LnhtbFBLBQYAAAAABAAEAPMAAACGBQAAAAA=&#10;" stroked="f">
                <v:textbox>
                  <w:txbxContent>
                    <w:p w:rsidR="00BB3222" w:rsidRDefault="00BB3222" w:rsidP="003B678C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3B678C" w:rsidRPr="00620D25" w:rsidRDefault="003D702E" w:rsidP="003B678C">
                      <w:pPr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Fjordhest for folket</w:t>
                      </w:r>
                      <w:r w:rsidR="003B678C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– Hingsteutstillinga 2017</w:t>
                      </w:r>
                    </w:p>
                    <w:p w:rsidR="003D702E" w:rsidRDefault="003D702E" w:rsidP="003B678C">
                      <w:pPr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</w:pPr>
                    </w:p>
                    <w:p w:rsidR="00414E7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Laurdag 29. april  </w:t>
                      </w: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Landsstemne i køyring, Norsk Fjordhestsenter</w:t>
                      </w:r>
                    </w:p>
                    <w:p w:rsidR="00BB3222" w:rsidRPr="00C806B3" w:rsidRDefault="00414E73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Unghestskue for Sunnfjord i Førde kl.11.00</w:t>
                      </w:r>
                      <w:r w:rsidR="00BB3222"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Søndag 30. april </w:t>
                      </w: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Landsstemne i køyring, Norsk Fjordhestsenter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B3222" w:rsidRP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Mandag 01. mai 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Unghestskue for Nordfjord Norsk Fjordhestgard på Breim kl.11.00                                                                                      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>Tirsdag 02.</w:t>
                      </w:r>
                      <w:r w:rsidR="003D702E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mai  </w:t>
                      </w: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Frammøte av 4- og 5- årshingstar til utvida bruksprøve Norsk Fjordhestsenter innan kl.15.00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>Veterinærkontroll UB-hingstar Norsk Fjordhestsenter kl.16.00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>Informasjon om utvida bruksprøve Norsk Fjordhestsenter kl.18.00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>Onsdag 03. mai</w:t>
                      </w:r>
                    </w:p>
                    <w:p w:rsidR="009664EB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Utvida bruksprøve med laushopping, rideprøve Norsk Fjordhestsenter 8.30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>Markering av 20 årsjubileum Fjordhorse International Jostedalsbreen Nasjonalparksenter, Stryn. Avreise med buss frå Nordfjordeid kl.1</w:t>
                      </w:r>
                      <w:r w:rsidR="003D702E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2.3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0. 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>Årsmøte Fjordhorse International på Jostedalsbreen Nasj</w:t>
                      </w:r>
                      <w:r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onalparksenter, Stryn kl. 15.30</w:t>
                      </w:r>
                    </w:p>
                    <w:p w:rsidR="009664EB" w:rsidRPr="009664EB" w:rsidRDefault="009664EB" w:rsidP="009664EB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9664EB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Fagføredrag: Veien til sunnhet går gjennom magen. Kennth Stenbro, St.Hippolyt, Norsk Fjordhestsenter</w:t>
                      </w:r>
                      <w:r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 18.00</w:t>
                      </w:r>
                    </w:p>
                    <w:p w:rsidR="009664EB" w:rsidRPr="009664EB" w:rsidRDefault="009664EB" w:rsidP="009664EB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9664EB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Visning - bygging av Myklebustskipet, </w:t>
                      </w:r>
                    </w:p>
                    <w:p w:rsidR="00BB3222" w:rsidRPr="00C806B3" w:rsidRDefault="009664EB" w:rsidP="009664EB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9664EB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Sagastad. 100 kr per pers.</w:t>
                      </w:r>
                      <w:r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Pr="009664EB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19.00-20.00</w:t>
                      </w:r>
                      <w:r w:rsidRPr="009664EB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ab/>
                      </w:r>
                      <w:r w:rsidR="00BB3222"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</w: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>Torsdag 04. mai</w:t>
                      </w:r>
                    </w:p>
                    <w:p w:rsidR="00704DE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Utvida bruksprøve med køyreprøver på Norsk Fjordhestsenter   kl. 8.30                                                                    </w:t>
                      </w:r>
                      <w:r w:rsidR="00704DE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Lansering av nytt fjordhestsmykke, BergArt, Eidsgata. kl 12.00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Årsmøte Norges Fjordhestlag Nordfjord Hotell. 13.00                                                                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Veterinærundersøking og mønstring på hardt underlag på utstillingsplassen/Øyane frå kl.15.00                                                                                                        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Show Fjordane Folkehøgskule Norsk Fjordhestsenter  16.00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>Lausmønstring i ridehallen Norsk Fjordhestsenter kl. 18.30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Fjordhestkviss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eastAsia="nb-NO"/>
                        </w:rPr>
                        <w:t>Fredag 05. mai</w:t>
                      </w: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Samla mønstring Utstillingsplassen/Øyane frå kl. 9.00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>Einskilddøming og køyreprøver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br/>
                        <w:t xml:space="preserve">Publikumsmønstring av alle hingsteklassane                                                                                                          </w:t>
                      </w:r>
                    </w:p>
                    <w:p w:rsidR="00BB3222" w:rsidRP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</w:pP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t>Travløp i Øyane kl.15.00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br/>
                        <w:t>Utstillingsmiddag Nordfjord Hotell kl.20.00</w:t>
                      </w:r>
                    </w:p>
                    <w:p w:rsidR="00BB3222" w:rsidRP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val="nb-NO" w:eastAsia="nb-NO"/>
                        </w:rPr>
                      </w:pPr>
                    </w:p>
                    <w:p w:rsidR="00BB3222" w:rsidRP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val="nb-NO" w:eastAsia="nb-NO"/>
                        </w:rPr>
                      </w:pPr>
                      <w:r w:rsidRPr="00BB3222">
                        <w:rPr>
                          <w:rFonts w:ascii="Myriad Pro" w:eastAsia="Times New Roman" w:hAnsi="Myriad Pro" w:cs="Times New Roman"/>
                          <w:b/>
                          <w:color w:val="141823"/>
                          <w:sz w:val="20"/>
                          <w:szCs w:val="20"/>
                          <w:lang w:val="nb-NO" w:eastAsia="nb-NO"/>
                        </w:rPr>
                        <w:t>Laurdag 06. mai</w:t>
                      </w:r>
                    </w:p>
                    <w:p w:rsidR="00BB3222" w:rsidRP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</w:pP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t xml:space="preserve"> Klassevis mønstring Utstillingsplassen/Øyane kl.10.00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br/>
                      </w:r>
                      <w:r w:rsidR="00B36C11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t xml:space="preserve"> 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t xml:space="preserve">Bondens Marked ved Betania 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br/>
                        <w:t xml:space="preserve"> Forskjellige aktivitetar i sentrum med blant anna 4H på badstutomta.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br/>
                        <w:t xml:space="preserve"> Opptog av hingstane Øyane – Eid sentrum 11.30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br/>
                        <w:t xml:space="preserve"> Ponniriding for barn Utstillingsplassen/Øyane, Eid ride- og køyreklubb</w:t>
                      </w:r>
                      <w:r w:rsidRPr="00BB3222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  <w:br/>
                        <w:t xml:space="preserve"> Kvalitetsoppstilling, premiering Utstillingsplassen/Øyane kl.13.00</w:t>
                      </w:r>
                    </w:p>
                    <w:p w:rsidR="00BB3222" w:rsidRP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val="nb-NO" w:eastAsia="nb-NO"/>
                        </w:rPr>
                      </w:pPr>
                    </w:p>
                    <w:p w:rsidR="00BB3222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>Det kan kome</w:t>
                      </w: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 endringar i programmet! </w:t>
                      </w:r>
                    </w:p>
                    <w:p w:rsidR="00BB3222" w:rsidRPr="00C806B3" w:rsidRDefault="00BB3222" w:rsidP="00BB3222">
                      <w:pPr>
                        <w:shd w:val="clear" w:color="auto" w:fill="FFFFFF"/>
                        <w:spacing w:line="240" w:lineRule="auto"/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</w:pPr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Har du spørsmål ta kontakt på  </w:t>
                      </w:r>
                      <w:hyperlink r:id="rId7" w:history="1">
                        <w:r w:rsidRPr="00C806B3">
                          <w:rPr>
                            <w:rStyle w:val="Hyperkobling"/>
                            <w:rFonts w:ascii="Myriad Pro" w:eastAsia="Times New Roman" w:hAnsi="Myriad Pro" w:cs="Times New Roman"/>
                            <w:sz w:val="20"/>
                            <w:szCs w:val="20"/>
                            <w:lang w:eastAsia="nb-NO"/>
                          </w:rPr>
                          <w:t>post@norsk-fjordhestsenter.no</w:t>
                        </w:r>
                      </w:hyperlink>
                      <w:r w:rsidRPr="00C806B3">
                        <w:rPr>
                          <w:rFonts w:ascii="Myriad Pro" w:eastAsia="Times New Roman" w:hAnsi="Myriad Pro" w:cs="Times New Roman"/>
                          <w:color w:val="141823"/>
                          <w:sz w:val="20"/>
                          <w:szCs w:val="20"/>
                          <w:lang w:eastAsia="nb-NO"/>
                        </w:rPr>
                        <w:t xml:space="preserve"> eller ring 578 64 800.</w:t>
                      </w:r>
                    </w:p>
                    <w:p w:rsidR="003B678C" w:rsidRPr="003B678C" w:rsidRDefault="003B678C" w:rsidP="003B678C">
                      <w:pPr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</w:pPr>
                    </w:p>
                    <w:p w:rsidR="003B678C" w:rsidRPr="003669CE" w:rsidRDefault="003B678C" w:rsidP="003B678C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nn-NO"/>
        </w:rPr>
        <w:drawing>
          <wp:anchor distT="0" distB="0" distL="114300" distR="114300" simplePos="0" relativeHeight="251663360" behindDoc="1" locked="0" layoutInCell="1" allowOverlap="1" wp14:anchorId="6E24B72E" wp14:editId="11945EF1">
            <wp:simplePos x="0" y="0"/>
            <wp:positionH relativeFrom="page">
              <wp:align>left</wp:align>
            </wp:positionH>
            <wp:positionV relativeFrom="paragraph">
              <wp:posOffset>-1082537</wp:posOffset>
            </wp:positionV>
            <wp:extent cx="2161309" cy="10817358"/>
            <wp:effectExtent l="0" t="0" r="0" b="317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jordhestbanner_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1081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D2" w:rsidRDefault="004603D2" w:rsidP="00C26EA0">
      <w:pPr>
        <w:spacing w:line="240" w:lineRule="auto"/>
      </w:pPr>
      <w:r>
        <w:separator/>
      </w:r>
    </w:p>
  </w:endnote>
  <w:endnote w:type="continuationSeparator" w:id="0">
    <w:p w:rsidR="004603D2" w:rsidRDefault="004603D2" w:rsidP="00C26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D2" w:rsidRDefault="004603D2" w:rsidP="00C26EA0">
      <w:pPr>
        <w:spacing w:line="240" w:lineRule="auto"/>
      </w:pPr>
      <w:r>
        <w:separator/>
      </w:r>
    </w:p>
  </w:footnote>
  <w:footnote w:type="continuationSeparator" w:id="0">
    <w:p w:rsidR="004603D2" w:rsidRDefault="004603D2" w:rsidP="00C26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0"/>
    <w:rsid w:val="000174EB"/>
    <w:rsid w:val="000F3E86"/>
    <w:rsid w:val="00160EC7"/>
    <w:rsid w:val="0028449D"/>
    <w:rsid w:val="002C56EA"/>
    <w:rsid w:val="003669CE"/>
    <w:rsid w:val="00386297"/>
    <w:rsid w:val="003B678C"/>
    <w:rsid w:val="003D702E"/>
    <w:rsid w:val="00414E73"/>
    <w:rsid w:val="0043717D"/>
    <w:rsid w:val="004603D2"/>
    <w:rsid w:val="00462BB8"/>
    <w:rsid w:val="004977C9"/>
    <w:rsid w:val="004B66CF"/>
    <w:rsid w:val="005878E6"/>
    <w:rsid w:val="005D051B"/>
    <w:rsid w:val="005D3C33"/>
    <w:rsid w:val="00620D25"/>
    <w:rsid w:val="006A09D1"/>
    <w:rsid w:val="006A13E6"/>
    <w:rsid w:val="007031D9"/>
    <w:rsid w:val="00704DE3"/>
    <w:rsid w:val="0077216E"/>
    <w:rsid w:val="007C6C09"/>
    <w:rsid w:val="009664EB"/>
    <w:rsid w:val="00A1790A"/>
    <w:rsid w:val="00A61082"/>
    <w:rsid w:val="00B36C11"/>
    <w:rsid w:val="00BB3222"/>
    <w:rsid w:val="00C26BC1"/>
    <w:rsid w:val="00C26EA0"/>
    <w:rsid w:val="00CD14BB"/>
    <w:rsid w:val="00D2164C"/>
    <w:rsid w:val="00D567FB"/>
    <w:rsid w:val="00D65420"/>
    <w:rsid w:val="00DC2270"/>
    <w:rsid w:val="00DD3AFE"/>
    <w:rsid w:val="00E57ABB"/>
    <w:rsid w:val="00E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4A54-F150-4E3C-9BEB-C1DC2049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3E6"/>
  </w:style>
  <w:style w:type="paragraph" w:styleId="Bunntekst">
    <w:name w:val="footer"/>
    <w:basedOn w:val="Normal"/>
    <w:link w:val="Bunn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3E6"/>
  </w:style>
  <w:style w:type="character" w:styleId="Hyperkobling">
    <w:name w:val="Hyperlink"/>
    <w:basedOn w:val="Standardskriftforavsnitt"/>
    <w:uiPriority w:val="99"/>
    <w:unhideWhenUsed/>
    <w:rsid w:val="00620D25"/>
    <w:rPr>
      <w:color w:val="2998E3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post@norsk-fjordhestsente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norsk-fjordhestsenter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Flyum</dc:creator>
  <cp:keywords/>
  <dc:description/>
  <cp:lastModifiedBy>Magni Flyum</cp:lastModifiedBy>
  <cp:revision>4</cp:revision>
  <cp:lastPrinted>2017-04-18T08:01:00Z</cp:lastPrinted>
  <dcterms:created xsi:type="dcterms:W3CDTF">2017-04-18T08:08:00Z</dcterms:created>
  <dcterms:modified xsi:type="dcterms:W3CDTF">2017-05-02T19:12:00Z</dcterms:modified>
</cp:coreProperties>
</file>