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4" w:rsidRDefault="00AA2E3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Myroldhaug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6770 Nordfjordeid</w:t>
      </w:r>
    </w:p>
    <w:p w:rsidR="00763E03" w:rsidRDefault="00763E03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763E03" w:rsidRPr="00FD4245" w:rsidRDefault="00763E03" w:rsidP="00763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1018D0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>Referat</w:t>
      </w:r>
      <w:r w:rsidR="00FD4245" w:rsidRPr="00FD4245"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 xml:space="preserve"> styremøte</w:t>
      </w:r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 </w:t>
      </w:r>
    </w:p>
    <w:p w:rsidR="00FD4245" w:rsidRPr="00FD4245" w:rsidRDefault="00DA537C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Møte:        04</w:t>
      </w:r>
      <w:proofErr w:type="gramEnd"/>
      <w:r w:rsidR="001E0F79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/18</w:t>
      </w:r>
    </w:p>
    <w:p w:rsidR="00FD4245" w:rsidRPr="00F4796F" w:rsidRDefault="00E55C9D" w:rsidP="00FD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Tid:           </w:t>
      </w:r>
      <w:r w:rsidR="00DA537C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Ons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dag </w:t>
      </w:r>
      <w:r w:rsidR="00A20139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0</w:t>
      </w:r>
      <w:r w:rsidR="001E0F79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2</w:t>
      </w:r>
      <w:r w:rsidR="00F4796F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.0</w:t>
      </w:r>
      <w:r w:rsidR="00DA537C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5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</w:t>
      </w:r>
      <w:r w:rsidR="00F4796F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2018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 w:rsidR="00F4796F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kl. 20</w:t>
      </w:r>
      <w:r w:rsidR="0025143E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.00</w:t>
      </w:r>
      <w:r w:rsidR="004122E6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</w:t>
      </w:r>
    </w:p>
    <w:p w:rsidR="00FD4245" w:rsidRPr="00FD4245" w:rsidRDefault="00DA537C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Stad</w:t>
      </w:r>
      <w:r w:rsidR="00E55C9D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:       </w:t>
      </w:r>
      <w:r w:rsidR="004122E6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Nordfjord Hotell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1018D0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Desse møtte:</w:t>
      </w:r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Janne Seilen</w:t>
      </w:r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Anne Karin Løken</w:t>
      </w:r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proofErr w:type="spellStart"/>
      <w:r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Ben</w:t>
      </w:r>
      <w:proofErr w:type="spellEnd"/>
      <w:r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Hjelmervik</w:t>
      </w:r>
      <w:proofErr w:type="spellEnd"/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Vidar Heggheim</w:t>
      </w:r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 xml:space="preserve">Lisbeth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Strandum</w:t>
      </w:r>
      <w:proofErr w:type="spellEnd"/>
    </w:p>
    <w:p w:rsidR="001018D0" w:rsidRPr="00FD4245" w:rsidRDefault="001018D0" w:rsidP="00101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sz w:val="20"/>
          <w:szCs w:val="20"/>
          <w:lang w:val="nn-NO" w:eastAsia="nb-NO"/>
        </w:rPr>
        <w:t>Bjørn Vollstad</w:t>
      </w:r>
    </w:p>
    <w:p w:rsidR="001018D0" w:rsidRDefault="001018D0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Orienteringssaker :</w:t>
      </w:r>
    </w:p>
    <w:p w:rsidR="00A05365" w:rsidRDefault="001E0F7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Fagforum</w:t>
      </w:r>
    </w:p>
    <w:p w:rsidR="00FA068B" w:rsidRDefault="001E0F7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Årsmøtet</w:t>
      </w:r>
    </w:p>
    <w:p w:rsidR="00EE36C8" w:rsidRDefault="001E0F7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Hingsteutstillinga</w:t>
      </w:r>
      <w:r w:rsidR="00DA537C">
        <w:rPr>
          <w:rFonts w:ascii="Calibri" w:eastAsia="Times New Roman" w:hAnsi="Calibri" w:cs="Times New Roman"/>
          <w:color w:val="222222"/>
          <w:lang w:val="nn-NO" w:eastAsia="nb-NO"/>
        </w:rPr>
        <w:t>/ showklasse</w:t>
      </w:r>
    </w:p>
    <w:p w:rsidR="0033633C" w:rsidRDefault="0033633C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</w:t>
      </w:r>
      <w:r w:rsidR="00DA537C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18</w:t>
      </w:r>
      <w:r w:rsidR="006D2BE8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</w:t>
      </w:r>
      <w:r w:rsidR="00F4796F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8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:              Godkje</w:t>
      </w:r>
      <w:r w:rsidR="001E0F79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nning referat møte 0</w:t>
      </w:r>
      <w:r w:rsidR="00DA537C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3</w:t>
      </w:r>
      <w:r w:rsidR="001E0F79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/18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</w:t>
      </w:r>
      <w:r w:rsidR="00EA3C3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FD4245" w:rsidRPr="00FD4245" w:rsidRDefault="00FD4245" w:rsidP="001773D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</w:t>
      </w:r>
      <w:r w:rsidR="00DA537C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Referat frå møte 03</w:t>
      </w:r>
      <w:r w:rsidR="001E0F79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/18</w:t>
      </w:r>
      <w:r w:rsidR="00BB598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  <w:r w:rsidRPr="00FD424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godkjent.</w:t>
      </w:r>
      <w:r w:rsidR="00A33441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</w:p>
    <w:p w:rsidR="00FD4245" w:rsidRPr="00FD4245" w:rsidRDefault="00FD4245" w:rsidP="002C0448">
      <w:pPr>
        <w:shd w:val="clear" w:color="auto" w:fill="FFFFFF"/>
        <w:tabs>
          <w:tab w:val="left" w:pos="6420"/>
        </w:tabs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  <w:r w:rsidR="002C0448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ab/>
      </w:r>
    </w:p>
    <w:p w:rsidR="001E0F79" w:rsidRDefault="001E0F79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1E0F79" w:rsidRDefault="00EA3C3E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Sak 19</w:t>
      </w:r>
      <w:r w:rsidR="001E0F79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/18                Marknadsføring</w:t>
      </w:r>
      <w:r w:rsidR="006813B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s</w:t>
      </w:r>
      <w:r w:rsidR="001E0F79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prisen 2017</w:t>
      </w:r>
    </w:p>
    <w:p w:rsidR="00EA3C3E" w:rsidRDefault="00EA3C3E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EA3C3E" w:rsidRDefault="00EA3C3E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    </w:t>
      </w:r>
      <w:r w:rsidR="006813B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Vedtak:</w:t>
      </w:r>
    </w:p>
    <w:p w:rsidR="00EA3C3E" w:rsidRPr="00EA3C3E" w:rsidRDefault="00EA3C3E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     </w:t>
      </w:r>
      <w:r w:rsidR="006813B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  <w:r w:rsidRPr="00EA3C3E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 w:rsidRPr="00EA3C3E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Fjordhestlag</w:t>
      </w:r>
      <w:proofErr w:type="spellEnd"/>
      <w:r w:rsidRPr="00EA3C3E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har vedteke å tildele Fjordane Folkehøgskule </w:t>
      </w:r>
    </w:p>
    <w:p w:rsidR="00EA3C3E" w:rsidRPr="00EA3C3E" w:rsidRDefault="00EA3C3E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 w:rsidRPr="00EA3C3E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                                </w:t>
      </w:r>
      <w:r w:rsidR="006813B4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</w:t>
      </w:r>
      <w:r w:rsidRPr="00EA3C3E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marknadsføringsprisen for 2017.</w:t>
      </w:r>
    </w:p>
    <w:p w:rsidR="001E0F79" w:rsidRDefault="001E0F79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</w:p>
    <w:p w:rsidR="001E0F79" w:rsidRDefault="00121561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Sak 20</w:t>
      </w:r>
      <w:r w:rsidR="001E0F79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/18</w:t>
      </w:r>
      <w:r w:rsidR="00E37AD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B</w:t>
      </w:r>
      <w:r w:rsidR="00E37AD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udsjett 2018      </w:t>
      </w:r>
    </w:p>
    <w:p w:rsidR="00782193" w:rsidRDefault="00782193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lang w:val="nn-NO" w:eastAsia="nb-NO"/>
        </w:rPr>
        <w:t>     </w:t>
      </w:r>
      <w:r w:rsidR="00E37AD5">
        <w:rPr>
          <w:rFonts w:ascii="Calibri" w:eastAsia="Times New Roman" w:hAnsi="Calibri" w:cs="Times New Roman"/>
          <w:color w:val="222222"/>
          <w:lang w:val="nn-NO" w:eastAsia="nb-NO"/>
        </w:rPr>
        <w:t>                               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  <w:r w:rsidR="00EA3C3E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FD4245" w:rsidRPr="006B1AF1" w:rsidRDefault="00FD4245" w:rsidP="002B3F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</w:t>
      </w:r>
      <w:r w:rsidR="002253D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</w:t>
      </w:r>
      <w:r w:rsidR="002B3F9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  <w:r w:rsidR="00E37AD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Utkast til budsjett 2018 vert vedteke med dei endringar som ligg føre.</w:t>
      </w:r>
    </w:p>
    <w:p w:rsidR="00FD4245" w:rsidRPr="003A22BF" w:rsidRDefault="00FD4245" w:rsidP="00F90B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A22BF">
        <w:rPr>
          <w:rFonts w:ascii="Calibri" w:eastAsia="Times New Roman" w:hAnsi="Calibri" w:cs="Times New Roman"/>
          <w:i/>
          <w:iCs/>
          <w:lang w:val="nn-NO" w:eastAsia="nb-NO"/>
        </w:rPr>
        <w:t>                                      </w:t>
      </w:r>
    </w:p>
    <w:p w:rsidR="001773D4" w:rsidRDefault="00E37AD5" w:rsidP="001773D4">
      <w:pPr>
        <w:shd w:val="clear" w:color="auto" w:fill="FFFFFF"/>
        <w:spacing w:after="0" w:line="240" w:lineRule="auto"/>
      </w:pPr>
      <w:r>
        <w:rPr>
          <w:b/>
          <w:sz w:val="24"/>
          <w:szCs w:val="24"/>
        </w:rPr>
        <w:t>.</w:t>
      </w:r>
      <w:r w:rsidR="0032520C">
        <w:rPr>
          <w:b/>
          <w:sz w:val="24"/>
          <w:szCs w:val="24"/>
        </w:rPr>
        <w:t xml:space="preserve"> </w:t>
      </w:r>
      <w:r w:rsidR="0032520C">
        <w:t xml:space="preserve"> </w:t>
      </w:r>
    </w:p>
    <w:p w:rsidR="001773D4" w:rsidRPr="00097320" w:rsidRDefault="001773D4" w:rsidP="00E3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>
        <w:t xml:space="preserve"> </w:t>
      </w:r>
      <w:r w:rsidR="00121561">
        <w:rPr>
          <w:b/>
          <w:sz w:val="24"/>
          <w:szCs w:val="24"/>
        </w:rPr>
        <w:t>Sak 21/</w:t>
      </w:r>
      <w:proofErr w:type="gramStart"/>
      <w:r w:rsidR="00121561">
        <w:rPr>
          <w:b/>
          <w:sz w:val="24"/>
          <w:szCs w:val="24"/>
        </w:rPr>
        <w:t>18              Strategiprosessen</w:t>
      </w:r>
      <w:proofErr w:type="gramEnd"/>
      <w:r w:rsidR="00121561">
        <w:rPr>
          <w:b/>
          <w:sz w:val="24"/>
          <w:szCs w:val="24"/>
        </w:rPr>
        <w:t xml:space="preserve"> i Norsk </w:t>
      </w:r>
      <w:proofErr w:type="spellStart"/>
      <w:r w:rsidR="00121561">
        <w:rPr>
          <w:b/>
          <w:sz w:val="24"/>
          <w:szCs w:val="24"/>
        </w:rPr>
        <w:t>Fjordhestsenter</w:t>
      </w:r>
      <w:proofErr w:type="spellEnd"/>
      <w:r w:rsidR="00121561">
        <w:rPr>
          <w:b/>
          <w:sz w:val="24"/>
          <w:szCs w:val="24"/>
        </w:rPr>
        <w:t xml:space="preserve"> AS.</w:t>
      </w:r>
      <w:r>
        <w:t xml:space="preserve">                                   </w:t>
      </w:r>
    </w:p>
    <w:p w:rsidR="0032520C" w:rsidRPr="0032520C" w:rsidRDefault="001773D4" w:rsidP="002C0448">
      <w:r w:rsidRPr="00097320">
        <w:rPr>
          <w:sz w:val="24"/>
          <w:szCs w:val="24"/>
        </w:rPr>
        <w:t xml:space="preserve">                                    </w:t>
      </w:r>
      <w:r w:rsidR="0032520C" w:rsidRPr="00097320">
        <w:rPr>
          <w:sz w:val="24"/>
          <w:szCs w:val="24"/>
        </w:rPr>
        <w:t xml:space="preserve">                              </w:t>
      </w:r>
      <w:r w:rsidR="00455324" w:rsidRPr="00097320">
        <w:rPr>
          <w:sz w:val="24"/>
          <w:szCs w:val="24"/>
        </w:rPr>
        <w:t xml:space="preserve"> </w:t>
      </w:r>
      <w:r w:rsidR="0032520C" w:rsidRPr="00097320">
        <w:rPr>
          <w:sz w:val="24"/>
          <w:szCs w:val="24"/>
        </w:rPr>
        <w:t xml:space="preserve"> </w:t>
      </w:r>
      <w:r w:rsidR="00455324" w:rsidRPr="00097320">
        <w:rPr>
          <w:sz w:val="24"/>
          <w:szCs w:val="24"/>
        </w:rPr>
        <w:t xml:space="preserve"> </w:t>
      </w:r>
      <w:r w:rsidR="0032520C" w:rsidRPr="00097320">
        <w:rPr>
          <w:sz w:val="24"/>
          <w:szCs w:val="24"/>
        </w:rPr>
        <w:t xml:space="preserve">                                                                                           </w:t>
      </w:r>
    </w:p>
    <w:p w:rsidR="006813B4" w:rsidRDefault="00CA32EA" w:rsidP="002253D0">
      <w:pPr>
        <w:rPr>
          <w:b/>
          <w:sz w:val="24"/>
          <w:szCs w:val="24"/>
        </w:rPr>
      </w:pPr>
      <w:r w:rsidRPr="00121561">
        <w:rPr>
          <w:b/>
          <w:sz w:val="24"/>
          <w:szCs w:val="24"/>
        </w:rPr>
        <w:t xml:space="preserve">                               </w:t>
      </w:r>
      <w:r w:rsidR="00455324" w:rsidRPr="00121561">
        <w:rPr>
          <w:b/>
          <w:sz w:val="24"/>
          <w:szCs w:val="24"/>
        </w:rPr>
        <w:t xml:space="preserve"> </w:t>
      </w:r>
      <w:r w:rsidR="00211CC9" w:rsidRPr="00121561">
        <w:rPr>
          <w:b/>
          <w:sz w:val="24"/>
          <w:szCs w:val="24"/>
        </w:rPr>
        <w:t xml:space="preserve">  </w:t>
      </w:r>
      <w:r w:rsidR="006813B4">
        <w:rPr>
          <w:b/>
          <w:sz w:val="24"/>
          <w:szCs w:val="24"/>
        </w:rPr>
        <w:t xml:space="preserve"> </w:t>
      </w:r>
    </w:p>
    <w:p w:rsidR="00CA32EA" w:rsidRPr="00121561" w:rsidRDefault="006813B4" w:rsidP="002253D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121561" w:rsidRPr="00121561">
        <w:rPr>
          <w:b/>
          <w:sz w:val="24"/>
          <w:szCs w:val="24"/>
        </w:rPr>
        <w:t>Vedtak:</w:t>
      </w:r>
    </w:p>
    <w:p w:rsidR="00121561" w:rsidRDefault="00211CC9" w:rsidP="00E37AD5">
      <w:pPr>
        <w:shd w:val="clear" w:color="auto" w:fill="FFFFFF"/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121561">
        <w:rPr>
          <w:b/>
          <w:sz w:val="24"/>
          <w:szCs w:val="24"/>
        </w:rPr>
        <w:t xml:space="preserve">   </w:t>
      </w:r>
      <w:r w:rsidR="00121561">
        <w:rPr>
          <w:i/>
          <w:sz w:val="24"/>
          <w:szCs w:val="24"/>
        </w:rPr>
        <w:t xml:space="preserve">Styret i Norges </w:t>
      </w:r>
      <w:proofErr w:type="spellStart"/>
      <w:r w:rsidR="00121561">
        <w:rPr>
          <w:i/>
          <w:sz w:val="24"/>
          <w:szCs w:val="24"/>
        </w:rPr>
        <w:t>Fjordhestlag</w:t>
      </w:r>
      <w:proofErr w:type="spellEnd"/>
      <w:r w:rsidR="00121561">
        <w:rPr>
          <w:i/>
          <w:sz w:val="24"/>
          <w:szCs w:val="24"/>
        </w:rPr>
        <w:t xml:space="preserve"> </w:t>
      </w:r>
      <w:proofErr w:type="spellStart"/>
      <w:r w:rsidR="00121561">
        <w:rPr>
          <w:i/>
          <w:sz w:val="24"/>
          <w:szCs w:val="24"/>
        </w:rPr>
        <w:t>drøftar</w:t>
      </w:r>
      <w:proofErr w:type="spellEnd"/>
      <w:r w:rsidR="00121561">
        <w:rPr>
          <w:i/>
          <w:sz w:val="24"/>
          <w:szCs w:val="24"/>
        </w:rPr>
        <w:t xml:space="preserve"> og </w:t>
      </w:r>
      <w:proofErr w:type="spellStart"/>
      <w:r w:rsidR="00121561">
        <w:rPr>
          <w:i/>
          <w:sz w:val="24"/>
          <w:szCs w:val="24"/>
        </w:rPr>
        <w:t>avklarar</w:t>
      </w:r>
      <w:proofErr w:type="spellEnd"/>
      <w:r w:rsidR="00121561">
        <w:rPr>
          <w:i/>
          <w:sz w:val="24"/>
          <w:szCs w:val="24"/>
        </w:rPr>
        <w:t xml:space="preserve"> roller og </w:t>
      </w:r>
      <w:proofErr w:type="spellStart"/>
      <w:r w:rsidR="00121561">
        <w:rPr>
          <w:i/>
          <w:sz w:val="24"/>
          <w:szCs w:val="24"/>
        </w:rPr>
        <w:t>oppgåver</w:t>
      </w:r>
      <w:proofErr w:type="spellEnd"/>
      <w:r w:rsidR="00121561">
        <w:rPr>
          <w:i/>
          <w:sz w:val="24"/>
          <w:szCs w:val="24"/>
        </w:rPr>
        <w:t xml:space="preserve"> for </w:t>
      </w:r>
    </w:p>
    <w:p w:rsidR="00097320" w:rsidRPr="00121561" w:rsidRDefault="00121561" w:rsidP="00E37A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222222"/>
          <w:sz w:val="24"/>
          <w:szCs w:val="24"/>
          <w:lang w:val="nn-NO" w:eastAsia="nb-NO"/>
        </w:rPr>
      </w:pPr>
      <w:r>
        <w:rPr>
          <w:i/>
          <w:sz w:val="24"/>
          <w:szCs w:val="24"/>
        </w:rPr>
        <w:t xml:space="preserve">                                  gjennomføring av nasjonale </w:t>
      </w:r>
      <w:proofErr w:type="spellStart"/>
      <w:r>
        <w:rPr>
          <w:i/>
          <w:sz w:val="24"/>
          <w:szCs w:val="24"/>
        </w:rPr>
        <w:t>oppgåver</w:t>
      </w:r>
      <w:proofErr w:type="spellEnd"/>
      <w:r>
        <w:rPr>
          <w:i/>
          <w:sz w:val="24"/>
          <w:szCs w:val="24"/>
        </w:rPr>
        <w:t xml:space="preserve"> med Norsk </w:t>
      </w:r>
      <w:proofErr w:type="spellStart"/>
      <w:r>
        <w:rPr>
          <w:i/>
          <w:sz w:val="24"/>
          <w:szCs w:val="24"/>
        </w:rPr>
        <w:t>Fjordhestsenter</w:t>
      </w:r>
      <w:proofErr w:type="spellEnd"/>
      <w:r>
        <w:rPr>
          <w:i/>
          <w:sz w:val="24"/>
          <w:szCs w:val="24"/>
        </w:rPr>
        <w:t xml:space="preserve"> AS.</w:t>
      </w:r>
    </w:p>
    <w:p w:rsidR="00F90B76" w:rsidRDefault="00097320" w:rsidP="00DA53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 w:rsidRPr="0009732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</w:t>
      </w:r>
    </w:p>
    <w:p w:rsidR="00D15EFB" w:rsidRDefault="00D15EFB" w:rsidP="00E37AD5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eastAsia="Times New Roman" w:hAnsi="Calibri"/>
          <w:b/>
          <w:iCs/>
          <w:color w:val="222222"/>
          <w:lang w:val="nn-NO"/>
        </w:rPr>
        <w:t xml:space="preserve">                                 </w:t>
      </w:r>
    </w:p>
    <w:p w:rsidR="004C39B4" w:rsidRDefault="00DA537C" w:rsidP="006B1A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Sak 22</w:t>
      </w:r>
      <w:r w:rsidR="00E1194F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/18</w:t>
      </w:r>
      <w:r w:rsidR="00F90B76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</w:t>
      </w:r>
      <w:r w:rsidR="005867DB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Ny m</w:t>
      </w:r>
      <w:r w:rsidR="00121561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edlem</w:t>
      </w:r>
      <w:r w:rsidR="005867DB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i marknadsføringsutvalet.</w:t>
      </w:r>
      <w:r w:rsidR="00121561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 w:rsidR="00F90B76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</w:t>
      </w:r>
      <w:r w:rsidR="00154E87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</w:t>
      </w:r>
    </w:p>
    <w:p w:rsidR="005867DB" w:rsidRDefault="004C39B4" w:rsidP="00163556">
      <w:pP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</w:t>
      </w:r>
      <w:r w:rsidR="00A47AF9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 w:rsidR="00154E87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</w:p>
    <w:p w:rsidR="00163556" w:rsidRPr="00163556" w:rsidRDefault="005867DB" w:rsidP="00163556">
      <w:pPr>
        <w:rPr>
          <w:rFonts w:ascii="Calibri" w:eastAsia="Times New Roman" w:hAnsi="Calibri" w:cs="Times New Roman"/>
          <w:b/>
          <w:color w:val="222222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 </w:t>
      </w:r>
      <w:r w:rsidR="006813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Vedtak:</w:t>
      </w:r>
      <w:r w:rsidR="00C71AF5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</w:p>
    <w:p w:rsidR="005867DB" w:rsidRPr="005867DB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>                      </w:t>
      </w:r>
      <w:r w:rsidR="006E478A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     </w:t>
      </w:r>
      <w:r w:rsidR="005867DB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       </w:t>
      </w:r>
      <w:r w:rsidR="006813B4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</w:t>
      </w:r>
      <w:r w:rsidR="005867DB"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Styret i Norges </w:t>
      </w:r>
      <w:proofErr w:type="spellStart"/>
      <w:r w:rsidR="005867DB"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 w:rsidR="005867DB"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har vald Vilja </w:t>
      </w:r>
      <w:proofErr w:type="spellStart"/>
      <w:r w:rsidR="005867DB"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Forseng</w:t>
      </w:r>
      <w:proofErr w:type="spellEnd"/>
      <w:r w:rsidR="005867DB"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Flatås til ny medlem i</w:t>
      </w:r>
    </w:p>
    <w:p w:rsidR="00FD4245" w:rsidRPr="005867DB" w:rsidRDefault="005867DB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                               </w:t>
      </w:r>
      <w:r w:rsidR="006813B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  <w:r w:rsidRPr="005867DB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marknadsføringsutvalet. </w:t>
      </w:r>
    </w:p>
    <w:p w:rsidR="005867DB" w:rsidRDefault="005867DB" w:rsidP="005F0F98">
      <w:pPr>
        <w:tabs>
          <w:tab w:val="left" w:pos="8222"/>
        </w:tabs>
        <w:spacing w:before="100" w:beforeAutospacing="1" w:after="240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Sak 23/18              Barnas </w:t>
      </w:r>
      <w:proofErr w:type="spellStart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og medlemsbladet Fjordhesten.</w:t>
      </w:r>
    </w:p>
    <w:p w:rsidR="005867DB" w:rsidRDefault="005867DB" w:rsidP="005F0F98">
      <w:pPr>
        <w:tabs>
          <w:tab w:val="left" w:pos="8222"/>
        </w:tabs>
        <w:spacing w:before="100" w:beforeAutospacing="1" w:after="240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  </w:t>
      </w:r>
      <w:bookmarkStart w:id="0" w:name="_GoBack"/>
      <w:bookmarkEnd w:id="0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Vedtak:</w:t>
      </w:r>
    </w:p>
    <w:p w:rsidR="005867DB" w:rsidRDefault="005867DB" w:rsidP="005867DB">
      <w:pPr>
        <w:tabs>
          <w:tab w:val="left" w:pos="8222"/>
        </w:tabs>
        <w:spacing w:before="100" w:beforeAutospacing="1" w:after="240"/>
        <w:jc w:val="center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                      Styret i Norges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har vedteke at alle medlemar i Barnas   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får tilsendt medlemsbladet Fjordhesten.</w:t>
      </w:r>
    </w:p>
    <w:p w:rsidR="00041E55" w:rsidRDefault="00E1194F" w:rsidP="005F0F98">
      <w:pPr>
        <w:tabs>
          <w:tab w:val="left" w:pos="8222"/>
        </w:tabs>
        <w:spacing w:before="100" w:beforeAutospacing="1" w:after="240"/>
        <w:rPr>
          <w:i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</w:t>
      </w:r>
    </w:p>
    <w:p w:rsidR="00D03180" w:rsidRDefault="005867DB">
      <w:r>
        <w:t>referent</w:t>
      </w:r>
    </w:p>
    <w:p w:rsidR="003A22BF" w:rsidRDefault="003A22BF">
      <w:r>
        <w:t>Asle Espe</w:t>
      </w:r>
    </w:p>
    <w:sectPr w:rsidR="003A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5"/>
    <w:rsid w:val="00024F26"/>
    <w:rsid w:val="00041E55"/>
    <w:rsid w:val="00053CE2"/>
    <w:rsid w:val="00093099"/>
    <w:rsid w:val="00097320"/>
    <w:rsid w:val="001018D0"/>
    <w:rsid w:val="00121561"/>
    <w:rsid w:val="00154E87"/>
    <w:rsid w:val="001601D7"/>
    <w:rsid w:val="00163556"/>
    <w:rsid w:val="001773D4"/>
    <w:rsid w:val="001E0F79"/>
    <w:rsid w:val="00211CC9"/>
    <w:rsid w:val="00216C5F"/>
    <w:rsid w:val="002253D0"/>
    <w:rsid w:val="002339FE"/>
    <w:rsid w:val="0025143E"/>
    <w:rsid w:val="002615E8"/>
    <w:rsid w:val="002A4706"/>
    <w:rsid w:val="002B306B"/>
    <w:rsid w:val="002B3F9B"/>
    <w:rsid w:val="002C0448"/>
    <w:rsid w:val="002C0E8F"/>
    <w:rsid w:val="002D0645"/>
    <w:rsid w:val="002F2A44"/>
    <w:rsid w:val="003077BB"/>
    <w:rsid w:val="003178F0"/>
    <w:rsid w:val="0032520C"/>
    <w:rsid w:val="0033633C"/>
    <w:rsid w:val="00390FBF"/>
    <w:rsid w:val="003A22BF"/>
    <w:rsid w:val="004122E6"/>
    <w:rsid w:val="00455324"/>
    <w:rsid w:val="00491297"/>
    <w:rsid w:val="004C39B4"/>
    <w:rsid w:val="004F38EC"/>
    <w:rsid w:val="0050189C"/>
    <w:rsid w:val="005068E8"/>
    <w:rsid w:val="0051262B"/>
    <w:rsid w:val="005867DB"/>
    <w:rsid w:val="00596720"/>
    <w:rsid w:val="005A62C0"/>
    <w:rsid w:val="005B683B"/>
    <w:rsid w:val="005E0E5D"/>
    <w:rsid w:val="005F0F98"/>
    <w:rsid w:val="0062443C"/>
    <w:rsid w:val="006714BB"/>
    <w:rsid w:val="00675E16"/>
    <w:rsid w:val="006813B4"/>
    <w:rsid w:val="0069671D"/>
    <w:rsid w:val="006B1AF1"/>
    <w:rsid w:val="006C3925"/>
    <w:rsid w:val="006C57CE"/>
    <w:rsid w:val="006D2BE8"/>
    <w:rsid w:val="006D4423"/>
    <w:rsid w:val="006E0167"/>
    <w:rsid w:val="006E478A"/>
    <w:rsid w:val="006E4BAD"/>
    <w:rsid w:val="006F5A5A"/>
    <w:rsid w:val="00763E03"/>
    <w:rsid w:val="00781847"/>
    <w:rsid w:val="00782193"/>
    <w:rsid w:val="007A161B"/>
    <w:rsid w:val="007A7410"/>
    <w:rsid w:val="00802F48"/>
    <w:rsid w:val="0082036B"/>
    <w:rsid w:val="0084597D"/>
    <w:rsid w:val="00893AF5"/>
    <w:rsid w:val="008B2321"/>
    <w:rsid w:val="008D7B3F"/>
    <w:rsid w:val="0091693B"/>
    <w:rsid w:val="009243C5"/>
    <w:rsid w:val="00944663"/>
    <w:rsid w:val="009A02CA"/>
    <w:rsid w:val="00A05365"/>
    <w:rsid w:val="00A16A86"/>
    <w:rsid w:val="00A20139"/>
    <w:rsid w:val="00A33441"/>
    <w:rsid w:val="00A47AF9"/>
    <w:rsid w:val="00A56C57"/>
    <w:rsid w:val="00AA0078"/>
    <w:rsid w:val="00AA27E0"/>
    <w:rsid w:val="00AA2E34"/>
    <w:rsid w:val="00AB08E3"/>
    <w:rsid w:val="00AC2BE5"/>
    <w:rsid w:val="00AF2720"/>
    <w:rsid w:val="00B23EC8"/>
    <w:rsid w:val="00B4279D"/>
    <w:rsid w:val="00B94D09"/>
    <w:rsid w:val="00BB5984"/>
    <w:rsid w:val="00BE00EB"/>
    <w:rsid w:val="00C34322"/>
    <w:rsid w:val="00C65CD8"/>
    <w:rsid w:val="00C71AF5"/>
    <w:rsid w:val="00C90CD7"/>
    <w:rsid w:val="00CA32EA"/>
    <w:rsid w:val="00D15520"/>
    <w:rsid w:val="00D15EFB"/>
    <w:rsid w:val="00D262B1"/>
    <w:rsid w:val="00D751D4"/>
    <w:rsid w:val="00D7635C"/>
    <w:rsid w:val="00D87B0A"/>
    <w:rsid w:val="00DA537C"/>
    <w:rsid w:val="00DE4DAF"/>
    <w:rsid w:val="00E1194F"/>
    <w:rsid w:val="00E273E1"/>
    <w:rsid w:val="00E37AD5"/>
    <w:rsid w:val="00E55C9D"/>
    <w:rsid w:val="00E7354B"/>
    <w:rsid w:val="00E86FDA"/>
    <w:rsid w:val="00EA3C3E"/>
    <w:rsid w:val="00EB1EFC"/>
    <w:rsid w:val="00EE36C8"/>
    <w:rsid w:val="00EF2AF4"/>
    <w:rsid w:val="00F01039"/>
    <w:rsid w:val="00F13ED2"/>
    <w:rsid w:val="00F241F2"/>
    <w:rsid w:val="00F35109"/>
    <w:rsid w:val="00F4796F"/>
    <w:rsid w:val="00F90B76"/>
    <w:rsid w:val="00FA068B"/>
    <w:rsid w:val="00FD4245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D15EFB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D15EFB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7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4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Anne-Karin Løken</dc:creator>
  <cp:lastModifiedBy>Bruker</cp:lastModifiedBy>
  <cp:revision>2</cp:revision>
  <cp:lastPrinted>2017-09-25T10:07:00Z</cp:lastPrinted>
  <dcterms:created xsi:type="dcterms:W3CDTF">2018-05-23T10:52:00Z</dcterms:created>
  <dcterms:modified xsi:type="dcterms:W3CDTF">2018-05-23T10:52:00Z</dcterms:modified>
</cp:coreProperties>
</file>