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1B46E4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E55C9D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07</w:t>
      </w:r>
      <w:proofErr w:type="gramEnd"/>
      <w:r w:rsidR="00BB5984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/17</w:t>
      </w:r>
    </w:p>
    <w:p w:rsidR="00FD4245" w:rsidRPr="00FD4245" w:rsidRDefault="00E55C9D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Fre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dag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04.08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6D2BE8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2017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15</w:t>
      </w:r>
      <w:r w:rsidR="006C39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</w:t>
      </w:r>
      <w:r w:rsidR="00FD4245"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– 18.00.</w:t>
      </w:r>
    </w:p>
    <w:p w:rsidR="00FD4245" w:rsidRPr="00FD4245" w:rsidRDefault="00E55C9D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Stad:       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Askim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1B46E4" w:rsidRDefault="001B46E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Desse møtte:</w:t>
      </w:r>
    </w:p>
    <w:p w:rsidR="001B46E4" w:rsidRPr="00FD4245" w:rsidRDefault="001B46E4" w:rsidP="001B46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1B46E4" w:rsidRPr="00FD4245" w:rsidRDefault="001B46E4" w:rsidP="001B46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Anne Karin Løken</w:t>
      </w:r>
    </w:p>
    <w:p w:rsidR="001B46E4" w:rsidRPr="00FD4245" w:rsidRDefault="001B46E4" w:rsidP="001B46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1B46E4" w:rsidRPr="00FD4245" w:rsidRDefault="001B46E4" w:rsidP="001B46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1B46E4" w:rsidRDefault="001B46E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 w:rsidRPr="001B46E4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Asle Espe</w:t>
      </w:r>
    </w:p>
    <w:p w:rsidR="001B46E4" w:rsidRPr="001B46E4" w:rsidRDefault="001B46E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</w:p>
    <w:p w:rsid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 :</w:t>
      </w:r>
    </w:p>
    <w:p w:rsidR="00D751D4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Landsfinale unghest Seljord</w:t>
      </w:r>
    </w:p>
    <w:p w:rsidR="00D751D4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Haustmøte</w:t>
      </w:r>
    </w:p>
    <w:p w:rsidR="00A05365" w:rsidRDefault="00AA007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Prosjekt kvalitetshest</w:t>
      </w:r>
    </w:p>
    <w:p w:rsidR="00A47AF9" w:rsidRDefault="00A47AF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C90CD7" w:rsidRDefault="00C90CD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A05365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6F5A5A" w:rsidRPr="00FD4245" w:rsidRDefault="006F5A5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AF272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31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 Godkje</w:t>
      </w:r>
      <w:r w:rsidR="00AF272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06</w:t>
      </w:r>
      <w:r w:rsidR="00BB598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1B46E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  <w:r w:rsidR="00AF2720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06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/17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  <w:r w:rsidR="00A3344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FD4245" w:rsidRDefault="00AF2720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32</w:t>
      </w:r>
      <w:r w:rsidR="00EF2AF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           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Rekneskapen første halvår 2017.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    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1B46E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69671D" w:rsidRDefault="00FD4245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 w:rsidR="002253D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</w:t>
      </w:r>
      <w:r w:rsidR="002B3F9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AF2720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Rekneskapen vert teken til vitande</w:t>
      </w:r>
      <w:r w:rsidR="0069671D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.</w:t>
      </w:r>
    </w:p>
    <w:p w:rsidR="00FD4245" w:rsidRPr="003A22BF" w:rsidRDefault="00FD4245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</w:t>
      </w:r>
    </w:p>
    <w:p w:rsidR="001773D4" w:rsidRDefault="00AF2720" w:rsidP="001773D4">
      <w:pPr>
        <w:shd w:val="clear" w:color="auto" w:fill="FFFFFF"/>
        <w:spacing w:after="0" w:line="240" w:lineRule="auto"/>
      </w:pPr>
      <w:r>
        <w:rPr>
          <w:b/>
          <w:sz w:val="24"/>
          <w:szCs w:val="24"/>
        </w:rPr>
        <w:t>Sak 33</w:t>
      </w:r>
      <w:r w:rsidR="00EF2AF4">
        <w:rPr>
          <w:b/>
          <w:sz w:val="24"/>
          <w:szCs w:val="24"/>
        </w:rPr>
        <w:t>/</w:t>
      </w:r>
      <w:proofErr w:type="gramStart"/>
      <w:r w:rsidR="00EF2AF4">
        <w:rPr>
          <w:b/>
          <w:sz w:val="24"/>
          <w:szCs w:val="24"/>
        </w:rPr>
        <w:t>17</w:t>
      </w:r>
      <w:r w:rsidR="00675E16">
        <w:rPr>
          <w:b/>
          <w:sz w:val="24"/>
          <w:szCs w:val="24"/>
        </w:rPr>
        <w:t xml:space="preserve">              </w:t>
      </w:r>
      <w:r w:rsidR="004553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Frifond</w:t>
      </w:r>
      <w:proofErr w:type="spellEnd"/>
      <w:proofErr w:type="gramEnd"/>
      <w:r w:rsidR="002C0448">
        <w:rPr>
          <w:b/>
          <w:sz w:val="24"/>
          <w:szCs w:val="24"/>
        </w:rPr>
        <w:t>.</w:t>
      </w:r>
      <w:r w:rsidR="0032520C">
        <w:rPr>
          <w:b/>
          <w:sz w:val="24"/>
          <w:szCs w:val="24"/>
        </w:rPr>
        <w:t xml:space="preserve"> </w:t>
      </w:r>
      <w:r w:rsidR="0032520C">
        <w:t xml:space="preserve"> </w:t>
      </w:r>
    </w:p>
    <w:p w:rsidR="0032520C" w:rsidRPr="0032520C" w:rsidRDefault="001773D4" w:rsidP="001B46E4">
      <w:pPr>
        <w:shd w:val="clear" w:color="auto" w:fill="FFFFFF"/>
        <w:spacing w:after="0" w:line="240" w:lineRule="auto"/>
      </w:pPr>
      <w:r>
        <w:t xml:space="preserve">                                                                          </w:t>
      </w:r>
      <w:r w:rsidR="0032520C">
        <w:t xml:space="preserve">                              </w:t>
      </w:r>
      <w:r w:rsidR="00455324">
        <w:t xml:space="preserve"> </w:t>
      </w:r>
      <w:r w:rsidR="0032520C">
        <w:t xml:space="preserve"> </w:t>
      </w:r>
      <w:r w:rsidR="00455324">
        <w:t xml:space="preserve"> </w:t>
      </w:r>
      <w:r w:rsidR="0032520C">
        <w:t xml:space="preserve">                                                                                           </w:t>
      </w:r>
    </w:p>
    <w:p w:rsidR="00CA32EA" w:rsidRDefault="00CA32EA" w:rsidP="002253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55324">
        <w:rPr>
          <w:sz w:val="24"/>
          <w:szCs w:val="24"/>
        </w:rPr>
        <w:t xml:space="preserve"> </w:t>
      </w:r>
      <w:r w:rsidR="00211CC9">
        <w:rPr>
          <w:sz w:val="24"/>
          <w:szCs w:val="24"/>
        </w:rPr>
        <w:t xml:space="preserve">  </w:t>
      </w:r>
      <w:proofErr w:type="gramStart"/>
      <w:r w:rsidR="001B46E4">
        <w:rPr>
          <w:b/>
          <w:sz w:val="24"/>
          <w:szCs w:val="24"/>
        </w:rPr>
        <w:t>V</w:t>
      </w:r>
      <w:r w:rsidR="00211CC9" w:rsidRPr="00211CC9">
        <w:rPr>
          <w:b/>
          <w:sz w:val="24"/>
          <w:szCs w:val="24"/>
        </w:rPr>
        <w:t>edtak :</w:t>
      </w:r>
      <w:proofErr w:type="gramEnd"/>
    </w:p>
    <w:p w:rsidR="00FD2985" w:rsidRDefault="00211CC9" w:rsidP="00FD29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lang w:val="nn-NO" w:eastAsia="nb-NO"/>
        </w:rPr>
      </w:pPr>
      <w:r>
        <w:rPr>
          <w:b/>
          <w:sz w:val="24"/>
          <w:szCs w:val="24"/>
        </w:rPr>
        <w:t xml:space="preserve">                                  </w:t>
      </w:r>
      <w:r w:rsidR="00FD2985">
        <w:rPr>
          <w:rFonts w:ascii="Calibri" w:eastAsia="Times New Roman" w:hAnsi="Calibri" w:cs="Times New Roman"/>
          <w:i/>
          <w:iCs/>
          <w:lang w:val="nn-NO" w:eastAsia="nb-NO"/>
        </w:rPr>
        <w:t xml:space="preserve">Styret i  Norges </w:t>
      </w:r>
      <w:proofErr w:type="spellStart"/>
      <w:r w:rsidR="00FD2985">
        <w:rPr>
          <w:rFonts w:ascii="Calibri" w:eastAsia="Times New Roman" w:hAnsi="Calibri" w:cs="Times New Roman"/>
          <w:i/>
          <w:iCs/>
          <w:lang w:val="nn-NO" w:eastAsia="nb-NO"/>
        </w:rPr>
        <w:t>Fjordhestlag</w:t>
      </w:r>
      <w:proofErr w:type="spellEnd"/>
      <w:r w:rsidR="00FD2985">
        <w:rPr>
          <w:rFonts w:ascii="Calibri" w:eastAsia="Times New Roman" w:hAnsi="Calibri" w:cs="Times New Roman"/>
          <w:i/>
          <w:iCs/>
          <w:lang w:val="nn-NO" w:eastAsia="nb-NO"/>
        </w:rPr>
        <w:t xml:space="preserve"> tar utgangspunkt i tidlegare vedtekne retningslinjer </w:t>
      </w:r>
    </w:p>
    <w:p w:rsidR="00FD2985" w:rsidRDefault="00FD2985" w:rsidP="00FD29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lang w:val="nn-NO" w:eastAsia="nb-NO"/>
        </w:rPr>
      </w:pPr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                                    når det gjeld bruk av tildelte midlar. Utarbeiding av søknadsskjema, </w:t>
      </w:r>
    </w:p>
    <w:p w:rsidR="00FD2985" w:rsidRPr="003A22BF" w:rsidRDefault="00FD2985" w:rsidP="00FD29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                                    rapporteringsskjema og presentasjon av ordninga skal skje med det første. </w:t>
      </w:r>
    </w:p>
    <w:p w:rsidR="00FD2985" w:rsidRPr="003A22BF" w:rsidRDefault="00FD2985" w:rsidP="00FD29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</w:p>
    <w:p w:rsidR="00211CC9" w:rsidRDefault="00211CC9" w:rsidP="002253D0">
      <w:pPr>
        <w:rPr>
          <w:i/>
          <w:sz w:val="24"/>
          <w:szCs w:val="24"/>
        </w:rPr>
      </w:pPr>
    </w:p>
    <w:p w:rsidR="00F90B76" w:rsidRDefault="00AF2720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lastRenderedPageBreak/>
        <w:t>Sak 34</w:t>
      </w:r>
      <w:r w:rsidR="00211CC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/</w:t>
      </w:r>
      <w:r w:rsidR="00211CC9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17             </w:t>
      </w:r>
      <w:r w:rsidR="004C39B4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F90B7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7A161B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F90B7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Dommarsamling</w:t>
      </w:r>
      <w:r w:rsidR="00FD298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2017</w:t>
      </w:r>
    </w:p>
    <w:p w:rsidR="005666E8" w:rsidRDefault="005666E8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F90B76" w:rsidRDefault="005666E8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 Vedtak:</w:t>
      </w:r>
    </w:p>
    <w:p w:rsidR="005666E8" w:rsidRDefault="005666E8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F90B76" w:rsidRDefault="00F90B76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 </w:t>
      </w:r>
      <w:r w:rsidR="005666E8">
        <w:rPr>
          <w:rFonts w:ascii="Calibri" w:eastAsia="Times New Roman" w:hAnsi="Calibri" w:cs="Times New Roman"/>
          <w:i/>
          <w:iCs/>
          <w:lang w:val="nn-NO" w:eastAsia="nb-NO"/>
        </w:rPr>
        <w:t>D</w:t>
      </w:r>
      <w:r>
        <w:rPr>
          <w:rFonts w:ascii="Calibri" w:eastAsia="Times New Roman" w:hAnsi="Calibri" w:cs="Times New Roman"/>
          <w:i/>
          <w:iCs/>
          <w:lang w:val="nn-NO" w:eastAsia="nb-NO"/>
        </w:rPr>
        <w:t>ommarsamlinga</w:t>
      </w: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</w:t>
      </w:r>
      <w:r>
        <w:rPr>
          <w:rFonts w:ascii="Calibri" w:eastAsia="Times New Roman" w:hAnsi="Calibri" w:cs="Times New Roman"/>
          <w:i/>
          <w:iCs/>
          <w:lang w:val="nn-NO" w:eastAsia="nb-NO"/>
        </w:rPr>
        <w:t>vert halden på Norsk Fjordhestsenter 6.-</w:t>
      </w:r>
    </w:p>
    <w:p w:rsidR="001773D4" w:rsidRDefault="00F90B76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lang w:val="nn-NO" w:eastAsia="nb-NO"/>
        </w:rPr>
      </w:pPr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                                     8. oktober. Tema for samlinga vert rørsler</w:t>
      </w:r>
      <w:r w:rsidR="0038430A">
        <w:rPr>
          <w:rFonts w:ascii="Calibri" w:eastAsia="Times New Roman" w:hAnsi="Calibri" w:cs="Times New Roman"/>
          <w:i/>
          <w:iCs/>
          <w:lang w:val="nn-NO" w:eastAsia="nb-NO"/>
        </w:rPr>
        <w:t>,</w:t>
      </w:r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og Morgan Johnson </w:t>
      </w:r>
      <w:r w:rsidR="001773D4">
        <w:rPr>
          <w:rFonts w:ascii="Calibri" w:eastAsia="Times New Roman" w:hAnsi="Calibri" w:cs="Times New Roman"/>
          <w:i/>
          <w:iCs/>
          <w:lang w:val="nn-NO" w:eastAsia="nb-NO"/>
        </w:rPr>
        <w:t>v</w:t>
      </w:r>
      <w:r>
        <w:rPr>
          <w:rFonts w:ascii="Calibri" w:eastAsia="Times New Roman" w:hAnsi="Calibri" w:cs="Times New Roman"/>
          <w:i/>
          <w:iCs/>
          <w:lang w:val="nn-NO" w:eastAsia="nb-NO"/>
        </w:rPr>
        <w:t>er</w:t>
      </w:r>
      <w:r w:rsidR="001773D4">
        <w:rPr>
          <w:rFonts w:ascii="Calibri" w:eastAsia="Times New Roman" w:hAnsi="Calibri" w:cs="Times New Roman"/>
          <w:i/>
          <w:iCs/>
          <w:lang w:val="nn-NO" w:eastAsia="nb-NO"/>
        </w:rPr>
        <w:t xml:space="preserve">t </w:t>
      </w:r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engasjert </w:t>
      </w:r>
    </w:p>
    <w:p w:rsidR="001773D4" w:rsidRDefault="001773D4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lang w:val="nn-NO" w:eastAsia="nb-NO"/>
        </w:rPr>
      </w:pPr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                                     s</w:t>
      </w:r>
      <w:r w:rsidR="00F90B76">
        <w:rPr>
          <w:rFonts w:ascii="Calibri" w:eastAsia="Times New Roman" w:hAnsi="Calibri" w:cs="Times New Roman"/>
          <w:i/>
          <w:iCs/>
          <w:lang w:val="nn-NO" w:eastAsia="nb-NO"/>
        </w:rPr>
        <w:t xml:space="preserve">om </w:t>
      </w:r>
      <w:r>
        <w:rPr>
          <w:rFonts w:ascii="Calibri" w:eastAsia="Times New Roman" w:hAnsi="Calibri" w:cs="Times New Roman"/>
          <w:i/>
          <w:iCs/>
          <w:lang w:val="nn-NO" w:eastAsia="nb-NO"/>
        </w:rPr>
        <w:t>fo</w:t>
      </w:r>
      <w:r w:rsidR="00F90B76">
        <w:rPr>
          <w:rFonts w:ascii="Calibri" w:eastAsia="Times New Roman" w:hAnsi="Calibri" w:cs="Times New Roman"/>
          <w:i/>
          <w:iCs/>
          <w:lang w:val="nn-NO" w:eastAsia="nb-NO"/>
        </w:rPr>
        <w:t>redragshaldar.</w:t>
      </w:r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I tillegg er det faste postar som gjennomgang av </w:t>
      </w:r>
    </w:p>
    <w:p w:rsidR="00F90B76" w:rsidRPr="003A22BF" w:rsidRDefault="00FD2985" w:rsidP="00FD29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</w:t>
      </w:r>
      <w:r w:rsidR="001773D4">
        <w:rPr>
          <w:rFonts w:ascii="Calibri" w:eastAsia="Times New Roman" w:hAnsi="Calibri" w:cs="Times New Roman"/>
          <w:i/>
          <w:iCs/>
          <w:lang w:val="nn-NO" w:eastAsia="nb-NO"/>
        </w:rPr>
        <w:t xml:space="preserve">                                     utstillingssesongen, endringar i ny avlsplan og kåringsnemnda sin time</w:t>
      </w:r>
    </w:p>
    <w:p w:rsidR="00163556" w:rsidRPr="00163556" w:rsidRDefault="004C39B4" w:rsidP="00163556">
      <w:pPr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</w:t>
      </w:r>
      <w:r w:rsidR="005666E8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</w:t>
      </w:r>
    </w:p>
    <w:p w:rsidR="00A47AF9" w:rsidRDefault="00AF2720" w:rsidP="00A47AF9">
      <w:pPr>
        <w:spacing w:before="100" w:beforeAutospacing="1" w:after="240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35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/17 </w:t>
      </w:r>
      <w:r w:rsidR="00E80EA0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Fjordhorse In</w:t>
      </w:r>
      <w:r w:rsidR="0038430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ternational møte om EM bruksprøvereglement</w:t>
      </w:r>
      <w:r w:rsidR="00E80EA0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.</w:t>
      </w:r>
    </w:p>
    <w:p w:rsidR="00E80EA0" w:rsidRDefault="00E80EA0" w:rsidP="00A47AF9">
      <w:pPr>
        <w:spacing w:before="100" w:beforeAutospacing="1" w:after="240"/>
        <w:rPr>
          <w:color w:val="000000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Vedtak:</w:t>
      </w:r>
    </w:p>
    <w:p w:rsidR="00E80EA0" w:rsidRDefault="00E80EA0" w:rsidP="00E80E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Norges   </w:t>
      </w:r>
      <w:proofErr w:type="spellStart"/>
      <w:r>
        <w:rPr>
          <w:rFonts w:ascii="Calibri" w:eastAsia="Times New Roman" w:hAnsi="Calibri" w:cs="Times New Roman"/>
          <w:i/>
          <w:iCs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har valt Lisbeth </w:t>
      </w:r>
      <w:proofErr w:type="spellStart"/>
      <w:r>
        <w:rPr>
          <w:rFonts w:ascii="Calibri" w:eastAsia="Times New Roman" w:hAnsi="Calibri" w:cs="Times New Roman"/>
          <w:i/>
          <w:iCs/>
          <w:lang w:val="nn-NO" w:eastAsia="nb-NO"/>
        </w:rPr>
        <w:t>Strandum</w:t>
      </w:r>
      <w:proofErr w:type="spellEnd"/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til representant  til FHI møte i </w:t>
      </w:r>
    </w:p>
    <w:p w:rsidR="00E80EA0" w:rsidRPr="003A22BF" w:rsidRDefault="00E80EA0" w:rsidP="00E80E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                                    Danmark og dekker reiseutgifter.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</w:t>
      </w:r>
    </w:p>
    <w:p w:rsidR="004C39B4" w:rsidRDefault="00E80EA0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</w:t>
      </w:r>
    </w:p>
    <w:p w:rsidR="00FD2985" w:rsidRDefault="0038430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6E4BA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</w:t>
      </w:r>
      <w:r w:rsidR="00B517B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k 36/17           </w:t>
      </w:r>
      <w:r w:rsidR="00932B8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R</w:t>
      </w:r>
      <w:r w:rsidR="00B517B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eise</w:t>
      </w:r>
      <w:r w:rsidR="00932B8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B517B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kostnad </w:t>
      </w:r>
      <w:r w:rsidR="00932B8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til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redaktør </w:t>
      </w:r>
      <w:r w:rsidR="00B517B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NM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Fjordhest 2017.</w:t>
      </w:r>
    </w:p>
    <w:p w:rsidR="0038430A" w:rsidRDefault="00FD298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</w:t>
      </w:r>
      <w:r w:rsidR="0038430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</w:p>
    <w:p w:rsidR="004C39B4" w:rsidRDefault="0038430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B517B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Vedtak:</w:t>
      </w:r>
    </w:p>
    <w:p w:rsidR="00FD4245" w:rsidRPr="0038430A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</w:t>
      </w:r>
    </w:p>
    <w:p w:rsidR="0038430A" w:rsidRPr="003A22BF" w:rsidRDefault="0038430A" w:rsidP="003843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>
        <w:t xml:space="preserve">                                    </w:t>
      </w:r>
      <w:bookmarkStart w:id="0" w:name="_GoBack"/>
      <w:bookmarkEnd w:id="0"/>
      <w:r>
        <w:t xml:space="preserve"> </w:t>
      </w:r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Norges </w:t>
      </w:r>
      <w:proofErr w:type="spellStart"/>
      <w:r>
        <w:rPr>
          <w:rFonts w:ascii="Calibri" w:eastAsia="Times New Roman" w:hAnsi="Calibri" w:cs="Times New Roman"/>
          <w:i/>
          <w:iCs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dekker reisekostnad for redaktør NM Fjordhest 2017.</w:t>
      </w:r>
    </w:p>
    <w:p w:rsidR="00932B80" w:rsidRDefault="0038430A">
      <w:r>
        <w:t xml:space="preserve">      </w:t>
      </w:r>
    </w:p>
    <w:p w:rsidR="00D03180" w:rsidRDefault="00B517BD">
      <w:r>
        <w:t xml:space="preserve">Nordfjordeid </w:t>
      </w:r>
      <w:proofErr w:type="gramStart"/>
      <w:r>
        <w:t>27</w:t>
      </w:r>
      <w:r w:rsidR="00EF2AF4">
        <w:t>.0</w:t>
      </w:r>
      <w:r>
        <w:t>8</w:t>
      </w:r>
      <w:r w:rsidR="00EF2AF4">
        <w:t>.2017</w:t>
      </w:r>
      <w:proofErr w:type="gramEnd"/>
    </w:p>
    <w:p w:rsidR="003A22BF" w:rsidRDefault="003A22BF">
      <w:r>
        <w:t>Asle Espe</w:t>
      </w:r>
    </w:p>
    <w:sectPr w:rsidR="003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53CE2"/>
    <w:rsid w:val="001601D7"/>
    <w:rsid w:val="00163556"/>
    <w:rsid w:val="001773D4"/>
    <w:rsid w:val="001B46E4"/>
    <w:rsid w:val="00211CC9"/>
    <w:rsid w:val="00216C5F"/>
    <w:rsid w:val="002253D0"/>
    <w:rsid w:val="002339FE"/>
    <w:rsid w:val="002615E8"/>
    <w:rsid w:val="002A4706"/>
    <w:rsid w:val="002B3F9B"/>
    <w:rsid w:val="002C0448"/>
    <w:rsid w:val="002C0E8F"/>
    <w:rsid w:val="002D0645"/>
    <w:rsid w:val="002F2A44"/>
    <w:rsid w:val="003077BB"/>
    <w:rsid w:val="003178F0"/>
    <w:rsid w:val="0032520C"/>
    <w:rsid w:val="0038430A"/>
    <w:rsid w:val="00390FBF"/>
    <w:rsid w:val="003A22BF"/>
    <w:rsid w:val="004122E6"/>
    <w:rsid w:val="00455324"/>
    <w:rsid w:val="00491297"/>
    <w:rsid w:val="004C39B4"/>
    <w:rsid w:val="004F38EC"/>
    <w:rsid w:val="0050189C"/>
    <w:rsid w:val="005068E8"/>
    <w:rsid w:val="005666E8"/>
    <w:rsid w:val="00596720"/>
    <w:rsid w:val="005A62C0"/>
    <w:rsid w:val="00611ED0"/>
    <w:rsid w:val="0062443C"/>
    <w:rsid w:val="006714BB"/>
    <w:rsid w:val="00675E16"/>
    <w:rsid w:val="0069671D"/>
    <w:rsid w:val="006C3925"/>
    <w:rsid w:val="006C57CE"/>
    <w:rsid w:val="006D2BE8"/>
    <w:rsid w:val="006E478A"/>
    <w:rsid w:val="006E4BAD"/>
    <w:rsid w:val="006F5A5A"/>
    <w:rsid w:val="00763E03"/>
    <w:rsid w:val="00781847"/>
    <w:rsid w:val="007A161B"/>
    <w:rsid w:val="007A7410"/>
    <w:rsid w:val="00802F48"/>
    <w:rsid w:val="0084597D"/>
    <w:rsid w:val="00893AF5"/>
    <w:rsid w:val="008B2321"/>
    <w:rsid w:val="008D7B3F"/>
    <w:rsid w:val="009243C5"/>
    <w:rsid w:val="00932B80"/>
    <w:rsid w:val="00944663"/>
    <w:rsid w:val="00A05365"/>
    <w:rsid w:val="00A33441"/>
    <w:rsid w:val="00A47AF9"/>
    <w:rsid w:val="00A56C57"/>
    <w:rsid w:val="00AA0078"/>
    <w:rsid w:val="00AA27E0"/>
    <w:rsid w:val="00AA2E34"/>
    <w:rsid w:val="00AB08E3"/>
    <w:rsid w:val="00AC2BE5"/>
    <w:rsid w:val="00AF2720"/>
    <w:rsid w:val="00B23EC8"/>
    <w:rsid w:val="00B4279D"/>
    <w:rsid w:val="00B517BD"/>
    <w:rsid w:val="00B94D09"/>
    <w:rsid w:val="00BB5984"/>
    <w:rsid w:val="00C34322"/>
    <w:rsid w:val="00C65CD8"/>
    <w:rsid w:val="00C90CD7"/>
    <w:rsid w:val="00CA32EA"/>
    <w:rsid w:val="00D15520"/>
    <w:rsid w:val="00D262B1"/>
    <w:rsid w:val="00D751D4"/>
    <w:rsid w:val="00D87B0A"/>
    <w:rsid w:val="00DE4DAF"/>
    <w:rsid w:val="00E55C9D"/>
    <w:rsid w:val="00E7354B"/>
    <w:rsid w:val="00E80EA0"/>
    <w:rsid w:val="00E86FDA"/>
    <w:rsid w:val="00EB1EFC"/>
    <w:rsid w:val="00EF2AF4"/>
    <w:rsid w:val="00F01039"/>
    <w:rsid w:val="00F13ED2"/>
    <w:rsid w:val="00F241F2"/>
    <w:rsid w:val="00F35109"/>
    <w:rsid w:val="00F90B76"/>
    <w:rsid w:val="00FD2985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AcerPC</cp:lastModifiedBy>
  <cp:revision>2</cp:revision>
  <dcterms:created xsi:type="dcterms:W3CDTF">2017-08-31T07:05:00Z</dcterms:created>
  <dcterms:modified xsi:type="dcterms:W3CDTF">2017-08-31T07:05:00Z</dcterms:modified>
</cp:coreProperties>
</file>