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3B6B7A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F4796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01</w:t>
      </w:r>
      <w:r w:rsidR="0085283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proofErr w:type="spellStart"/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Man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dag</w:t>
      </w:r>
      <w:proofErr w:type="spellEnd"/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15.0</w:t>
      </w:r>
      <w:r w:rsidR="0051262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F4796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3B6B7A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3B6B7A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350E46">
        <w:rPr>
          <w:rFonts w:ascii="Calibri" w:eastAsia="Times New Roman" w:hAnsi="Calibri" w:cs="Times New Roman"/>
          <w:color w:val="222222"/>
          <w:lang w:val="nn-NO" w:eastAsia="nb-NO"/>
        </w:rPr>
        <w:t>Desse møtte</w:t>
      </w:r>
      <w:r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:</w:t>
      </w:r>
      <w:r w:rsidRPr="003B6B7A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</w:p>
    <w:p w:rsidR="003B6B7A" w:rsidRPr="00FD4245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3B6B7A" w:rsidRPr="00FD4245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3B6B7A" w:rsidRPr="00FD4245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3B6B7A" w:rsidRPr="00FD4245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3B6B7A" w:rsidRPr="00FD4245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FD4245" w:rsidRDefault="003B6B7A" w:rsidP="003B6B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3B6B7A" w:rsidRPr="00FD4245" w:rsidRDefault="003B6B7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A05365" w:rsidRDefault="00AA007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 kvalitetshest</w:t>
      </w:r>
    </w:p>
    <w:p w:rsidR="00FA068B" w:rsidRDefault="0051262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Revisjon avlsplan</w:t>
      </w:r>
    </w:p>
    <w:p w:rsidR="00FA068B" w:rsidRDefault="00F4796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Møte i fagutvalet</w:t>
      </w:r>
    </w:p>
    <w:p w:rsidR="00EE36C8" w:rsidRDefault="00F4796F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Oppdrettarkonferanse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NFHS</w:t>
      </w: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0</w:t>
      </w:r>
      <w:r w:rsidR="002301B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1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09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A42CD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F4796F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09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2301B0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02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</w:t>
      </w:r>
      <w:r w:rsidR="00350E4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Prioriteringar og retningslinje for søknad om a</w:t>
      </w:r>
      <w:r w:rsidR="00E273E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vlsmidlar 2018</w:t>
      </w:r>
    </w:p>
    <w:p w:rsidR="00782193" w:rsidRDefault="00782193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</w:t>
      </w:r>
      <w:r w:rsidR="00782193" w:rsidRPr="00097320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350E4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6B1AF1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="00350E4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 </w:t>
      </w:r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</w:p>
    <w:p w:rsidR="00456AC8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Styret i Norges </w:t>
      </w:r>
      <w:proofErr w:type="spellStart"/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Fjordhestlag</w:t>
      </w:r>
      <w:proofErr w:type="spellEnd"/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vil i samarbeid med dei to andre raselaga </w:t>
      </w:r>
    </w:p>
    <w:p w:rsidR="00456AC8" w:rsidRDefault="00456AC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                                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sende fellessøknad om avlsmidlar til </w:t>
      </w:r>
      <w:r w:rsidR="0011321B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p</w:t>
      </w: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rosjekt kvalitetshest, </w:t>
      </w:r>
    </w:p>
    <w:p w:rsidR="00456AC8" w:rsidRDefault="00456AC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                                hoppelinje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prosjektet, Skeid og </w:t>
      </w:r>
      <w:proofErr w:type="spellStart"/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genbank</w:t>
      </w:r>
      <w:proofErr w:type="spellEnd"/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for dei tre nasjonale hesterasane.</w:t>
      </w:r>
    </w:p>
    <w:p w:rsidR="00456AC8" w:rsidRDefault="00456AC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            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                  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Styret vil prioritere bruk av midlar</w:t>
      </w: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til stimulering av bruk av unge hopper </w:t>
      </w:r>
    </w:p>
    <w:p w:rsidR="00456AC8" w:rsidRDefault="00456AC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                                </w:t>
      </w:r>
      <w:r w:rsidR="00350E46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og hingstar, </w:t>
      </w:r>
      <w:proofErr w:type="spellStart"/>
      <w:r w:rsidR="00601CA3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arrangering</w:t>
      </w:r>
      <w:proofErr w:type="spellEnd"/>
      <w:r w:rsidR="00601CA3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av landsfinale for</w:t>
      </w:r>
      <w:r w:rsidR="0011321B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unghest</w:t>
      </w:r>
      <w:r w:rsidR="00601CA3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samt </w:t>
      </w:r>
    </w:p>
    <w:p w:rsidR="00601CA3" w:rsidRPr="00456AC8" w:rsidRDefault="00456AC8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 xml:space="preserve">                                 mar</w:t>
      </w:r>
      <w:r w:rsidR="00601CA3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knadsføringstiltak av rasen og internasjonalt arbeid.</w:t>
      </w:r>
      <w:r w:rsidR="00FD4245" w:rsidRPr="00456AC8">
        <w:rPr>
          <w:rFonts w:ascii="Calibri" w:eastAsia="Times New Roman" w:hAnsi="Calibri" w:cs="Times New Roman"/>
          <w:i/>
          <w:iCs/>
          <w:sz w:val="24"/>
          <w:szCs w:val="24"/>
          <w:lang w:val="nn-NO" w:eastAsia="nb-NO"/>
        </w:rPr>
        <w:t> </w:t>
      </w:r>
    </w:p>
    <w:p w:rsidR="00FD4245" w:rsidRPr="003A22BF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</w:t>
      </w:r>
    </w:p>
    <w:p w:rsidR="001773D4" w:rsidRDefault="002301B0" w:rsidP="001773D4">
      <w:pPr>
        <w:shd w:val="clear" w:color="auto" w:fill="FFFFFF"/>
        <w:spacing w:after="0" w:line="240" w:lineRule="auto"/>
      </w:pPr>
      <w:r>
        <w:rPr>
          <w:b/>
          <w:sz w:val="24"/>
          <w:szCs w:val="24"/>
        </w:rPr>
        <w:t>Sak 03</w:t>
      </w:r>
      <w:r w:rsidR="00F4796F">
        <w:rPr>
          <w:b/>
          <w:sz w:val="24"/>
          <w:szCs w:val="24"/>
        </w:rPr>
        <w:t>/</w:t>
      </w:r>
      <w:proofErr w:type="gramStart"/>
      <w:r w:rsidR="00F4796F">
        <w:rPr>
          <w:b/>
          <w:sz w:val="24"/>
          <w:szCs w:val="24"/>
        </w:rPr>
        <w:t>18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 w:rsidR="0082036B">
        <w:rPr>
          <w:b/>
          <w:sz w:val="24"/>
          <w:szCs w:val="24"/>
        </w:rPr>
        <w:t xml:space="preserve"> </w:t>
      </w:r>
      <w:proofErr w:type="spellStart"/>
      <w:r w:rsidR="0082036B">
        <w:rPr>
          <w:b/>
          <w:sz w:val="24"/>
          <w:szCs w:val="24"/>
        </w:rPr>
        <w:t>Frifondmidlar</w:t>
      </w:r>
      <w:proofErr w:type="spellEnd"/>
      <w:proofErr w:type="gramEnd"/>
      <w:r w:rsidR="006B1AF1">
        <w:rPr>
          <w:b/>
          <w:sz w:val="24"/>
          <w:szCs w:val="24"/>
        </w:rPr>
        <w:t>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</w:t>
      </w:r>
    </w:p>
    <w:p w:rsidR="005577F5" w:rsidRDefault="001773D4" w:rsidP="005577F5">
      <w:pPr>
        <w:shd w:val="clear" w:color="auto" w:fill="FFFFFF"/>
        <w:spacing w:after="0" w:line="240" w:lineRule="auto"/>
      </w:pPr>
      <w:r>
        <w:t xml:space="preserve">                                   </w:t>
      </w:r>
    </w:p>
    <w:p w:rsidR="005577F5" w:rsidRDefault="005577F5" w:rsidP="005577F5">
      <w:pPr>
        <w:shd w:val="clear" w:color="auto" w:fill="FFFFFF"/>
        <w:spacing w:after="0" w:line="240" w:lineRule="auto"/>
      </w:pPr>
    </w:p>
    <w:p w:rsidR="0032520C" w:rsidRPr="0032520C" w:rsidRDefault="001773D4" w:rsidP="005577F5">
      <w:pPr>
        <w:shd w:val="clear" w:color="auto" w:fill="FFFFFF"/>
        <w:spacing w:after="0" w:line="240" w:lineRule="auto"/>
      </w:pPr>
      <w:r w:rsidRPr="00097320">
        <w:rPr>
          <w:sz w:val="24"/>
          <w:szCs w:val="24"/>
        </w:rPr>
        <w:lastRenderedPageBreak/>
        <w:t xml:space="preserve">                                   </w:t>
      </w:r>
      <w:r w:rsidR="0032520C" w:rsidRPr="00097320">
        <w:rPr>
          <w:sz w:val="24"/>
          <w:szCs w:val="24"/>
        </w:rPr>
        <w:t xml:space="preserve">                             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 </w:t>
      </w:r>
      <w:proofErr w:type="gramStart"/>
      <w:r w:rsidR="005577F5">
        <w:rPr>
          <w:b/>
          <w:sz w:val="24"/>
          <w:szCs w:val="24"/>
        </w:rPr>
        <w:t>V</w:t>
      </w:r>
      <w:r w:rsidR="00211CC9" w:rsidRPr="00211CC9">
        <w:rPr>
          <w:b/>
          <w:sz w:val="24"/>
          <w:szCs w:val="24"/>
        </w:rPr>
        <w:t>edtak :</w:t>
      </w:r>
      <w:proofErr w:type="gramEnd"/>
    </w:p>
    <w:p w:rsidR="00097320" w:rsidRDefault="00211CC9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</w:pPr>
      <w:r>
        <w:rPr>
          <w:b/>
          <w:sz w:val="24"/>
          <w:szCs w:val="24"/>
        </w:rPr>
        <w:t xml:space="preserve">                                  </w:t>
      </w:r>
      <w:r w:rsidR="00097320" w:rsidRPr="00097320"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 xml:space="preserve">Midlar blir tildelt etter innstilling frå arbeidsgruppa i Barnas </w:t>
      </w:r>
      <w:proofErr w:type="spellStart"/>
      <w:r w:rsidR="00097320" w:rsidRPr="00097320"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>Fjordhestlag</w:t>
      </w:r>
      <w:proofErr w:type="spellEnd"/>
      <w:r w:rsidR="00097320" w:rsidRPr="00097320"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>,</w:t>
      </w:r>
    </w:p>
    <w:p w:rsidR="00097320" w:rsidRPr="00097320" w:rsidRDefault="00097320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 xml:space="preserve">             </w:t>
      </w:r>
      <w:r w:rsidRPr="00097320"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 xml:space="preserve">                    </w:t>
      </w:r>
      <w:r w:rsidRPr="00097320"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  <w:t xml:space="preserve">og rapport sendast innan fristen til LNU. </w:t>
      </w:r>
    </w:p>
    <w:p w:rsidR="00097320" w:rsidRPr="00097320" w:rsidRDefault="00097320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</w:p>
    <w:p w:rsidR="00211CC9" w:rsidRPr="00097320" w:rsidRDefault="00211CC9" w:rsidP="00097320">
      <w:pPr>
        <w:rPr>
          <w:rFonts w:ascii="Calibri" w:eastAsia="Times New Roman" w:hAnsi="Calibri" w:cs="Times New Roman"/>
          <w:i/>
          <w:color w:val="222222"/>
          <w:lang w:val="nn-NO" w:eastAsia="nb-NO"/>
        </w:rPr>
      </w:pPr>
    </w:p>
    <w:p w:rsidR="00F90B76" w:rsidRDefault="002301B0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04</w:t>
      </w:r>
      <w:bookmarkStart w:id="0" w:name="_GoBack"/>
      <w:bookmarkEnd w:id="0"/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 w:rsidR="00F4796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18</w:t>
      </w:r>
      <w:r w:rsidR="00211CC9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</w:t>
      </w:r>
      <w:r w:rsidR="004C39B4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5577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C2B3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Nytt</w:t>
      </w:r>
      <w:r w:rsidR="007A161B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5F0F98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Skeid</w:t>
      </w:r>
      <w:r w:rsidR="00FC2B3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-  og</w:t>
      </w:r>
      <w:r w:rsidR="00D15EF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bruksprøve</w:t>
      </w:r>
      <w:r w:rsidR="00FC2B3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-</w:t>
      </w:r>
      <w:r w:rsidR="00D15EF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reglement.</w:t>
      </w:r>
    </w:p>
    <w:p w:rsidR="00C71AF5" w:rsidRDefault="00D15EFB" w:rsidP="00C01AC4">
      <w:pPr>
        <w:pStyle w:val="xmsonormal"/>
        <w:rPr>
          <w:rFonts w:ascii="Calibri" w:eastAsia="Times New Roman" w:hAnsi="Calibri"/>
          <w:b/>
          <w:iCs/>
          <w:color w:val="222222"/>
          <w:lang w:val="nn-NO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       </w:t>
      </w:r>
    </w:p>
    <w:p w:rsidR="00163556" w:rsidRPr="00163556" w:rsidRDefault="00F90B76" w:rsidP="00E259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</w:t>
      </w:r>
      <w:r w:rsidR="00C01AC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 w:rsidR="006E478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456AC8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</w:t>
      </w:r>
      <w:r w:rsidR="00C71AF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</w:t>
      </w:r>
      <w:r w:rsidR="006B1AF1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</w:t>
      </w:r>
      <w:r w:rsidR="00C01AC4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 w:rsidR="00C01AC4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rdhestlag</w:t>
      </w:r>
      <w:proofErr w:type="spellEnd"/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godkjenner u</w:t>
      </w:r>
      <w:r w:rsidR="0011321B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tkastet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til </w:t>
      </w:r>
      <w:r w:rsidR="0011321B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både 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nytt Skeid-</w:t>
      </w:r>
      <w:r w:rsidR="00C01AC4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og </w:t>
      </w:r>
    </w:p>
    <w:p w:rsidR="00456AC8" w:rsidRDefault="00456AC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b</w:t>
      </w:r>
      <w:r w:rsidR="00C01AC4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ruksprøve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-</w:t>
      </w:r>
      <w:r w:rsidR="00C01AC4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reglement slik det ligg føre. </w:t>
      </w:r>
      <w:r w:rsidR="00601CA3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Styret har kommentar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til</w:t>
      </w:r>
      <w:r w:rsidR="00601CA3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C2B3D" w:rsidRDefault="00456AC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 </w:t>
      </w:r>
      <w:r w:rsidR="00601CA3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lineært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601CA3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dømmeskjema</w:t>
      </w:r>
      <w:r w:rsidR="00FC2B3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med skala frå A-I ved dømming av til dømes</w:t>
      </w:r>
    </w:p>
    <w:p w:rsidR="00FC2B3D" w:rsidRDefault="00FC2B3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 steglengde og bruk av ledd, vil s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kildring av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det rasetypiske 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vere midt på</w:t>
      </w:r>
    </w:p>
    <w:p w:rsidR="00FC2B3D" w:rsidRDefault="00FC2B3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skalaen og ikkje i ein av endane. Dette</w:t>
      </w:r>
      <w:r w:rsid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m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å takast omsyn til ved dømming </w:t>
      </w:r>
    </w:p>
    <w:p w:rsidR="00FD4245" w:rsidRPr="00456AC8" w:rsidRDefault="00FC2B3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 </w:t>
      </w:r>
      <w:r w:rsidR="00820290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av ulike raser. </w:t>
      </w:r>
      <w:r w:rsidR="00601CA3" w:rsidRPr="00456AC8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</w:p>
    <w:p w:rsidR="00041E55" w:rsidRDefault="00A47AF9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</w:t>
      </w:r>
      <w:r w:rsidR="006E4BA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D03180" w:rsidRDefault="00456AC8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93099"/>
    <w:rsid w:val="00097320"/>
    <w:rsid w:val="0011321B"/>
    <w:rsid w:val="00154E87"/>
    <w:rsid w:val="001601D7"/>
    <w:rsid w:val="00163556"/>
    <w:rsid w:val="001773D4"/>
    <w:rsid w:val="001D6CD0"/>
    <w:rsid w:val="00211CC9"/>
    <w:rsid w:val="00216C5F"/>
    <w:rsid w:val="002253D0"/>
    <w:rsid w:val="002301B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50E46"/>
    <w:rsid w:val="00390FBF"/>
    <w:rsid w:val="003A22BF"/>
    <w:rsid w:val="003B6B7A"/>
    <w:rsid w:val="004122E6"/>
    <w:rsid w:val="00455324"/>
    <w:rsid w:val="00456AC8"/>
    <w:rsid w:val="00491297"/>
    <w:rsid w:val="004C39B4"/>
    <w:rsid w:val="004F38EC"/>
    <w:rsid w:val="0050189C"/>
    <w:rsid w:val="005068E8"/>
    <w:rsid w:val="0051262B"/>
    <w:rsid w:val="00556604"/>
    <w:rsid w:val="005577F5"/>
    <w:rsid w:val="00596720"/>
    <w:rsid w:val="005A62C0"/>
    <w:rsid w:val="005B683B"/>
    <w:rsid w:val="005E0E5D"/>
    <w:rsid w:val="005F0F98"/>
    <w:rsid w:val="00601CA3"/>
    <w:rsid w:val="0062443C"/>
    <w:rsid w:val="006714BB"/>
    <w:rsid w:val="00675E16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F5A5A"/>
    <w:rsid w:val="00763E03"/>
    <w:rsid w:val="00781847"/>
    <w:rsid w:val="00782193"/>
    <w:rsid w:val="007A161B"/>
    <w:rsid w:val="007A7410"/>
    <w:rsid w:val="00802F48"/>
    <w:rsid w:val="00820290"/>
    <w:rsid w:val="0082036B"/>
    <w:rsid w:val="0084597D"/>
    <w:rsid w:val="00852839"/>
    <w:rsid w:val="00893AF5"/>
    <w:rsid w:val="008B2321"/>
    <w:rsid w:val="008D7B3F"/>
    <w:rsid w:val="0091693B"/>
    <w:rsid w:val="009243C5"/>
    <w:rsid w:val="00944663"/>
    <w:rsid w:val="00A05365"/>
    <w:rsid w:val="00A16A86"/>
    <w:rsid w:val="00A33441"/>
    <w:rsid w:val="00A42CDF"/>
    <w:rsid w:val="00A47AF9"/>
    <w:rsid w:val="00A56C57"/>
    <w:rsid w:val="00AA0078"/>
    <w:rsid w:val="00AA27E0"/>
    <w:rsid w:val="00AA2E34"/>
    <w:rsid w:val="00AB08E3"/>
    <w:rsid w:val="00AC2BE5"/>
    <w:rsid w:val="00AF2720"/>
    <w:rsid w:val="00B23EC8"/>
    <w:rsid w:val="00B4279D"/>
    <w:rsid w:val="00B94D09"/>
    <w:rsid w:val="00BB5984"/>
    <w:rsid w:val="00BE00EB"/>
    <w:rsid w:val="00C01AC4"/>
    <w:rsid w:val="00C34322"/>
    <w:rsid w:val="00C65CD8"/>
    <w:rsid w:val="00C71AF5"/>
    <w:rsid w:val="00C90CD7"/>
    <w:rsid w:val="00CA32EA"/>
    <w:rsid w:val="00D15520"/>
    <w:rsid w:val="00D15EFB"/>
    <w:rsid w:val="00D262B1"/>
    <w:rsid w:val="00D751D4"/>
    <w:rsid w:val="00D7635C"/>
    <w:rsid w:val="00D87B0A"/>
    <w:rsid w:val="00DE4DAF"/>
    <w:rsid w:val="00E2593D"/>
    <w:rsid w:val="00E273E1"/>
    <w:rsid w:val="00E46E96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35109"/>
    <w:rsid w:val="00F4796F"/>
    <w:rsid w:val="00F90B76"/>
    <w:rsid w:val="00FA068B"/>
    <w:rsid w:val="00FC2B3D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2018-01-16T08:05:00Z</cp:lastPrinted>
  <dcterms:created xsi:type="dcterms:W3CDTF">2018-02-14T10:02:00Z</dcterms:created>
  <dcterms:modified xsi:type="dcterms:W3CDTF">2018-02-14T10:02:00Z</dcterms:modified>
</cp:coreProperties>
</file>