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34" w:rsidRDefault="00AA2E3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Norges Fjordhestlag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6228EE" w:rsidRDefault="006228EE" w:rsidP="006228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</w:p>
    <w:p w:rsidR="005F315C" w:rsidRDefault="005F315C" w:rsidP="006228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</w:p>
    <w:p w:rsidR="006228EE" w:rsidRDefault="006228EE" w:rsidP="006228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DE4DAF" w:rsidRPr="00FD4245" w:rsidRDefault="00DE4DAF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763E03" w:rsidRPr="00FD4245" w:rsidRDefault="00763E03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7640AA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Norges Fjordhestlag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0E335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     </w:t>
      </w:r>
      <w:r w:rsidR="000F7B8B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01</w:t>
      </w:r>
      <w:r w:rsidR="001E0F79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</w:t>
      </w:r>
      <w:r w:rsidR="000F7B8B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2019</w:t>
      </w:r>
    </w:p>
    <w:p w:rsidR="00FD4245" w:rsidRPr="00F4796F" w:rsidRDefault="00E55C9D" w:rsidP="00FD4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</w:t>
      </w:r>
      <w:r w:rsidR="00262A8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Tors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dag </w:t>
      </w:r>
      <w:r w:rsidR="000F7B8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17</w:t>
      </w:r>
      <w:r w:rsidR="00EE5061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0F7B8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</w:t>
      </w:r>
      <w:r w:rsidR="00EE5061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1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201</w:t>
      </w:r>
      <w:r w:rsidR="000F7B8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9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5C3E5D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kl. 20.</w:t>
      </w:r>
      <w:r w:rsidR="000F7B8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</w:t>
      </w:r>
      <w:r w:rsidR="0025143E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</w:p>
    <w:p w:rsidR="00FD4245" w:rsidRPr="00FD4245" w:rsidRDefault="00262A87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Type</w:t>
      </w:r>
      <w:r w:rsidR="00E55C9D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:       </w:t>
      </w:r>
      <w:r w:rsidR="0087255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Skype</w:t>
      </w:r>
    </w:p>
    <w:p w:rsidR="00FD4245" w:rsidRPr="00FD4245" w:rsidRDefault="00FD4245" w:rsidP="00BE3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</w:p>
    <w:p w:rsidR="00BE3C31" w:rsidRDefault="00BE3C31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BE3C31" w:rsidRDefault="007640AA" w:rsidP="00BE3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Desse deltok:</w:t>
      </w:r>
    </w:p>
    <w:p w:rsidR="007640AA" w:rsidRPr="00FD4245" w:rsidRDefault="007640AA" w:rsidP="007640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7640AA" w:rsidRPr="00FD4245" w:rsidRDefault="007640AA" w:rsidP="007640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Kristine F. Romslo</w:t>
      </w:r>
    </w:p>
    <w:p w:rsidR="007640AA" w:rsidRPr="00FD4245" w:rsidRDefault="007640AA" w:rsidP="007640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Ben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Hjelmervik</w:t>
      </w:r>
      <w:proofErr w:type="spellEnd"/>
    </w:p>
    <w:p w:rsidR="007640AA" w:rsidRPr="00FD4245" w:rsidRDefault="007640AA" w:rsidP="007640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7640AA" w:rsidRPr="00FD4245" w:rsidRDefault="007640AA" w:rsidP="007640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Lisbeth Strandum</w:t>
      </w:r>
    </w:p>
    <w:p w:rsidR="007640AA" w:rsidRDefault="007640AA" w:rsidP="007640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Ingvild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Rydjord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Hansen</w:t>
      </w:r>
    </w:p>
    <w:p w:rsidR="007640AA" w:rsidRDefault="007640AA" w:rsidP="007640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Bjørn Vollstad</w:t>
      </w:r>
    </w:p>
    <w:p w:rsidR="007640AA" w:rsidRDefault="007640AA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</w:t>
      </w:r>
    </w:p>
    <w:p w:rsidR="00FD4245" w:rsidRDefault="007640AA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Orienteringssaker</w:t>
      </w:r>
      <w:r w:rsidR="000F7B8B">
        <w:rPr>
          <w:rFonts w:ascii="Calibri" w:eastAsia="Times New Roman" w:hAnsi="Calibri" w:cs="Times New Roman"/>
          <w:color w:val="222222"/>
          <w:lang w:val="nn-NO" w:eastAsia="nb-NO"/>
        </w:rPr>
        <w:t>:</w:t>
      </w:r>
    </w:p>
    <w:p w:rsidR="000F7B8B" w:rsidRDefault="00AD783F" w:rsidP="000F7B8B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Status for </w:t>
      </w:r>
      <w:r w:rsidR="000F7B8B">
        <w:rPr>
          <w:rFonts w:ascii="Calibri" w:eastAsia="Times New Roman" w:hAnsi="Calibri" w:cs="Times New Roman"/>
          <w:color w:val="222222"/>
          <w:lang w:val="nn-NO" w:eastAsia="nb-NO"/>
        </w:rPr>
        <w:t xml:space="preserve">Skeid </w:t>
      </w: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og </w:t>
      </w:r>
      <w:r w:rsidR="000F7B8B">
        <w:rPr>
          <w:rFonts w:ascii="Calibri" w:eastAsia="Times New Roman" w:hAnsi="Calibri" w:cs="Times New Roman"/>
          <w:color w:val="222222"/>
          <w:lang w:val="nn-NO" w:eastAsia="nb-NO"/>
        </w:rPr>
        <w:t>organisering av aktiviteten framover</w:t>
      </w:r>
    </w:p>
    <w:p w:rsidR="000F7B8B" w:rsidRDefault="000F7B8B" w:rsidP="000F7B8B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Innspel til Handlingsplanen for dei nasjonale hesterasane</w:t>
      </w:r>
    </w:p>
    <w:p w:rsidR="000F7B8B" w:rsidRDefault="000F7B8B" w:rsidP="000F7B8B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Status i Fagutvalet</w:t>
      </w:r>
    </w:p>
    <w:p w:rsidR="000F7B8B" w:rsidRDefault="000F7B8B" w:rsidP="000F7B8B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Agenda og organisering av deltaking på Norwegian Horse Festival februar 2019 på Lillestrøm</w:t>
      </w:r>
    </w:p>
    <w:p w:rsidR="000F7B8B" w:rsidRDefault="000F7B8B" w:rsidP="000F7B8B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Status Fokus Unghest</w:t>
      </w:r>
    </w:p>
    <w:p w:rsidR="000F7B8B" w:rsidRDefault="000F7B8B" w:rsidP="000F7B8B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Prosjekt Kvalitetshest</w:t>
      </w:r>
    </w:p>
    <w:p w:rsidR="00AD783F" w:rsidRDefault="00AD783F" w:rsidP="000F7B8B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70 års markering  Norges Fjordhestlag og 100 års markering for Nordfjord Fjordhestlag</w:t>
      </w:r>
    </w:p>
    <w:p w:rsidR="007640AA" w:rsidRDefault="007640AA" w:rsidP="007640A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7640AA" w:rsidRDefault="007640AA" w:rsidP="007640A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1E0F79" w:rsidRDefault="001E0F7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82036B" w:rsidRDefault="0082036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33633C" w:rsidRDefault="007640AA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På </w:t>
      </w:r>
      <w:r w:rsidR="00AD783F">
        <w:rPr>
          <w:rFonts w:ascii="Calibri" w:eastAsia="Times New Roman" w:hAnsi="Calibri" w:cs="Times New Roman"/>
          <w:color w:val="222222"/>
          <w:lang w:val="nn-NO" w:eastAsia="nb-NO"/>
        </w:rPr>
        <w:t xml:space="preserve"> innspel til Handlingsplanen </w:t>
      </w: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deltok </w:t>
      </w:r>
      <w:r w:rsidR="00AD783F">
        <w:rPr>
          <w:rFonts w:ascii="Calibri" w:eastAsia="Times New Roman" w:hAnsi="Calibri" w:cs="Times New Roman"/>
          <w:color w:val="222222"/>
          <w:lang w:val="nn-NO" w:eastAsia="nb-NO"/>
        </w:rPr>
        <w:t xml:space="preserve">Kathrine Haugaard  i møtet då ho er valt til representant </w:t>
      </w:r>
      <w:r w:rsidR="00A424DE">
        <w:rPr>
          <w:rFonts w:ascii="Calibri" w:eastAsia="Times New Roman" w:hAnsi="Calibri" w:cs="Times New Roman"/>
          <w:color w:val="222222"/>
          <w:lang w:val="nn-NO" w:eastAsia="nb-NO"/>
        </w:rPr>
        <w:t xml:space="preserve">for NFL </w:t>
      </w:r>
      <w:r w:rsidR="00AD783F">
        <w:rPr>
          <w:rFonts w:ascii="Calibri" w:eastAsia="Times New Roman" w:hAnsi="Calibri" w:cs="Times New Roman"/>
          <w:color w:val="222222"/>
          <w:lang w:val="nn-NO" w:eastAsia="nb-NO"/>
        </w:rPr>
        <w:t>i utvalet.</w:t>
      </w:r>
    </w:p>
    <w:p w:rsidR="00AD783F" w:rsidRDefault="00AD783F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Magni H. Flyum</w:t>
      </w:r>
      <w:r w:rsidR="007640AA">
        <w:rPr>
          <w:rFonts w:ascii="Calibri" w:eastAsia="Times New Roman" w:hAnsi="Calibri" w:cs="Times New Roman"/>
          <w:color w:val="222222"/>
          <w:lang w:val="nn-NO" w:eastAsia="nb-NO"/>
        </w:rPr>
        <w:t xml:space="preserve"> deltok og </w:t>
      </w: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orienter</w:t>
      </w:r>
      <w:r w:rsidR="007640AA">
        <w:rPr>
          <w:rFonts w:ascii="Calibri" w:eastAsia="Times New Roman" w:hAnsi="Calibri" w:cs="Times New Roman"/>
          <w:color w:val="222222"/>
          <w:lang w:val="nn-NO" w:eastAsia="nb-NO"/>
        </w:rPr>
        <w:t>te</w:t>
      </w: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om status Fokus Unghest og </w:t>
      </w:r>
      <w:r w:rsidR="00A424DE">
        <w:rPr>
          <w:rFonts w:ascii="Calibri" w:eastAsia="Times New Roman" w:hAnsi="Calibri" w:cs="Times New Roman"/>
          <w:color w:val="222222"/>
          <w:lang w:val="nn-NO" w:eastAsia="nb-NO"/>
        </w:rPr>
        <w:t>Prosjekt Kvalitetshest</w:t>
      </w:r>
    </w:p>
    <w:p w:rsidR="007640AA" w:rsidRDefault="007640AA" w:rsidP="007640A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7640AA" w:rsidRDefault="007640AA" w:rsidP="007640A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7640AA" w:rsidRPr="007640AA" w:rsidRDefault="007640AA" w:rsidP="007640A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222222"/>
          <w:lang w:val="nn-NO" w:eastAsia="nb-NO"/>
        </w:rPr>
      </w:pPr>
      <w:r w:rsidRPr="007640AA">
        <w:rPr>
          <w:rFonts w:ascii="Calibri" w:eastAsia="Times New Roman" w:hAnsi="Calibri" w:cs="Times New Roman"/>
          <w:color w:val="222222"/>
          <w:lang w:val="nn-NO" w:eastAsia="nb-NO"/>
        </w:rPr>
        <w:t>Dato for neste styremøte for handsaming av årsmeldingar og rekneskap er 19.02.</w:t>
      </w:r>
    </w:p>
    <w:p w:rsidR="00A424DE" w:rsidRDefault="00A424DE" w:rsidP="005F0F98">
      <w:pPr>
        <w:tabs>
          <w:tab w:val="left" w:pos="8222"/>
        </w:tabs>
        <w:spacing w:before="100" w:beforeAutospacing="1" w:after="240"/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</w:pPr>
    </w:p>
    <w:p w:rsidR="00A424DE" w:rsidRPr="00A424DE" w:rsidRDefault="007640AA" w:rsidP="005F0F98">
      <w:pPr>
        <w:tabs>
          <w:tab w:val="left" w:pos="8222"/>
        </w:tabs>
        <w:spacing w:before="100" w:beforeAutospacing="1" w:after="240"/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  <w:t xml:space="preserve">Referent </w:t>
      </w:r>
      <w:r w:rsidR="00A424DE"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  <w:t>Asle</w:t>
      </w:r>
      <w:r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  <w:t xml:space="preserve"> Espe</w:t>
      </w:r>
      <w:bookmarkStart w:id="0" w:name="_GoBack"/>
      <w:bookmarkEnd w:id="0"/>
    </w:p>
    <w:p w:rsidR="00041E55" w:rsidRDefault="00E1194F" w:rsidP="005F0F98">
      <w:pPr>
        <w:tabs>
          <w:tab w:val="left" w:pos="8222"/>
        </w:tabs>
        <w:spacing w:before="100" w:beforeAutospacing="1" w:after="240"/>
        <w:rPr>
          <w:i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lastRenderedPageBreak/>
        <w:t xml:space="preserve"> </w:t>
      </w:r>
    </w:p>
    <w:sectPr w:rsidR="0004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71904"/>
    <w:multiLevelType w:val="hybridMultilevel"/>
    <w:tmpl w:val="97AAF982"/>
    <w:lvl w:ilvl="0" w:tplc="D5C8F1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45"/>
    <w:rsid w:val="00024F26"/>
    <w:rsid w:val="00041E55"/>
    <w:rsid w:val="00042821"/>
    <w:rsid w:val="00053CE2"/>
    <w:rsid w:val="00093099"/>
    <w:rsid w:val="00097320"/>
    <w:rsid w:val="000E3354"/>
    <w:rsid w:val="000F7B8B"/>
    <w:rsid w:val="00122834"/>
    <w:rsid w:val="00154E87"/>
    <w:rsid w:val="001601D7"/>
    <w:rsid w:val="00163556"/>
    <w:rsid w:val="001773D4"/>
    <w:rsid w:val="001A692B"/>
    <w:rsid w:val="001A720E"/>
    <w:rsid w:val="001E0F79"/>
    <w:rsid w:val="001F6252"/>
    <w:rsid w:val="00211CC9"/>
    <w:rsid w:val="00216C5F"/>
    <w:rsid w:val="0022110D"/>
    <w:rsid w:val="002253D0"/>
    <w:rsid w:val="002339FE"/>
    <w:rsid w:val="0025143E"/>
    <w:rsid w:val="002615E8"/>
    <w:rsid w:val="00262A87"/>
    <w:rsid w:val="002A4706"/>
    <w:rsid w:val="002B306B"/>
    <w:rsid w:val="002B3F9B"/>
    <w:rsid w:val="002C0448"/>
    <w:rsid w:val="002C0E8F"/>
    <w:rsid w:val="002D0645"/>
    <w:rsid w:val="002F2A44"/>
    <w:rsid w:val="003077BB"/>
    <w:rsid w:val="003178F0"/>
    <w:rsid w:val="0032520C"/>
    <w:rsid w:val="0033633C"/>
    <w:rsid w:val="003363BE"/>
    <w:rsid w:val="00384F61"/>
    <w:rsid w:val="00390FBF"/>
    <w:rsid w:val="003A22BF"/>
    <w:rsid w:val="004122E6"/>
    <w:rsid w:val="00455324"/>
    <w:rsid w:val="00491297"/>
    <w:rsid w:val="004C3284"/>
    <w:rsid w:val="004C39B4"/>
    <w:rsid w:val="004F0396"/>
    <w:rsid w:val="004F38EC"/>
    <w:rsid w:val="0050189C"/>
    <w:rsid w:val="005068E8"/>
    <w:rsid w:val="0051262B"/>
    <w:rsid w:val="00545DFA"/>
    <w:rsid w:val="00553260"/>
    <w:rsid w:val="00596720"/>
    <w:rsid w:val="005A62C0"/>
    <w:rsid w:val="005B4B0C"/>
    <w:rsid w:val="005B683B"/>
    <w:rsid w:val="005C3E5D"/>
    <w:rsid w:val="005E0E5D"/>
    <w:rsid w:val="005F0F98"/>
    <w:rsid w:val="005F315C"/>
    <w:rsid w:val="0062156F"/>
    <w:rsid w:val="006228EE"/>
    <w:rsid w:val="0062443C"/>
    <w:rsid w:val="00634F52"/>
    <w:rsid w:val="006714BB"/>
    <w:rsid w:val="00675E16"/>
    <w:rsid w:val="00695F04"/>
    <w:rsid w:val="0069671D"/>
    <w:rsid w:val="006B1AF1"/>
    <w:rsid w:val="006C3925"/>
    <w:rsid w:val="006C57CE"/>
    <w:rsid w:val="006D2BE8"/>
    <w:rsid w:val="006D4423"/>
    <w:rsid w:val="006E0167"/>
    <w:rsid w:val="006E478A"/>
    <w:rsid w:val="006E4BAD"/>
    <w:rsid w:val="006E7DA4"/>
    <w:rsid w:val="006F5A5A"/>
    <w:rsid w:val="00713219"/>
    <w:rsid w:val="00763E03"/>
    <w:rsid w:val="007640AA"/>
    <w:rsid w:val="00781847"/>
    <w:rsid w:val="00782193"/>
    <w:rsid w:val="007A161B"/>
    <w:rsid w:val="007A7410"/>
    <w:rsid w:val="00802F48"/>
    <w:rsid w:val="0082036B"/>
    <w:rsid w:val="0084597D"/>
    <w:rsid w:val="008677DB"/>
    <w:rsid w:val="00872555"/>
    <w:rsid w:val="00881E92"/>
    <w:rsid w:val="00893AF5"/>
    <w:rsid w:val="008B2321"/>
    <w:rsid w:val="008D7B3F"/>
    <w:rsid w:val="0091693B"/>
    <w:rsid w:val="009243C5"/>
    <w:rsid w:val="00944663"/>
    <w:rsid w:val="00951634"/>
    <w:rsid w:val="00990E0E"/>
    <w:rsid w:val="00A05365"/>
    <w:rsid w:val="00A16A86"/>
    <w:rsid w:val="00A20139"/>
    <w:rsid w:val="00A33441"/>
    <w:rsid w:val="00A424DE"/>
    <w:rsid w:val="00A437B5"/>
    <w:rsid w:val="00A47AF9"/>
    <w:rsid w:val="00A56C57"/>
    <w:rsid w:val="00AA0078"/>
    <w:rsid w:val="00AA27E0"/>
    <w:rsid w:val="00AA2E34"/>
    <w:rsid w:val="00AB08E3"/>
    <w:rsid w:val="00AC2BE5"/>
    <w:rsid w:val="00AD783F"/>
    <w:rsid w:val="00AF2720"/>
    <w:rsid w:val="00B23EC8"/>
    <w:rsid w:val="00B4279D"/>
    <w:rsid w:val="00B707AF"/>
    <w:rsid w:val="00B749AA"/>
    <w:rsid w:val="00B94D09"/>
    <w:rsid w:val="00B96B86"/>
    <w:rsid w:val="00BB08C0"/>
    <w:rsid w:val="00BB5984"/>
    <w:rsid w:val="00BE00EB"/>
    <w:rsid w:val="00BE3C31"/>
    <w:rsid w:val="00C21333"/>
    <w:rsid w:val="00C34322"/>
    <w:rsid w:val="00C65CD8"/>
    <w:rsid w:val="00C71AF5"/>
    <w:rsid w:val="00C90CD7"/>
    <w:rsid w:val="00CA32EA"/>
    <w:rsid w:val="00CB73EA"/>
    <w:rsid w:val="00D15520"/>
    <w:rsid w:val="00D15EFB"/>
    <w:rsid w:val="00D17440"/>
    <w:rsid w:val="00D262B1"/>
    <w:rsid w:val="00D751D4"/>
    <w:rsid w:val="00D7635C"/>
    <w:rsid w:val="00D87B0A"/>
    <w:rsid w:val="00DA537C"/>
    <w:rsid w:val="00DD69BE"/>
    <w:rsid w:val="00DE4DAF"/>
    <w:rsid w:val="00DF049A"/>
    <w:rsid w:val="00E1194F"/>
    <w:rsid w:val="00E273E1"/>
    <w:rsid w:val="00E37AD5"/>
    <w:rsid w:val="00E55C9D"/>
    <w:rsid w:val="00E7354B"/>
    <w:rsid w:val="00E86FDA"/>
    <w:rsid w:val="00EB1EFC"/>
    <w:rsid w:val="00EE36C8"/>
    <w:rsid w:val="00EE5061"/>
    <w:rsid w:val="00EF2AF4"/>
    <w:rsid w:val="00F01039"/>
    <w:rsid w:val="00F13ED2"/>
    <w:rsid w:val="00F241F2"/>
    <w:rsid w:val="00F35109"/>
    <w:rsid w:val="00F4796F"/>
    <w:rsid w:val="00F90B76"/>
    <w:rsid w:val="00FA068B"/>
    <w:rsid w:val="00FA46BE"/>
    <w:rsid w:val="00FB37E5"/>
    <w:rsid w:val="00FD4245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77D0"/>
  <w15:docId w15:val="{AF601747-FDB2-4F01-937E-8195AA17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D15EF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0F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8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Booking Norsk Fjordhestsenter</cp:lastModifiedBy>
  <cp:revision>2</cp:revision>
  <cp:lastPrinted>2018-09-20T11:59:00Z</cp:lastPrinted>
  <dcterms:created xsi:type="dcterms:W3CDTF">2019-03-06T08:40:00Z</dcterms:created>
  <dcterms:modified xsi:type="dcterms:W3CDTF">2019-03-06T08:40:00Z</dcterms:modified>
</cp:coreProperties>
</file>