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195031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202F1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02</w:t>
      </w:r>
      <w:r w:rsidR="005B00CA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/18</w:t>
      </w:r>
      <w:bookmarkStart w:id="0" w:name="_GoBack"/>
      <w:bookmarkEnd w:id="0"/>
    </w:p>
    <w:p w:rsidR="00FD4245" w:rsidRPr="00F4796F" w:rsidRDefault="00E55C9D" w:rsidP="00FD4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r w:rsidR="00202F1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Laurdag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202F1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17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</w:t>
      </w:r>
      <w:r w:rsidR="00202F1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2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F4796F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2018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202F1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12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Pr="00FD4245" w:rsidRDefault="004532A6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Stad;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 F</w:t>
      </w:r>
      <w:r w:rsidR="00202F17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ørde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195031" w:rsidRDefault="00195031" w:rsidP="001950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Desse møtte:</w:t>
      </w:r>
    </w:p>
    <w:p w:rsidR="00195031" w:rsidRPr="00FD4245" w:rsidRDefault="00195031" w:rsidP="001950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195031" w:rsidRPr="00FD4245" w:rsidRDefault="00195031" w:rsidP="001950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Anne Karin Løken</w:t>
      </w:r>
    </w:p>
    <w:p w:rsidR="00195031" w:rsidRPr="00FD4245" w:rsidRDefault="00195031" w:rsidP="001950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195031" w:rsidRPr="00FD4245" w:rsidRDefault="00195031" w:rsidP="001950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195031" w:rsidRPr="00FD4245" w:rsidRDefault="00195031" w:rsidP="001950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– på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Skype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</w:p>
    <w:p w:rsidR="00195031" w:rsidRDefault="00195031" w:rsidP="001950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</w:p>
    <w:p w:rsidR="00195031" w:rsidRPr="00FD4245" w:rsidRDefault="00195031" w:rsidP="001950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Asle Espe </w:t>
      </w:r>
    </w:p>
    <w:p w:rsidR="00195031" w:rsidRDefault="0019503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195031" w:rsidRDefault="0019503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 :</w:t>
      </w:r>
    </w:p>
    <w:p w:rsidR="00FA068B" w:rsidRDefault="0051262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Revisjon avlsplan</w:t>
      </w:r>
    </w:p>
    <w:p w:rsidR="00FA068B" w:rsidRDefault="00202F1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Publikumspris</w:t>
      </w:r>
      <w:r w:rsidR="00D77ED1">
        <w:rPr>
          <w:rFonts w:ascii="Calibri" w:eastAsia="Times New Roman" w:hAnsi="Calibri" w:cs="Times New Roman"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color w:val="222222"/>
          <w:lang w:val="nn-NO" w:eastAsia="nb-NO"/>
        </w:rPr>
        <w:t>Eid 2018</w:t>
      </w:r>
    </w:p>
    <w:p w:rsidR="00202F17" w:rsidRDefault="00202F1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Søknad om avlsmidlar</w:t>
      </w:r>
    </w:p>
    <w:p w:rsidR="00D77ED1" w:rsidRDefault="00B27161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 frå l</w:t>
      </w:r>
      <w:r w:rsidR="00D77ED1">
        <w:rPr>
          <w:rFonts w:ascii="Calibri" w:eastAsia="Times New Roman" w:hAnsi="Calibri" w:cs="Times New Roman"/>
          <w:color w:val="222222"/>
          <w:lang w:val="nn-NO" w:eastAsia="nb-NO"/>
        </w:rPr>
        <w:t>eiarmøte</w:t>
      </w:r>
      <w:r>
        <w:rPr>
          <w:rFonts w:ascii="Calibri" w:eastAsia="Times New Roman" w:hAnsi="Calibri" w:cs="Times New Roman"/>
          <w:color w:val="222222"/>
          <w:lang w:val="nn-NO" w:eastAsia="nb-NO"/>
        </w:rPr>
        <w:t>t</w:t>
      </w:r>
      <w:r w:rsidR="00D77ED1">
        <w:rPr>
          <w:rFonts w:ascii="Calibri" w:eastAsia="Times New Roman" w:hAnsi="Calibri" w:cs="Times New Roman"/>
          <w:color w:val="222222"/>
          <w:lang w:val="nn-NO" w:eastAsia="nb-NO"/>
        </w:rPr>
        <w:t xml:space="preserve">  </w:t>
      </w:r>
    </w:p>
    <w:p w:rsidR="0082036B" w:rsidRDefault="0082036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33633C" w:rsidRDefault="0033633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A6050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05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8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Godkje</w:t>
      </w:r>
      <w:r w:rsidR="00202F17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01/18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195031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195031" w:rsidRDefault="00FD4245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  <w:r w:rsidR="00202F17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01/18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</w:t>
      </w:r>
      <w:r w:rsidR="0019503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med merknad om at i søknad om</w:t>
      </w:r>
    </w:p>
    <w:p w:rsidR="00FD4245" w:rsidRPr="00FD4245" w:rsidRDefault="00195031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   avlsmidlar til Norsk Hestesenter tar ein ut midlar til marknadsføring</w:t>
      </w:r>
      <w:r w:rsidR="00FD4245"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.</w:t>
      </w:r>
      <w:r w:rsidR="00A3344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820854" w:rsidRDefault="00A6050D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06</w:t>
      </w:r>
      <w:r w:rsidR="00F4796F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/18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          </w:t>
      </w:r>
      <w:r w:rsidR="00202F17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Gjennomgang av</w:t>
      </w:r>
      <w:r w:rsidR="0082085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innkomne</w:t>
      </w:r>
      <w:r w:rsidR="00202F17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årsmeldingar og rapportar</w:t>
      </w:r>
      <w:r w:rsidR="0082085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til årsmelding </w:t>
      </w:r>
    </w:p>
    <w:p w:rsidR="00FD4245" w:rsidRDefault="00820854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 2017</w:t>
      </w:r>
      <w:r w:rsidR="00202F17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. </w:t>
      </w:r>
    </w:p>
    <w:p w:rsidR="00782193" w:rsidRDefault="00195031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  </w:t>
      </w:r>
    </w:p>
    <w:p w:rsidR="00195031" w:rsidRDefault="00195031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 Vedtak:</w:t>
      </w:r>
    </w:p>
    <w:p w:rsidR="008650AE" w:rsidRDefault="00FD4245" w:rsidP="00202F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</w:t>
      </w:r>
      <w:r w:rsidR="005E0E5D" w:rsidRPr="00093099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r w:rsidR="00195031" w:rsidRPr="008650AE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Årsmeldingar, rekneskap og rapportar</w:t>
      </w:r>
      <w:r w:rsidR="008650AE" w:rsidRPr="008650AE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vart godkjende med dei merknadar </w:t>
      </w:r>
    </w:p>
    <w:p w:rsidR="00FD4245" w:rsidRPr="008650AE" w:rsidRDefault="008650AE" w:rsidP="00202F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 </w:t>
      </w:r>
      <w:r w:rsidRPr="008650AE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som låg føre.</w:t>
      </w:r>
      <w:r w:rsidR="00195031" w:rsidRPr="008650AE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</w:t>
      </w:r>
    </w:p>
    <w:p w:rsidR="00FD4245" w:rsidRPr="003A22BF" w:rsidRDefault="00FD4245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</w:t>
      </w:r>
    </w:p>
    <w:p w:rsidR="001773D4" w:rsidRDefault="00A6050D" w:rsidP="001773D4">
      <w:pPr>
        <w:shd w:val="clear" w:color="auto" w:fill="FFFFFF"/>
        <w:spacing w:after="0" w:line="240" w:lineRule="auto"/>
      </w:pPr>
      <w:r>
        <w:rPr>
          <w:b/>
          <w:sz w:val="24"/>
          <w:szCs w:val="24"/>
        </w:rPr>
        <w:t>Sak 07</w:t>
      </w:r>
      <w:r w:rsidR="00F4796F">
        <w:rPr>
          <w:b/>
          <w:sz w:val="24"/>
          <w:szCs w:val="24"/>
        </w:rPr>
        <w:t>/</w:t>
      </w:r>
      <w:proofErr w:type="gramStart"/>
      <w:r w:rsidR="00F4796F">
        <w:rPr>
          <w:b/>
          <w:sz w:val="24"/>
          <w:szCs w:val="24"/>
        </w:rPr>
        <w:t>18</w:t>
      </w:r>
      <w:r w:rsidR="00675E16">
        <w:rPr>
          <w:b/>
          <w:sz w:val="24"/>
          <w:szCs w:val="24"/>
        </w:rPr>
        <w:t xml:space="preserve">              </w:t>
      </w:r>
      <w:r w:rsidR="00455324">
        <w:rPr>
          <w:b/>
          <w:sz w:val="24"/>
          <w:szCs w:val="24"/>
        </w:rPr>
        <w:t xml:space="preserve"> </w:t>
      </w:r>
      <w:r w:rsidR="00202F17">
        <w:rPr>
          <w:b/>
          <w:sz w:val="24"/>
          <w:szCs w:val="24"/>
        </w:rPr>
        <w:t xml:space="preserve"> </w:t>
      </w:r>
      <w:proofErr w:type="spellStart"/>
      <w:r w:rsidR="00202F17">
        <w:rPr>
          <w:b/>
          <w:sz w:val="24"/>
          <w:szCs w:val="24"/>
        </w:rPr>
        <w:t>Søknadar</w:t>
      </w:r>
      <w:proofErr w:type="spellEnd"/>
      <w:proofErr w:type="gramEnd"/>
      <w:r w:rsidR="00202F17">
        <w:rPr>
          <w:b/>
          <w:sz w:val="24"/>
          <w:szCs w:val="24"/>
        </w:rPr>
        <w:t xml:space="preserve"> om </w:t>
      </w:r>
      <w:proofErr w:type="spellStart"/>
      <w:r w:rsidR="00202F17">
        <w:rPr>
          <w:b/>
          <w:sz w:val="24"/>
          <w:szCs w:val="24"/>
        </w:rPr>
        <w:t>unghestfinale</w:t>
      </w:r>
      <w:proofErr w:type="spellEnd"/>
      <w:r w:rsidR="00202F17">
        <w:rPr>
          <w:b/>
          <w:sz w:val="24"/>
          <w:szCs w:val="24"/>
        </w:rPr>
        <w:t xml:space="preserve"> 2018 og 2019.</w:t>
      </w:r>
      <w:r w:rsidR="0032520C">
        <w:rPr>
          <w:b/>
          <w:sz w:val="24"/>
          <w:szCs w:val="24"/>
        </w:rPr>
        <w:t xml:space="preserve"> </w:t>
      </w:r>
      <w:r w:rsidR="0032520C">
        <w:t xml:space="preserve"> </w:t>
      </w:r>
    </w:p>
    <w:p w:rsidR="0032520C" w:rsidRPr="0032520C" w:rsidRDefault="001773D4" w:rsidP="008650AE">
      <w:pPr>
        <w:shd w:val="clear" w:color="auto" w:fill="FFFFFF"/>
        <w:spacing w:after="0" w:line="240" w:lineRule="auto"/>
      </w:pPr>
      <w:r>
        <w:t xml:space="preserve">                                      </w:t>
      </w:r>
      <w:r w:rsidRPr="00097320">
        <w:rPr>
          <w:sz w:val="24"/>
          <w:szCs w:val="24"/>
        </w:rPr>
        <w:t xml:space="preserve">                                   </w:t>
      </w:r>
      <w:r w:rsidR="0032520C" w:rsidRPr="00097320">
        <w:rPr>
          <w:sz w:val="24"/>
          <w:szCs w:val="24"/>
        </w:rPr>
        <w:t xml:space="preserve">                           </w:t>
      </w:r>
      <w:r w:rsidR="00455324" w:rsidRPr="00097320">
        <w:rPr>
          <w:sz w:val="24"/>
          <w:szCs w:val="24"/>
        </w:rPr>
        <w:t xml:space="preserve"> </w:t>
      </w:r>
      <w:r w:rsidR="0032520C" w:rsidRPr="00097320">
        <w:rPr>
          <w:sz w:val="24"/>
          <w:szCs w:val="24"/>
        </w:rPr>
        <w:t xml:space="preserve"> </w:t>
      </w:r>
      <w:r w:rsidR="00455324" w:rsidRPr="00097320">
        <w:rPr>
          <w:sz w:val="24"/>
          <w:szCs w:val="24"/>
        </w:rPr>
        <w:t xml:space="preserve"> </w:t>
      </w:r>
      <w:r w:rsidR="0032520C" w:rsidRPr="00097320">
        <w:rPr>
          <w:sz w:val="24"/>
          <w:szCs w:val="24"/>
        </w:rPr>
        <w:t xml:space="preserve">                                                                                           </w:t>
      </w:r>
    </w:p>
    <w:p w:rsidR="00CA32EA" w:rsidRDefault="00CA32EA" w:rsidP="002253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55324">
        <w:rPr>
          <w:sz w:val="24"/>
          <w:szCs w:val="24"/>
        </w:rPr>
        <w:t xml:space="preserve"> </w:t>
      </w:r>
      <w:r w:rsidR="00211CC9">
        <w:rPr>
          <w:sz w:val="24"/>
          <w:szCs w:val="24"/>
        </w:rPr>
        <w:t xml:space="preserve"> </w:t>
      </w:r>
      <w:r w:rsidR="008650AE">
        <w:rPr>
          <w:sz w:val="24"/>
          <w:szCs w:val="24"/>
        </w:rPr>
        <w:t xml:space="preserve"> </w:t>
      </w:r>
      <w:r w:rsidR="00211CC9">
        <w:rPr>
          <w:sz w:val="24"/>
          <w:szCs w:val="24"/>
        </w:rPr>
        <w:t xml:space="preserve"> </w:t>
      </w:r>
      <w:proofErr w:type="gramStart"/>
      <w:r w:rsidR="008650AE">
        <w:rPr>
          <w:b/>
          <w:sz w:val="24"/>
          <w:szCs w:val="24"/>
        </w:rPr>
        <w:t>V</w:t>
      </w:r>
      <w:r w:rsidR="00211CC9" w:rsidRPr="00211CC9">
        <w:rPr>
          <w:b/>
          <w:sz w:val="24"/>
          <w:szCs w:val="24"/>
        </w:rPr>
        <w:t>edtak :</w:t>
      </w:r>
      <w:proofErr w:type="gramEnd"/>
    </w:p>
    <w:p w:rsidR="008650AE" w:rsidRDefault="00211CC9" w:rsidP="00097320">
      <w:pPr>
        <w:shd w:val="clear" w:color="auto" w:fill="FFFFFF"/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20854">
        <w:rPr>
          <w:b/>
          <w:sz w:val="24"/>
          <w:szCs w:val="24"/>
        </w:rPr>
        <w:t xml:space="preserve">                                </w:t>
      </w:r>
      <w:r w:rsidR="008650AE">
        <w:rPr>
          <w:i/>
          <w:sz w:val="24"/>
          <w:szCs w:val="24"/>
        </w:rPr>
        <w:t xml:space="preserve">Landsfinalen for unge fjordhopper 2018 vert arrangert på </w:t>
      </w:r>
      <w:proofErr w:type="spellStart"/>
      <w:r w:rsidR="008650AE">
        <w:rPr>
          <w:i/>
          <w:sz w:val="24"/>
          <w:szCs w:val="24"/>
        </w:rPr>
        <w:t>Dyrskun</w:t>
      </w:r>
      <w:proofErr w:type="spellEnd"/>
      <w:r w:rsidR="008650AE">
        <w:rPr>
          <w:i/>
          <w:sz w:val="24"/>
          <w:szCs w:val="24"/>
        </w:rPr>
        <w:t xml:space="preserve"> i </w:t>
      </w:r>
    </w:p>
    <w:p w:rsidR="00BE3CDF" w:rsidRDefault="008650AE" w:rsidP="00097320">
      <w:pPr>
        <w:shd w:val="clear" w:color="auto" w:fill="FFFFFF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                   Seljord 16. september</w:t>
      </w:r>
      <w:r w:rsidR="00BE3CDF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og landsfinalen for 2019 vert lagt til </w:t>
      </w:r>
      <w:r w:rsidR="00BE3CDF">
        <w:rPr>
          <w:i/>
          <w:sz w:val="24"/>
          <w:szCs w:val="24"/>
        </w:rPr>
        <w:t xml:space="preserve">hoppe og </w:t>
      </w:r>
    </w:p>
    <w:p w:rsidR="004532A6" w:rsidRDefault="00BE3CDF" w:rsidP="00BE3CDF">
      <w:pPr>
        <w:shd w:val="clear" w:color="auto" w:fill="FFFFFF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vallakutstillinga i </w:t>
      </w:r>
      <w:r w:rsidR="008650AE">
        <w:rPr>
          <w:i/>
          <w:sz w:val="24"/>
          <w:szCs w:val="24"/>
        </w:rPr>
        <w:t xml:space="preserve">Stryn og </w:t>
      </w:r>
      <w:r w:rsidR="004532A6">
        <w:rPr>
          <w:i/>
          <w:sz w:val="24"/>
          <w:szCs w:val="24"/>
        </w:rPr>
        <w:t xml:space="preserve">i høve </w:t>
      </w:r>
      <w:r w:rsidR="008650AE">
        <w:rPr>
          <w:i/>
          <w:sz w:val="24"/>
          <w:szCs w:val="24"/>
        </w:rPr>
        <w:t xml:space="preserve">markeringa av 100 årsjubileet til </w:t>
      </w:r>
    </w:p>
    <w:p w:rsidR="00EA2610" w:rsidRDefault="004532A6" w:rsidP="00BE3C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i/>
          <w:sz w:val="24"/>
          <w:szCs w:val="24"/>
        </w:rPr>
        <w:t xml:space="preserve">                                  </w:t>
      </w:r>
      <w:r w:rsidR="008650AE">
        <w:rPr>
          <w:i/>
          <w:sz w:val="24"/>
          <w:szCs w:val="24"/>
        </w:rPr>
        <w:t xml:space="preserve">Nordfjord </w:t>
      </w:r>
      <w:proofErr w:type="spellStart"/>
      <w:r w:rsidR="008650AE">
        <w:rPr>
          <w:i/>
          <w:sz w:val="24"/>
          <w:szCs w:val="24"/>
        </w:rPr>
        <w:t>Fjordhestlag</w:t>
      </w:r>
      <w:proofErr w:type="spellEnd"/>
      <w:r w:rsidR="008650AE">
        <w:rPr>
          <w:i/>
          <w:sz w:val="24"/>
          <w:szCs w:val="24"/>
        </w:rPr>
        <w:t>.</w:t>
      </w:r>
      <w:r w:rsidR="00EA2610" w:rsidRPr="00EA2610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097320" w:rsidRPr="00820854" w:rsidRDefault="00097320" w:rsidP="000973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sz w:val="24"/>
          <w:szCs w:val="24"/>
          <w:lang w:val="nn-NO" w:eastAsia="nb-NO"/>
        </w:rPr>
      </w:pPr>
    </w:p>
    <w:p w:rsidR="00097320" w:rsidRPr="00097320" w:rsidRDefault="00097320" w:rsidP="0009732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 w:rsidRPr="0009732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</w:p>
    <w:p w:rsidR="00211CC9" w:rsidRPr="00097320" w:rsidRDefault="00211CC9" w:rsidP="00097320">
      <w:pPr>
        <w:rPr>
          <w:rFonts w:ascii="Calibri" w:eastAsia="Times New Roman" w:hAnsi="Calibri" w:cs="Times New Roman"/>
          <w:i/>
          <w:color w:val="222222"/>
          <w:lang w:val="nn-NO" w:eastAsia="nb-NO"/>
        </w:rPr>
      </w:pPr>
    </w:p>
    <w:p w:rsidR="00C61BDF" w:rsidRDefault="00A6050D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08</w:t>
      </w:r>
      <w:r w:rsidR="00211CC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/</w:t>
      </w:r>
      <w:r w:rsidR="00F4796F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18</w:t>
      </w:r>
      <w:r w:rsidR="00211CC9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</w:t>
      </w:r>
      <w:r w:rsidR="004C39B4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F90B7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7A161B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EF4FFC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Vidareføring </w:t>
      </w:r>
      <w:r w:rsidR="00C61BDF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frå eit forprosjekt </w:t>
      </w:r>
      <w:r w:rsidR="00EF4FFC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til eit hovudprosjekt for </w:t>
      </w:r>
      <w:r w:rsidR="00820854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Prosjekt</w:t>
      </w:r>
    </w:p>
    <w:p w:rsidR="00F90B76" w:rsidRDefault="00C61BDF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820854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kvalitetshest.</w:t>
      </w:r>
    </w:p>
    <w:p w:rsidR="004C39B4" w:rsidRDefault="00820854" w:rsidP="006B1A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            </w:t>
      </w:r>
      <w:r w:rsidR="00863F7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</w:t>
      </w:r>
      <w:r w:rsidR="00F90B7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</w:t>
      </w:r>
      <w:r w:rsidR="00154E87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</w:t>
      </w:r>
    </w:p>
    <w:p w:rsidR="00163556" w:rsidRDefault="004C39B4" w:rsidP="00163556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154E87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863F7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</w:t>
      </w:r>
      <w:r w:rsidR="006E478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EA2610" w:rsidRDefault="00820854" w:rsidP="00EA2610">
      <w:pP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EA2610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Styret i Norges </w:t>
      </w:r>
      <w:proofErr w:type="spellStart"/>
      <w:r w:rsidR="00EA2610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Fjordhestlag</w:t>
      </w:r>
      <w:proofErr w:type="spellEnd"/>
      <w:r w:rsidR="00EA2610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utset </w:t>
      </w:r>
      <w:r w:rsidR="00BE3CDF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handsaminga av saka i </w:t>
      </w:r>
      <w:proofErr w:type="spellStart"/>
      <w:r w:rsidR="00BE3CDF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påvente</w:t>
      </w:r>
      <w:proofErr w:type="spellEnd"/>
      <w:r w:rsidR="00BE3CDF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av</w:t>
      </w:r>
      <w:r w:rsidR="0057780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br/>
        <w:t xml:space="preserve"> </w:t>
      </w:r>
      <w:r w:rsidR="004532A6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  <w:r w:rsidR="0057780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</w:t>
      </w:r>
      <w:r w:rsidR="00EA2610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sluttrapport og evaluering av forprosjektet.</w:t>
      </w:r>
    </w:p>
    <w:p w:rsidR="00820854" w:rsidRPr="00820854" w:rsidRDefault="00863F7B" w:rsidP="00163556">
      <w:pPr>
        <w:rPr>
          <w:rFonts w:ascii="Calibri" w:eastAsia="Times New Roman" w:hAnsi="Calibri" w:cs="Times New Roman"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   </w:t>
      </w:r>
      <w:r w:rsidR="006B1AF1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</w:t>
      </w:r>
    </w:p>
    <w:p w:rsidR="00041E55" w:rsidRDefault="00A6050D" w:rsidP="005F0F98">
      <w:pPr>
        <w:tabs>
          <w:tab w:val="left" w:pos="8222"/>
        </w:tabs>
        <w:spacing w:before="100" w:beforeAutospacing="1" w:after="240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09</w:t>
      </w:r>
      <w:r w:rsidR="005F0F98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/18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</w:t>
      </w:r>
      <w:r w:rsidR="006E4BAD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174B5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Innkjøp av </w:t>
      </w:r>
      <w:proofErr w:type="spellStart"/>
      <w:r w:rsidR="00174B5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profileringsartiklar</w:t>
      </w:r>
      <w:proofErr w:type="spellEnd"/>
      <w:r w:rsidR="00174B5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.</w:t>
      </w:r>
    </w:p>
    <w:p w:rsidR="00863F7B" w:rsidRDefault="00863F7B" w:rsidP="005F0F98">
      <w:pPr>
        <w:tabs>
          <w:tab w:val="left" w:pos="8222"/>
        </w:tabs>
        <w:spacing w:before="100" w:beforeAutospacing="1" w:after="240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Vedtak:</w:t>
      </w:r>
    </w:p>
    <w:p w:rsidR="00863F7B" w:rsidRPr="00863F7B" w:rsidRDefault="00863F7B" w:rsidP="005F0F98">
      <w:pPr>
        <w:tabs>
          <w:tab w:val="left" w:pos="8222"/>
        </w:tabs>
        <w:spacing w:before="100" w:beforeAutospacing="1" w:after="240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Marknadsføringsutvalet får løyve til å kjøpe inn </w:t>
      </w:r>
      <w:proofErr w:type="spellStart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profileringsartiklar</w:t>
      </w:r>
      <w:proofErr w:type="spellEnd"/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for  kr.</w:t>
      </w:r>
      <w:r w:rsidR="0057780A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br/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  10 000,-</w:t>
      </w:r>
    </w:p>
    <w:p w:rsidR="00174B5A" w:rsidRDefault="00A6050D" w:rsidP="005F0F98">
      <w:pPr>
        <w:tabs>
          <w:tab w:val="left" w:pos="8222"/>
        </w:tabs>
        <w:spacing w:before="100" w:beforeAutospacing="1" w:after="240"/>
        <w:rPr>
          <w:i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10</w:t>
      </w:r>
      <w:r w:rsidR="002164C0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/1</w:t>
      </w:r>
      <w:r w:rsidR="00863F7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8                Val av representantar frå styret til arbeidsgruppa Skeid og til fagutvalet</w:t>
      </w:r>
      <w:r w:rsidR="0057780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br/>
      </w:r>
      <w:r w:rsidR="00863F7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LMD.</w:t>
      </w:r>
    </w:p>
    <w:p w:rsidR="00041E55" w:rsidRDefault="00863F7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Vedtak:</w:t>
      </w:r>
    </w:p>
    <w:p w:rsidR="00041E55" w:rsidRPr="00863F7B" w:rsidRDefault="00863F7B">
      <w:pPr>
        <w:rPr>
          <w:i/>
          <w:sz w:val="24"/>
          <w:szCs w:val="24"/>
        </w:rPr>
      </w:pPr>
      <w:r w:rsidRPr="00863F7B">
        <w:rPr>
          <w:i/>
          <w:sz w:val="24"/>
          <w:szCs w:val="24"/>
        </w:rPr>
        <w:t xml:space="preserve">                                  Janne </w:t>
      </w:r>
      <w:proofErr w:type="spellStart"/>
      <w:proofErr w:type="gramStart"/>
      <w:r w:rsidRPr="00863F7B">
        <w:rPr>
          <w:i/>
          <w:sz w:val="24"/>
          <w:szCs w:val="24"/>
        </w:rPr>
        <w:t>Seilen</w:t>
      </w:r>
      <w:proofErr w:type="spellEnd"/>
      <w:r w:rsidRPr="00863F7B">
        <w:rPr>
          <w:i/>
          <w:sz w:val="24"/>
          <w:szCs w:val="24"/>
        </w:rPr>
        <w:t xml:space="preserve"> </w:t>
      </w:r>
      <w:r w:rsidR="00EA2610">
        <w:rPr>
          <w:i/>
          <w:sz w:val="24"/>
          <w:szCs w:val="24"/>
        </w:rPr>
        <w:t xml:space="preserve"> er</w:t>
      </w:r>
      <w:proofErr w:type="gramEnd"/>
      <w:r w:rsidR="00EA2610">
        <w:rPr>
          <w:i/>
          <w:sz w:val="24"/>
          <w:szCs w:val="24"/>
        </w:rPr>
        <w:t xml:space="preserve"> vald til representant i </w:t>
      </w:r>
      <w:proofErr w:type="spellStart"/>
      <w:r w:rsidR="00EA2610">
        <w:rPr>
          <w:i/>
          <w:sz w:val="24"/>
          <w:szCs w:val="24"/>
        </w:rPr>
        <w:t>fagutvalet</w:t>
      </w:r>
      <w:proofErr w:type="spellEnd"/>
      <w:r w:rsidR="00EA2610">
        <w:rPr>
          <w:i/>
          <w:sz w:val="24"/>
          <w:szCs w:val="24"/>
        </w:rPr>
        <w:t xml:space="preserve"> for </w:t>
      </w:r>
      <w:proofErr w:type="spellStart"/>
      <w:r w:rsidR="00EA2610">
        <w:rPr>
          <w:i/>
          <w:sz w:val="24"/>
          <w:szCs w:val="24"/>
        </w:rPr>
        <w:t>dei</w:t>
      </w:r>
      <w:proofErr w:type="spellEnd"/>
      <w:r w:rsidR="00EA2610">
        <w:rPr>
          <w:i/>
          <w:sz w:val="24"/>
          <w:szCs w:val="24"/>
        </w:rPr>
        <w:t xml:space="preserve"> nasjonale </w:t>
      </w:r>
      <w:r w:rsidR="0057780A">
        <w:rPr>
          <w:i/>
          <w:sz w:val="24"/>
          <w:szCs w:val="24"/>
        </w:rPr>
        <w:br/>
        <w:t xml:space="preserve"> </w:t>
      </w:r>
      <w:r w:rsidR="00BE3CDF">
        <w:rPr>
          <w:i/>
          <w:sz w:val="24"/>
          <w:szCs w:val="24"/>
        </w:rPr>
        <w:t xml:space="preserve">                                 </w:t>
      </w:r>
      <w:proofErr w:type="spellStart"/>
      <w:r w:rsidR="00EA2610">
        <w:rPr>
          <w:i/>
          <w:sz w:val="24"/>
          <w:szCs w:val="24"/>
        </w:rPr>
        <w:t>hesterasane</w:t>
      </w:r>
      <w:proofErr w:type="spellEnd"/>
      <w:r w:rsidR="00BE3CDF">
        <w:rPr>
          <w:i/>
          <w:sz w:val="24"/>
          <w:szCs w:val="24"/>
        </w:rPr>
        <w:t xml:space="preserve"> og </w:t>
      </w:r>
      <w:r w:rsidR="004532A6">
        <w:rPr>
          <w:i/>
          <w:sz w:val="24"/>
          <w:szCs w:val="24"/>
        </w:rPr>
        <w:t xml:space="preserve">i </w:t>
      </w:r>
      <w:r w:rsidR="00BE3CDF">
        <w:rPr>
          <w:i/>
          <w:sz w:val="24"/>
          <w:szCs w:val="24"/>
        </w:rPr>
        <w:t>arbeidsgruppa Skeid</w:t>
      </w:r>
      <w:r w:rsidR="00EA2610">
        <w:rPr>
          <w:i/>
          <w:sz w:val="24"/>
          <w:szCs w:val="24"/>
        </w:rPr>
        <w:t>.</w:t>
      </w:r>
      <w:r w:rsidR="00BE3CDF">
        <w:rPr>
          <w:i/>
          <w:sz w:val="24"/>
          <w:szCs w:val="24"/>
        </w:rPr>
        <w:t xml:space="preserve"> Anne Karin Løken er vald som </w:t>
      </w:r>
      <w:r w:rsidR="0057780A">
        <w:rPr>
          <w:i/>
          <w:sz w:val="24"/>
          <w:szCs w:val="24"/>
        </w:rPr>
        <w:br/>
      </w:r>
      <w:r w:rsidR="00BE3CDF">
        <w:rPr>
          <w:i/>
          <w:sz w:val="24"/>
          <w:szCs w:val="24"/>
        </w:rPr>
        <w:t xml:space="preserve">                                  representant i arbeidsgruppa Prosjekt </w:t>
      </w:r>
      <w:proofErr w:type="spellStart"/>
      <w:r w:rsidR="00BE3CDF">
        <w:rPr>
          <w:i/>
          <w:sz w:val="24"/>
          <w:szCs w:val="24"/>
        </w:rPr>
        <w:t>Kvalitetshest</w:t>
      </w:r>
      <w:proofErr w:type="spellEnd"/>
      <w:r w:rsidR="00BE3CDF">
        <w:rPr>
          <w:i/>
          <w:sz w:val="24"/>
          <w:szCs w:val="24"/>
        </w:rPr>
        <w:t xml:space="preserve">. </w:t>
      </w:r>
    </w:p>
    <w:p w:rsidR="00BE3CDF" w:rsidRPr="00BE3CDF" w:rsidRDefault="00BE3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11/</w:t>
      </w:r>
      <w:proofErr w:type="gramStart"/>
      <w:r>
        <w:rPr>
          <w:b/>
          <w:sz w:val="24"/>
          <w:szCs w:val="24"/>
        </w:rPr>
        <w:t xml:space="preserve">18              </w:t>
      </w:r>
      <w:proofErr w:type="spellStart"/>
      <w:r>
        <w:rPr>
          <w:b/>
          <w:sz w:val="24"/>
          <w:szCs w:val="24"/>
        </w:rPr>
        <w:t>Kontaktpersonar</w:t>
      </w:r>
      <w:proofErr w:type="spellEnd"/>
      <w:proofErr w:type="gramEnd"/>
      <w:r>
        <w:rPr>
          <w:b/>
          <w:sz w:val="24"/>
          <w:szCs w:val="24"/>
        </w:rPr>
        <w:t xml:space="preserve">  mellom styret i NFL og kåringsnemnda Fjordhest.    </w:t>
      </w:r>
    </w:p>
    <w:p w:rsidR="00BE3CDF" w:rsidRDefault="00BE3CDF">
      <w:pPr>
        <w:rPr>
          <w:b/>
          <w:sz w:val="24"/>
          <w:szCs w:val="24"/>
        </w:rPr>
      </w:pPr>
      <w:r>
        <w:t xml:space="preserve">                                    </w:t>
      </w:r>
      <w:proofErr w:type="gramStart"/>
      <w:r>
        <w:rPr>
          <w:b/>
          <w:sz w:val="24"/>
          <w:szCs w:val="24"/>
        </w:rPr>
        <w:t>Vedtak :</w:t>
      </w:r>
      <w:proofErr w:type="gramEnd"/>
    </w:p>
    <w:p w:rsidR="00BE3CDF" w:rsidRPr="0057780A" w:rsidRDefault="00BE3CDF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57780A">
        <w:rPr>
          <w:i/>
          <w:sz w:val="24"/>
          <w:szCs w:val="24"/>
        </w:rPr>
        <w:t xml:space="preserve">Katrine Haugaard og Ben </w:t>
      </w:r>
      <w:proofErr w:type="spellStart"/>
      <w:r w:rsidRPr="0057780A">
        <w:rPr>
          <w:i/>
          <w:sz w:val="24"/>
          <w:szCs w:val="24"/>
        </w:rPr>
        <w:t>Hjelmervik</w:t>
      </w:r>
      <w:proofErr w:type="spellEnd"/>
      <w:r w:rsidRPr="0057780A">
        <w:rPr>
          <w:i/>
          <w:sz w:val="24"/>
          <w:szCs w:val="24"/>
        </w:rPr>
        <w:t xml:space="preserve"> er vald som </w:t>
      </w:r>
      <w:proofErr w:type="spellStart"/>
      <w:r w:rsidRPr="0057780A">
        <w:rPr>
          <w:i/>
          <w:sz w:val="24"/>
          <w:szCs w:val="24"/>
        </w:rPr>
        <w:t>kontaktpersonar</w:t>
      </w:r>
      <w:proofErr w:type="spellEnd"/>
      <w:r w:rsidRPr="0057780A">
        <w:rPr>
          <w:i/>
          <w:sz w:val="24"/>
          <w:szCs w:val="24"/>
        </w:rPr>
        <w:t xml:space="preserve"> mellom </w:t>
      </w:r>
      <w:r w:rsidR="0057780A">
        <w:rPr>
          <w:i/>
          <w:sz w:val="24"/>
          <w:szCs w:val="24"/>
        </w:rPr>
        <w:br/>
        <w:t xml:space="preserve">                               </w:t>
      </w:r>
      <w:r w:rsidR="004532A6">
        <w:rPr>
          <w:i/>
          <w:sz w:val="24"/>
          <w:szCs w:val="24"/>
        </w:rPr>
        <w:t xml:space="preserve"> </w:t>
      </w:r>
      <w:r w:rsidR="0057780A">
        <w:rPr>
          <w:i/>
          <w:sz w:val="24"/>
          <w:szCs w:val="24"/>
        </w:rPr>
        <w:t xml:space="preserve"> </w:t>
      </w:r>
      <w:r w:rsidRPr="0057780A">
        <w:rPr>
          <w:i/>
          <w:sz w:val="24"/>
          <w:szCs w:val="24"/>
        </w:rPr>
        <w:t>styret og kåringsnemnda for Fjordhest.</w:t>
      </w:r>
    </w:p>
    <w:p w:rsidR="00D03180" w:rsidRDefault="00BE3CDF">
      <w:r>
        <w:t>referent</w:t>
      </w:r>
    </w:p>
    <w:p w:rsidR="003A22BF" w:rsidRDefault="003A22BF">
      <w:r>
        <w:t>Asle Espe</w:t>
      </w:r>
    </w:p>
    <w:sectPr w:rsidR="003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41E55"/>
    <w:rsid w:val="00053CE2"/>
    <w:rsid w:val="00093099"/>
    <w:rsid w:val="00097320"/>
    <w:rsid w:val="00154E87"/>
    <w:rsid w:val="001601D7"/>
    <w:rsid w:val="00163556"/>
    <w:rsid w:val="00174B5A"/>
    <w:rsid w:val="001773D4"/>
    <w:rsid w:val="00195031"/>
    <w:rsid w:val="00202F17"/>
    <w:rsid w:val="00211CC9"/>
    <w:rsid w:val="002164C0"/>
    <w:rsid w:val="00216C5F"/>
    <w:rsid w:val="002253D0"/>
    <w:rsid w:val="002339FE"/>
    <w:rsid w:val="0025143E"/>
    <w:rsid w:val="002615E8"/>
    <w:rsid w:val="002A4706"/>
    <w:rsid w:val="002B306B"/>
    <w:rsid w:val="002B3F9B"/>
    <w:rsid w:val="002C0448"/>
    <w:rsid w:val="002C0E8F"/>
    <w:rsid w:val="002D0645"/>
    <w:rsid w:val="002F2A44"/>
    <w:rsid w:val="003077BB"/>
    <w:rsid w:val="003178F0"/>
    <w:rsid w:val="0032520C"/>
    <w:rsid w:val="0033633C"/>
    <w:rsid w:val="00390FBF"/>
    <w:rsid w:val="003A22BF"/>
    <w:rsid w:val="004122E6"/>
    <w:rsid w:val="004532A6"/>
    <w:rsid w:val="00455324"/>
    <w:rsid w:val="00491297"/>
    <w:rsid w:val="004C39B4"/>
    <w:rsid w:val="004F38EC"/>
    <w:rsid w:val="0050189C"/>
    <w:rsid w:val="005068E8"/>
    <w:rsid w:val="0051262B"/>
    <w:rsid w:val="0057780A"/>
    <w:rsid w:val="00596720"/>
    <w:rsid w:val="005A62C0"/>
    <w:rsid w:val="005B00CA"/>
    <w:rsid w:val="005B683B"/>
    <w:rsid w:val="005E0E5D"/>
    <w:rsid w:val="005F0F98"/>
    <w:rsid w:val="0062443C"/>
    <w:rsid w:val="006714BB"/>
    <w:rsid w:val="00675E16"/>
    <w:rsid w:val="0069671D"/>
    <w:rsid w:val="006B1AF1"/>
    <w:rsid w:val="006C3925"/>
    <w:rsid w:val="006C57CE"/>
    <w:rsid w:val="006D2BE8"/>
    <w:rsid w:val="006D4423"/>
    <w:rsid w:val="006E0167"/>
    <w:rsid w:val="006E478A"/>
    <w:rsid w:val="006E4BAD"/>
    <w:rsid w:val="006F5A5A"/>
    <w:rsid w:val="00763E03"/>
    <w:rsid w:val="00781847"/>
    <w:rsid w:val="00782193"/>
    <w:rsid w:val="007A161B"/>
    <w:rsid w:val="007A7410"/>
    <w:rsid w:val="00802F48"/>
    <w:rsid w:val="0082036B"/>
    <w:rsid w:val="00820854"/>
    <w:rsid w:val="0084597D"/>
    <w:rsid w:val="00863F7B"/>
    <w:rsid w:val="008650AE"/>
    <w:rsid w:val="00875B07"/>
    <w:rsid w:val="00893AF5"/>
    <w:rsid w:val="008B2321"/>
    <w:rsid w:val="008D7B3F"/>
    <w:rsid w:val="0091693B"/>
    <w:rsid w:val="009243C5"/>
    <w:rsid w:val="00944663"/>
    <w:rsid w:val="00A05365"/>
    <w:rsid w:val="00A33441"/>
    <w:rsid w:val="00A47AF9"/>
    <w:rsid w:val="00A56C57"/>
    <w:rsid w:val="00A6050D"/>
    <w:rsid w:val="00AA0078"/>
    <w:rsid w:val="00AA27E0"/>
    <w:rsid w:val="00AA2E34"/>
    <w:rsid w:val="00AB08E3"/>
    <w:rsid w:val="00AC2BE5"/>
    <w:rsid w:val="00AF2720"/>
    <w:rsid w:val="00B23EC8"/>
    <w:rsid w:val="00B27161"/>
    <w:rsid w:val="00B4279D"/>
    <w:rsid w:val="00B94D09"/>
    <w:rsid w:val="00BB5984"/>
    <w:rsid w:val="00BE00EB"/>
    <w:rsid w:val="00BE3CDF"/>
    <w:rsid w:val="00BF7F81"/>
    <w:rsid w:val="00C34322"/>
    <w:rsid w:val="00C61BDF"/>
    <w:rsid w:val="00C65CD8"/>
    <w:rsid w:val="00C90CD7"/>
    <w:rsid w:val="00CA32EA"/>
    <w:rsid w:val="00D15520"/>
    <w:rsid w:val="00D262B1"/>
    <w:rsid w:val="00D751D4"/>
    <w:rsid w:val="00D7635C"/>
    <w:rsid w:val="00D77ED1"/>
    <w:rsid w:val="00D87B0A"/>
    <w:rsid w:val="00DE4DAF"/>
    <w:rsid w:val="00E273E1"/>
    <w:rsid w:val="00E55C9D"/>
    <w:rsid w:val="00E7354B"/>
    <w:rsid w:val="00E86FDA"/>
    <w:rsid w:val="00EA2610"/>
    <w:rsid w:val="00EB1EFC"/>
    <w:rsid w:val="00EE36C8"/>
    <w:rsid w:val="00EF2AF4"/>
    <w:rsid w:val="00EF4FFC"/>
    <w:rsid w:val="00F01039"/>
    <w:rsid w:val="00F13ED2"/>
    <w:rsid w:val="00F241F2"/>
    <w:rsid w:val="00F35109"/>
    <w:rsid w:val="00F4796F"/>
    <w:rsid w:val="00F90B76"/>
    <w:rsid w:val="00FA068B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Bruker</cp:lastModifiedBy>
  <cp:revision>2</cp:revision>
  <cp:lastPrinted>2018-03-06T12:31:00Z</cp:lastPrinted>
  <dcterms:created xsi:type="dcterms:W3CDTF">2018-03-06T12:40:00Z</dcterms:created>
  <dcterms:modified xsi:type="dcterms:W3CDTF">2018-03-06T12:40:00Z</dcterms:modified>
</cp:coreProperties>
</file>