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34" w:rsidRDefault="00AA2E34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  <w:bookmarkStart w:id="0" w:name="_Hlk2690892"/>
    </w:p>
    <w:p w:rsidR="00FD4245" w:rsidRPr="00FD4245" w:rsidRDefault="00FD4245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Norges Fjordhestlag</w:t>
      </w:r>
    </w:p>
    <w:p w:rsidR="00FD4245" w:rsidRPr="00FD4245" w:rsidRDefault="00FD4245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Myroldhaug</w:t>
      </w:r>
    </w:p>
    <w:p w:rsidR="00FD4245" w:rsidRPr="00FD4245" w:rsidRDefault="00FD4245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6770 Nordfjordeid</w:t>
      </w:r>
    </w:p>
    <w:p w:rsidR="006228EE" w:rsidRDefault="006228EE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</w:p>
    <w:p w:rsidR="006228EE" w:rsidRDefault="006228EE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763E03" w:rsidRDefault="00763E03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DE4DAF" w:rsidRPr="00FD4245" w:rsidRDefault="00DE4DAF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763E03" w:rsidRPr="00FD4245" w:rsidRDefault="00763E03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37021E" w:rsidP="00C43F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 xml:space="preserve">Referat </w:t>
      </w:r>
      <w:r w:rsidR="00FD4245" w:rsidRPr="00FD4245"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 xml:space="preserve"> styremøte</w:t>
      </w:r>
    </w:p>
    <w:p w:rsidR="00FD4245" w:rsidRPr="00FD4245" w:rsidRDefault="00FD4245" w:rsidP="00C43F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Norges Fjordhestlag</w:t>
      </w:r>
    </w:p>
    <w:p w:rsidR="00FD4245" w:rsidRPr="00FD4245" w:rsidRDefault="00FD4245" w:rsidP="00C43F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 </w:t>
      </w:r>
    </w:p>
    <w:p w:rsidR="00FD4245" w:rsidRPr="00FD4245" w:rsidRDefault="000E3354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     </w:t>
      </w:r>
      <w:r w:rsidR="000F7B8B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0</w:t>
      </w:r>
      <w:r w:rsidR="00FF158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3</w:t>
      </w:r>
      <w:r w:rsidR="001E0F79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</w:t>
      </w:r>
      <w:r w:rsidR="000F7B8B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2019</w:t>
      </w:r>
    </w:p>
    <w:p w:rsidR="00FD4245" w:rsidRPr="00F4796F" w:rsidRDefault="00E55C9D" w:rsidP="00C43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Tid:           </w:t>
      </w:r>
      <w:proofErr w:type="spellStart"/>
      <w:r w:rsidR="004658E9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Man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dag</w:t>
      </w:r>
      <w:proofErr w:type="spellEnd"/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0F7B8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1</w:t>
      </w:r>
      <w:r w:rsidR="004658E9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8</w:t>
      </w:r>
      <w:r w:rsidR="00EE5061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0F7B8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0</w:t>
      </w:r>
      <w:r w:rsidR="00FF1581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3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F4796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201</w:t>
      </w:r>
      <w:r w:rsidR="000F7B8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9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5C3E5D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kl. 20.</w:t>
      </w:r>
      <w:r w:rsidR="000F7B8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0</w:t>
      </w:r>
      <w:r w:rsidR="0025143E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0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</w:p>
    <w:p w:rsidR="00FD4245" w:rsidRPr="00FD4245" w:rsidRDefault="00FF1581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Type</w:t>
      </w:r>
      <w:r w:rsidR="00E55C9D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:       </w:t>
      </w:r>
      <w:r w:rsidR="0087255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A56728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Skype</w:t>
      </w:r>
    </w:p>
    <w:p w:rsidR="00FD4245" w:rsidRPr="00FD4245" w:rsidRDefault="00FD4245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</w:p>
    <w:p w:rsidR="00BE3C31" w:rsidRDefault="00BE3C31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37021E" w:rsidRDefault="0037021E" w:rsidP="003702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Desse møtte:</w:t>
      </w:r>
      <w:r w:rsidRPr="0037021E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</w:t>
      </w:r>
    </w:p>
    <w:p w:rsidR="0037021E" w:rsidRPr="00FD4245" w:rsidRDefault="0037021E" w:rsidP="003702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Janne Seilen</w:t>
      </w:r>
    </w:p>
    <w:p w:rsidR="0037021E" w:rsidRPr="00FD4245" w:rsidRDefault="0037021E" w:rsidP="003702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Kristine F. Romslo</w:t>
      </w:r>
    </w:p>
    <w:p w:rsidR="0037021E" w:rsidRPr="00FD4245" w:rsidRDefault="0037021E" w:rsidP="003702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Ben</w:t>
      </w:r>
      <w:proofErr w:type="spellEnd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Hjelmervik</w:t>
      </w:r>
      <w:proofErr w:type="spellEnd"/>
    </w:p>
    <w:p w:rsidR="0037021E" w:rsidRPr="00FD4245" w:rsidRDefault="0037021E" w:rsidP="003702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Vidar Heggheim</w:t>
      </w:r>
    </w:p>
    <w:p w:rsidR="0037021E" w:rsidRPr="00FD4245" w:rsidRDefault="0037021E" w:rsidP="003702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Lisbeth Strandum</w:t>
      </w:r>
    </w:p>
    <w:p w:rsidR="0037021E" w:rsidRDefault="0037021E" w:rsidP="003702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Ingvild Rydjord Hansen</w:t>
      </w:r>
    </w:p>
    <w:p w:rsidR="0037021E" w:rsidRDefault="0037021E" w:rsidP="003702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Bjørn Vollstad</w:t>
      </w:r>
    </w:p>
    <w:p w:rsidR="00003C4F" w:rsidRDefault="0037021E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Asle Espe</w:t>
      </w:r>
    </w:p>
    <w:p w:rsidR="0037021E" w:rsidRDefault="0037021E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Default="00013993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Orienteringssaker</w:t>
      </w:r>
      <w:r w:rsidR="000F7B8B">
        <w:rPr>
          <w:rFonts w:ascii="Calibri" w:eastAsia="Times New Roman" w:hAnsi="Calibri" w:cs="Times New Roman"/>
          <w:color w:val="222222"/>
          <w:lang w:val="nn-NO" w:eastAsia="nb-NO"/>
        </w:rPr>
        <w:t>:</w:t>
      </w:r>
    </w:p>
    <w:p w:rsidR="00FF1581" w:rsidRDefault="00FF1581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Jubileumsutstillingane</w:t>
      </w:r>
    </w:p>
    <w:p w:rsidR="00FF1581" w:rsidRDefault="00FF1581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Utfordringar med smittsam herpesvirusinfeksjon</w:t>
      </w:r>
    </w:p>
    <w:p w:rsidR="00FF1581" w:rsidRDefault="00FF1581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Skeidsamling</w:t>
      </w:r>
    </w:p>
    <w:p w:rsidR="00FF1581" w:rsidRDefault="00C87F59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Fagutvalsmøte</w:t>
      </w:r>
    </w:p>
    <w:p w:rsidR="00C15368" w:rsidRDefault="00C15368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Årsmøte og hingsteutstilling</w:t>
      </w:r>
    </w:p>
    <w:p w:rsidR="00690D9A" w:rsidRDefault="00690D9A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>
        <w:rPr>
          <w:rFonts w:ascii="Calibri" w:eastAsia="Times New Roman" w:hAnsi="Calibri" w:cs="Times New Roman"/>
          <w:color w:val="222222"/>
          <w:lang w:val="nn-NO" w:eastAsia="nb-NO"/>
        </w:rPr>
        <w:t>Kriterier</w:t>
      </w:r>
      <w:proofErr w:type="spellEnd"/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dømming 8 årshingstar</w:t>
      </w:r>
    </w:p>
    <w:p w:rsidR="004658E9" w:rsidRDefault="004658E9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Fagsamling om drektigheit på hest NFHS</w:t>
      </w:r>
    </w:p>
    <w:p w:rsidR="00B40558" w:rsidRDefault="00BC0C9C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«Ung </w:t>
      </w:r>
      <w:proofErr w:type="spellStart"/>
      <w:r>
        <w:rPr>
          <w:rFonts w:ascii="Calibri" w:eastAsia="Times New Roman" w:hAnsi="Calibri" w:cs="Times New Roman"/>
          <w:color w:val="222222"/>
          <w:lang w:val="nn-NO" w:eastAsia="nb-NO"/>
        </w:rPr>
        <w:t>fjordhestavler</w:t>
      </w:r>
      <w:proofErr w:type="spellEnd"/>
      <w:r>
        <w:rPr>
          <w:rFonts w:ascii="Calibri" w:eastAsia="Times New Roman" w:hAnsi="Calibri" w:cs="Times New Roman"/>
          <w:color w:val="222222"/>
          <w:lang w:val="nn-NO" w:eastAsia="nb-NO"/>
        </w:rPr>
        <w:t>» - prosjekt søking</w:t>
      </w:r>
    </w:p>
    <w:p w:rsidR="00B35961" w:rsidRDefault="00B35961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A56728" w:rsidRDefault="00A56728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2E15AE" w:rsidRDefault="00A56728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2E15AE">
        <w:rPr>
          <w:rFonts w:ascii="Calibri" w:eastAsia="Times New Roman" w:hAnsi="Calibri" w:cs="Times New Roman"/>
          <w:b/>
          <w:color w:val="222222"/>
          <w:lang w:val="nn-NO" w:eastAsia="nb-NO"/>
        </w:rPr>
        <w:t>Sak</w:t>
      </w:r>
      <w:r w:rsidR="002E15AE" w:rsidRPr="002E15AE">
        <w:rPr>
          <w:rFonts w:ascii="Calibri" w:eastAsia="Times New Roman" w:hAnsi="Calibri" w:cs="Times New Roman"/>
          <w:b/>
          <w:color w:val="222222"/>
          <w:lang w:val="nn-NO" w:eastAsia="nb-NO"/>
        </w:rPr>
        <w:t xml:space="preserve"> 0</w:t>
      </w:r>
      <w:r w:rsidR="00FF1581">
        <w:rPr>
          <w:rFonts w:ascii="Calibri" w:eastAsia="Times New Roman" w:hAnsi="Calibri" w:cs="Times New Roman"/>
          <w:b/>
          <w:color w:val="222222"/>
          <w:lang w:val="nn-NO" w:eastAsia="nb-NO"/>
        </w:rPr>
        <w:t>7</w:t>
      </w:r>
      <w:r w:rsidR="002E15AE" w:rsidRPr="002E15AE">
        <w:rPr>
          <w:rFonts w:ascii="Calibri" w:eastAsia="Times New Roman" w:hAnsi="Calibri" w:cs="Times New Roman"/>
          <w:b/>
          <w:color w:val="222222"/>
          <w:lang w:val="nn-NO" w:eastAsia="nb-NO"/>
        </w:rPr>
        <w:t>/19</w:t>
      </w: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. </w:t>
      </w:r>
      <w:r w:rsidR="002E15AE">
        <w:rPr>
          <w:rFonts w:ascii="Calibri" w:eastAsia="Times New Roman" w:hAnsi="Calibri" w:cs="Times New Roman"/>
          <w:color w:val="222222"/>
          <w:lang w:val="nn-NO" w:eastAsia="nb-NO"/>
        </w:rPr>
        <w:t xml:space="preserve"> </w:t>
      </w:r>
      <w:r w:rsidR="00C87F59">
        <w:rPr>
          <w:rFonts w:ascii="Calibri" w:eastAsia="Times New Roman" w:hAnsi="Calibri" w:cs="Times New Roman"/>
          <w:color w:val="222222"/>
          <w:lang w:val="nn-NO" w:eastAsia="nb-NO"/>
        </w:rPr>
        <w:t>Godkjenning av referat frå møte 01/19 og 02/!9.</w:t>
      </w:r>
      <w:r w:rsidR="002E15AE">
        <w:rPr>
          <w:rFonts w:ascii="Calibri" w:eastAsia="Times New Roman" w:hAnsi="Calibri" w:cs="Times New Roman"/>
          <w:color w:val="222222"/>
          <w:lang w:val="nn-NO" w:eastAsia="nb-NO"/>
        </w:rPr>
        <w:t xml:space="preserve"> </w:t>
      </w:r>
    </w:p>
    <w:p w:rsidR="002E15AE" w:rsidRDefault="002E15AE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</w:t>
      </w:r>
    </w:p>
    <w:p w:rsidR="002E15AE" w:rsidRPr="001C6E51" w:rsidRDefault="002E15AE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</w:t>
      </w:r>
      <w:r w:rsidR="0037021E" w:rsidRPr="001C6E51">
        <w:rPr>
          <w:rFonts w:ascii="Calibri" w:eastAsia="Times New Roman" w:hAnsi="Calibri" w:cs="Times New Roman"/>
          <w:b/>
          <w:color w:val="222222"/>
          <w:lang w:val="nn-NO" w:eastAsia="nb-NO"/>
        </w:rPr>
        <w:t>V</w:t>
      </w:r>
      <w:r w:rsidRPr="001C6E51">
        <w:rPr>
          <w:rFonts w:ascii="Calibri" w:eastAsia="Times New Roman" w:hAnsi="Calibri" w:cs="Times New Roman"/>
          <w:b/>
          <w:color w:val="222222"/>
          <w:lang w:val="nn-NO" w:eastAsia="nb-NO"/>
        </w:rPr>
        <w:t>edtak:</w:t>
      </w:r>
    </w:p>
    <w:p w:rsidR="002E15AE" w:rsidRPr="001C6E51" w:rsidRDefault="002E15AE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222222"/>
          <w:lang w:val="nn-NO" w:eastAsia="nb-NO"/>
        </w:rPr>
      </w:pPr>
      <w:r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                    </w:t>
      </w:r>
      <w:r w:rsidR="00C87F59"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>Referat frå møte 01/19 og 02/19 er godkjende.</w:t>
      </w:r>
    </w:p>
    <w:p w:rsidR="00690D9A" w:rsidRDefault="00690D9A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690D9A" w:rsidRDefault="00690D9A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690D9A">
        <w:rPr>
          <w:rFonts w:ascii="Calibri" w:eastAsia="Times New Roman" w:hAnsi="Calibri" w:cs="Times New Roman"/>
          <w:b/>
          <w:color w:val="222222"/>
          <w:lang w:val="nn-NO" w:eastAsia="nb-NO"/>
        </w:rPr>
        <w:t>Sak 08/19</w:t>
      </w: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Innspel til strategiplan ved Norsk Fjordhestsenter.</w:t>
      </w:r>
    </w:p>
    <w:p w:rsidR="00690D9A" w:rsidRDefault="00690D9A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</w:t>
      </w:r>
    </w:p>
    <w:p w:rsidR="00690D9A" w:rsidRPr="001C6E51" w:rsidRDefault="00690D9A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</w:t>
      </w:r>
      <w:r w:rsidR="0037021E" w:rsidRPr="001C6E51">
        <w:rPr>
          <w:rFonts w:ascii="Calibri" w:eastAsia="Times New Roman" w:hAnsi="Calibri" w:cs="Times New Roman"/>
          <w:b/>
          <w:color w:val="222222"/>
          <w:lang w:val="nn-NO" w:eastAsia="nb-NO"/>
        </w:rPr>
        <w:t>V</w:t>
      </w:r>
      <w:r w:rsidRPr="001C6E51">
        <w:rPr>
          <w:rFonts w:ascii="Calibri" w:eastAsia="Times New Roman" w:hAnsi="Calibri" w:cs="Times New Roman"/>
          <w:b/>
          <w:color w:val="222222"/>
          <w:lang w:val="nn-NO" w:eastAsia="nb-NO"/>
        </w:rPr>
        <w:t>edtak:</w:t>
      </w:r>
    </w:p>
    <w:p w:rsidR="008901F1" w:rsidRPr="001C6E51" w:rsidRDefault="00690D9A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</w:t>
      </w:r>
      <w:bookmarkStart w:id="1" w:name="_Hlk4485803"/>
      <w:r w:rsidR="008901F1"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>Norges Fjordhestlag</w:t>
      </w:r>
      <w:r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</w:t>
      </w:r>
      <w:r w:rsidR="008901F1"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utnemner ei arbeidsgruppe beståande av Janne Seilen, Vidar </w:t>
      </w:r>
    </w:p>
    <w:p w:rsidR="001C6E51" w:rsidRPr="001C6E51" w:rsidRDefault="008901F1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222222"/>
          <w:lang w:val="nn-NO" w:eastAsia="nb-NO"/>
        </w:rPr>
      </w:pPr>
      <w:r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                    Heggheim</w:t>
      </w:r>
      <w:r w:rsidR="00891939"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og </w:t>
      </w:r>
      <w:proofErr w:type="spellStart"/>
      <w:r w:rsidR="00891939"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>Ben</w:t>
      </w:r>
      <w:proofErr w:type="spellEnd"/>
      <w:r w:rsidR="00891939"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</w:t>
      </w:r>
      <w:proofErr w:type="spellStart"/>
      <w:r w:rsidR="00891939"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>Hjelmervik</w:t>
      </w:r>
      <w:proofErr w:type="spellEnd"/>
      <w:r w:rsidR="00891939"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som utarbeidar prioriteringar ved nasjonale oppgåver.</w:t>
      </w:r>
      <w:r w:rsidR="001C6E51"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</w:t>
      </w:r>
    </w:p>
    <w:p w:rsidR="00690D9A" w:rsidRPr="001C6E51" w:rsidRDefault="001C6E51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222222"/>
          <w:lang w:val="nn-NO" w:eastAsia="nb-NO"/>
        </w:rPr>
      </w:pPr>
      <w:r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                    Utkast skal vere klart til 01.05.2019.</w:t>
      </w:r>
    </w:p>
    <w:p w:rsidR="002E15AE" w:rsidRDefault="002E15AE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bookmarkEnd w:id="1"/>
    <w:p w:rsidR="00C15368" w:rsidRPr="00C15368" w:rsidRDefault="002E15AE" w:rsidP="00C15368">
      <w:pPr>
        <w:rPr>
          <w:rFonts w:cstheme="minorHAnsi"/>
          <w:u w:val="single"/>
          <w:lang w:val="nn-NO"/>
        </w:rPr>
      </w:pPr>
      <w:r w:rsidRPr="002E15AE">
        <w:rPr>
          <w:rFonts w:ascii="Calibri" w:eastAsia="Times New Roman" w:hAnsi="Calibri" w:cs="Times New Roman"/>
          <w:b/>
          <w:color w:val="222222"/>
          <w:lang w:val="nn-NO" w:eastAsia="nb-NO"/>
        </w:rPr>
        <w:t>Sak 0</w:t>
      </w:r>
      <w:r w:rsidR="00690D9A">
        <w:rPr>
          <w:rFonts w:ascii="Calibri" w:eastAsia="Times New Roman" w:hAnsi="Calibri" w:cs="Times New Roman"/>
          <w:b/>
          <w:color w:val="222222"/>
          <w:lang w:val="nn-NO" w:eastAsia="nb-NO"/>
        </w:rPr>
        <w:t>9</w:t>
      </w:r>
      <w:r w:rsidRPr="002E15AE">
        <w:rPr>
          <w:rFonts w:ascii="Calibri" w:eastAsia="Times New Roman" w:hAnsi="Calibri" w:cs="Times New Roman"/>
          <w:b/>
          <w:color w:val="222222"/>
          <w:lang w:val="nn-NO" w:eastAsia="nb-NO"/>
        </w:rPr>
        <w:t>/</w:t>
      </w:r>
      <w:r w:rsidRPr="00C15368">
        <w:rPr>
          <w:rFonts w:eastAsia="Times New Roman" w:cstheme="minorHAnsi"/>
          <w:b/>
          <w:color w:val="222222"/>
          <w:lang w:val="nn-NO" w:eastAsia="nb-NO"/>
        </w:rPr>
        <w:t>1</w:t>
      </w:r>
      <w:r w:rsidR="00C87F59" w:rsidRPr="00C15368">
        <w:rPr>
          <w:rFonts w:eastAsia="Times New Roman" w:cstheme="minorHAnsi"/>
          <w:b/>
          <w:color w:val="222222"/>
          <w:lang w:val="nn-NO" w:eastAsia="nb-NO"/>
        </w:rPr>
        <w:t>9</w:t>
      </w:r>
      <w:r w:rsidR="00C15368">
        <w:rPr>
          <w:rFonts w:eastAsia="Times New Roman" w:cstheme="minorHAnsi"/>
          <w:b/>
          <w:color w:val="222222"/>
          <w:lang w:val="nn-NO" w:eastAsia="nb-NO"/>
        </w:rPr>
        <w:t xml:space="preserve">    </w:t>
      </w:r>
      <w:r w:rsidR="00C15368" w:rsidRPr="00C15368">
        <w:rPr>
          <w:rFonts w:cstheme="minorHAnsi"/>
          <w:lang w:val="nn-NO"/>
        </w:rPr>
        <w:t>Evaluering</w:t>
      </w:r>
      <w:r w:rsidR="00B35961">
        <w:rPr>
          <w:rFonts w:cstheme="minorHAnsi"/>
          <w:lang w:val="nn-NO"/>
        </w:rPr>
        <w:t xml:space="preserve"> av</w:t>
      </w:r>
      <w:r w:rsidR="00C15368" w:rsidRPr="00C15368">
        <w:rPr>
          <w:rFonts w:cstheme="minorHAnsi"/>
          <w:lang w:val="nn-NO"/>
        </w:rPr>
        <w:t xml:space="preserve"> avtale </w:t>
      </w:r>
      <w:r w:rsidR="00891939">
        <w:rPr>
          <w:rFonts w:cstheme="minorHAnsi"/>
          <w:lang w:val="nn-NO"/>
        </w:rPr>
        <w:t xml:space="preserve">om sekretariatfunksjon for NFL </w:t>
      </w:r>
      <w:r w:rsidR="00C15368" w:rsidRPr="00C15368">
        <w:rPr>
          <w:rFonts w:cstheme="minorHAnsi"/>
          <w:lang w:val="nn-NO"/>
        </w:rPr>
        <w:t xml:space="preserve">med Norsk </w:t>
      </w:r>
      <w:r w:rsidR="00891939">
        <w:rPr>
          <w:rFonts w:cstheme="minorHAnsi"/>
          <w:lang w:val="nn-NO"/>
        </w:rPr>
        <w:t xml:space="preserve">Fjordhestsenter.                      </w:t>
      </w:r>
    </w:p>
    <w:p w:rsidR="004B2017" w:rsidRPr="00C15368" w:rsidRDefault="00C15368" w:rsidP="008919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nn-NO" w:eastAsia="nb-NO"/>
        </w:rPr>
      </w:pPr>
      <w:r>
        <w:rPr>
          <w:rFonts w:cstheme="minorHAnsi"/>
          <w:lang w:val="nn-NO"/>
        </w:rPr>
        <w:t xml:space="preserve">                      </w:t>
      </w:r>
    </w:p>
    <w:p w:rsidR="004B2017" w:rsidRPr="00C15368" w:rsidRDefault="004B2017" w:rsidP="00C43F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nn-NO" w:eastAsia="nb-NO"/>
        </w:rPr>
      </w:pPr>
      <w:r w:rsidRPr="00C15368">
        <w:rPr>
          <w:rFonts w:eastAsia="Times New Roman" w:cstheme="minorHAnsi"/>
          <w:color w:val="222222"/>
          <w:lang w:val="nn-NO" w:eastAsia="nb-NO"/>
        </w:rPr>
        <w:t xml:space="preserve"> </w:t>
      </w:r>
    </w:p>
    <w:p w:rsidR="004B2017" w:rsidRPr="00933B54" w:rsidRDefault="004B2017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</w:t>
      </w:r>
      <w:r w:rsidR="00891939" w:rsidRPr="00933B54">
        <w:rPr>
          <w:rFonts w:ascii="Calibri" w:eastAsia="Times New Roman" w:hAnsi="Calibri" w:cs="Times New Roman"/>
          <w:b/>
          <w:color w:val="222222"/>
          <w:lang w:val="nn-NO" w:eastAsia="nb-NO"/>
        </w:rPr>
        <w:t>V</w:t>
      </w:r>
      <w:r w:rsidRPr="00933B54">
        <w:rPr>
          <w:rFonts w:ascii="Calibri" w:eastAsia="Times New Roman" w:hAnsi="Calibri" w:cs="Times New Roman"/>
          <w:b/>
          <w:color w:val="222222"/>
          <w:lang w:val="nn-NO" w:eastAsia="nb-NO"/>
        </w:rPr>
        <w:t>edtak:</w:t>
      </w:r>
    </w:p>
    <w:p w:rsidR="00891939" w:rsidRPr="001C6E51" w:rsidRDefault="004B2017" w:rsidP="008919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</w:t>
      </w:r>
      <w:r w:rsidR="00891939"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>N</w:t>
      </w:r>
      <w:r w:rsidR="00933B54"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>FL</w:t>
      </w:r>
      <w:r w:rsidR="00891939"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utnemner ei arbeidsgruppe beståande av Janne Seilen, Vidar </w:t>
      </w:r>
    </w:p>
    <w:p w:rsidR="00891939" w:rsidRDefault="00891939" w:rsidP="008919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                     Heggheim og </w:t>
      </w:r>
      <w:proofErr w:type="spellStart"/>
      <w:r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>Ben</w:t>
      </w:r>
      <w:proofErr w:type="spellEnd"/>
      <w:r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</w:t>
      </w:r>
      <w:proofErr w:type="spellStart"/>
      <w:r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>Hjelmervik</w:t>
      </w:r>
      <w:proofErr w:type="spellEnd"/>
      <w:r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som evaluerer ny avtale med </w:t>
      </w:r>
      <w:r w:rsidR="00933B54"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>NFHS</w:t>
      </w:r>
      <w:r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>.</w:t>
      </w:r>
      <w:r w:rsidR="00933B54"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Frist: 01.05.2019</w:t>
      </w:r>
      <w:r w:rsidR="00933B54">
        <w:rPr>
          <w:rFonts w:ascii="Calibri" w:eastAsia="Times New Roman" w:hAnsi="Calibri" w:cs="Times New Roman"/>
          <w:color w:val="222222"/>
          <w:lang w:val="nn-NO" w:eastAsia="nb-NO"/>
        </w:rPr>
        <w:t>.</w:t>
      </w:r>
    </w:p>
    <w:p w:rsidR="00891939" w:rsidRDefault="00891939" w:rsidP="008919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4B2017" w:rsidRDefault="004B2017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4B2017" w:rsidRDefault="004B2017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C15368" w:rsidRDefault="004B2017" w:rsidP="00C153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4B2017">
        <w:rPr>
          <w:rFonts w:ascii="Calibri" w:eastAsia="Times New Roman" w:hAnsi="Calibri" w:cs="Times New Roman"/>
          <w:b/>
          <w:color w:val="222222"/>
          <w:lang w:val="nn-NO" w:eastAsia="nb-NO"/>
        </w:rPr>
        <w:t xml:space="preserve">Sak </w:t>
      </w:r>
      <w:r w:rsidR="00690D9A">
        <w:rPr>
          <w:rFonts w:ascii="Calibri" w:eastAsia="Times New Roman" w:hAnsi="Calibri" w:cs="Times New Roman"/>
          <w:b/>
          <w:color w:val="222222"/>
          <w:lang w:val="nn-NO" w:eastAsia="nb-NO"/>
        </w:rPr>
        <w:t>10</w:t>
      </w:r>
      <w:r w:rsidRPr="004B2017">
        <w:rPr>
          <w:rFonts w:ascii="Calibri" w:eastAsia="Times New Roman" w:hAnsi="Calibri" w:cs="Times New Roman"/>
          <w:b/>
          <w:color w:val="222222"/>
          <w:lang w:val="nn-NO" w:eastAsia="nb-NO"/>
        </w:rPr>
        <w:t xml:space="preserve">/19 </w:t>
      </w:r>
      <w:r w:rsidR="002E15AE" w:rsidRPr="004B2017">
        <w:rPr>
          <w:rFonts w:ascii="Calibri" w:eastAsia="Times New Roman" w:hAnsi="Calibri" w:cs="Times New Roman"/>
          <w:b/>
          <w:color w:val="222222"/>
          <w:lang w:val="nn-NO" w:eastAsia="nb-NO"/>
        </w:rPr>
        <w:t xml:space="preserve"> </w:t>
      </w:r>
      <w:r w:rsidR="00C15368">
        <w:rPr>
          <w:rFonts w:ascii="Calibri" w:eastAsia="Times New Roman" w:hAnsi="Calibri" w:cs="Times New Roman"/>
          <w:b/>
          <w:color w:val="222222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b/>
          <w:color w:val="222222"/>
          <w:lang w:val="nn-NO" w:eastAsia="nb-NO"/>
        </w:rPr>
        <w:t xml:space="preserve"> </w:t>
      </w:r>
      <w:r w:rsidR="00C15368">
        <w:rPr>
          <w:rFonts w:ascii="Calibri" w:eastAsia="Times New Roman" w:hAnsi="Calibri" w:cs="Times New Roman"/>
          <w:color w:val="222222"/>
          <w:lang w:val="nn-NO" w:eastAsia="nb-NO"/>
        </w:rPr>
        <w:t>Avtale med Nordfjord Fjordhestlag om inngangsbillett og katalog til utanlandske gjestar.</w:t>
      </w:r>
    </w:p>
    <w:p w:rsidR="00C15368" w:rsidRDefault="00C15368" w:rsidP="00C153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C15368" w:rsidRPr="00933B54" w:rsidRDefault="00C15368" w:rsidP="00C153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 </w:t>
      </w:r>
      <w:r w:rsidR="00C0083C" w:rsidRPr="00933B54">
        <w:rPr>
          <w:rFonts w:ascii="Calibri" w:eastAsia="Times New Roman" w:hAnsi="Calibri" w:cs="Times New Roman"/>
          <w:b/>
          <w:color w:val="222222"/>
          <w:lang w:val="nn-NO" w:eastAsia="nb-NO"/>
        </w:rPr>
        <w:t>V</w:t>
      </w:r>
      <w:r w:rsidRPr="00933B54">
        <w:rPr>
          <w:rFonts w:ascii="Calibri" w:eastAsia="Times New Roman" w:hAnsi="Calibri" w:cs="Times New Roman"/>
          <w:b/>
          <w:color w:val="222222"/>
          <w:lang w:val="nn-NO" w:eastAsia="nb-NO"/>
        </w:rPr>
        <w:t>edtak:</w:t>
      </w:r>
    </w:p>
    <w:p w:rsidR="00933B54" w:rsidRPr="001C6E51" w:rsidRDefault="00C15368" w:rsidP="00C153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 </w:t>
      </w:r>
      <w:r w:rsidR="00C0083C"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>Norges Fjordhestlag vil</w:t>
      </w:r>
      <w:r w:rsidR="00551B12"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i høve jubileumsmarkeringa invitere</w:t>
      </w:r>
      <w:r w:rsidR="00933B54"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representantar frå dei </w:t>
      </w:r>
    </w:p>
    <w:p w:rsidR="00933B54" w:rsidRPr="001C6E51" w:rsidRDefault="00933B54" w:rsidP="00C153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222222"/>
          <w:lang w:val="nn-NO" w:eastAsia="nb-NO"/>
        </w:rPr>
      </w:pPr>
      <w:r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                      utanlandske fjordhestorganisasjonane til hingsteutstilling og årsmøte i FHI.</w:t>
      </w:r>
    </w:p>
    <w:p w:rsidR="00933B54" w:rsidRPr="001C6E51" w:rsidRDefault="00933B54" w:rsidP="00C153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222222"/>
          <w:lang w:val="nn-NO" w:eastAsia="nb-NO"/>
        </w:rPr>
      </w:pPr>
      <w:r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                      Leiar og sekretær får fullmakt til å gjere avtale om kompensasjon med</w:t>
      </w:r>
    </w:p>
    <w:p w:rsidR="00C15368" w:rsidRPr="001C6E51" w:rsidRDefault="00933B54" w:rsidP="00C153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222222"/>
          <w:lang w:val="nn-NO" w:eastAsia="nb-NO"/>
        </w:rPr>
      </w:pPr>
      <w:r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                      utstillingsarrangør.</w:t>
      </w:r>
    </w:p>
    <w:p w:rsidR="00683B88" w:rsidRPr="001C6E51" w:rsidRDefault="00683B88" w:rsidP="00C153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222222"/>
          <w:lang w:val="nn-NO" w:eastAsia="nb-NO"/>
        </w:rPr>
      </w:pPr>
    </w:p>
    <w:p w:rsidR="00683B88" w:rsidRDefault="00683B88" w:rsidP="00C153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683B88" w:rsidRDefault="00683B88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683B88">
        <w:rPr>
          <w:rFonts w:ascii="Calibri" w:eastAsia="Times New Roman" w:hAnsi="Calibri" w:cs="Times New Roman"/>
          <w:b/>
          <w:color w:val="222222"/>
          <w:lang w:val="nn-NO" w:eastAsia="nb-NO"/>
        </w:rPr>
        <w:t>Sak 1</w:t>
      </w:r>
      <w:r w:rsidR="00690D9A">
        <w:rPr>
          <w:rFonts w:ascii="Calibri" w:eastAsia="Times New Roman" w:hAnsi="Calibri" w:cs="Times New Roman"/>
          <w:b/>
          <w:color w:val="222222"/>
          <w:lang w:val="nn-NO" w:eastAsia="nb-NO"/>
        </w:rPr>
        <w:t>1</w:t>
      </w:r>
      <w:r w:rsidRPr="00683B88">
        <w:rPr>
          <w:rFonts w:ascii="Calibri" w:eastAsia="Times New Roman" w:hAnsi="Calibri" w:cs="Times New Roman"/>
          <w:b/>
          <w:color w:val="222222"/>
          <w:lang w:val="nn-NO" w:eastAsia="nb-NO"/>
        </w:rPr>
        <w:t>/19</w:t>
      </w: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Koordineringsmøte mellom NFL, NFHS, Norsk Hestesenter,  Nordfjord Fjordhestlag og</w:t>
      </w:r>
    </w:p>
    <w:p w:rsidR="00683B88" w:rsidRDefault="00683B88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 leiar av kåringsnemnda</w:t>
      </w:r>
      <w:r w:rsidR="00C34620">
        <w:rPr>
          <w:rFonts w:ascii="Calibri" w:eastAsia="Times New Roman" w:hAnsi="Calibri" w:cs="Times New Roman"/>
          <w:color w:val="222222"/>
          <w:lang w:val="nn-NO" w:eastAsia="nb-NO"/>
        </w:rPr>
        <w:t xml:space="preserve"> om hingsteutstillinga. </w:t>
      </w: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</w:t>
      </w:r>
    </w:p>
    <w:p w:rsidR="00683B88" w:rsidRDefault="00683B88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683B88" w:rsidRPr="00933B54" w:rsidRDefault="00683B88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 </w:t>
      </w:r>
      <w:r w:rsidR="00933B54" w:rsidRPr="00933B54">
        <w:rPr>
          <w:rFonts w:ascii="Calibri" w:eastAsia="Times New Roman" w:hAnsi="Calibri" w:cs="Times New Roman"/>
          <w:b/>
          <w:color w:val="222222"/>
          <w:lang w:val="nn-NO" w:eastAsia="nb-NO"/>
        </w:rPr>
        <w:t>V</w:t>
      </w:r>
      <w:r w:rsidRPr="00933B54">
        <w:rPr>
          <w:rFonts w:ascii="Calibri" w:eastAsia="Times New Roman" w:hAnsi="Calibri" w:cs="Times New Roman"/>
          <w:b/>
          <w:color w:val="222222"/>
          <w:lang w:val="nn-NO" w:eastAsia="nb-NO"/>
        </w:rPr>
        <w:t>edtak:</w:t>
      </w:r>
    </w:p>
    <w:p w:rsidR="00683B88" w:rsidRPr="001C6E51" w:rsidRDefault="00683B88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</w:t>
      </w:r>
      <w:r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Norges Fjordhestlag kallar inn til </w:t>
      </w:r>
      <w:r w:rsidR="00C34620">
        <w:rPr>
          <w:rFonts w:ascii="Calibri" w:eastAsia="Times New Roman" w:hAnsi="Calibri" w:cs="Times New Roman"/>
          <w:i/>
          <w:color w:val="222222"/>
          <w:lang w:val="nn-NO" w:eastAsia="nb-NO"/>
        </w:rPr>
        <w:t>telefonmøte om planlegging av utstillinga</w:t>
      </w:r>
      <w:bookmarkStart w:id="2" w:name="_GoBack"/>
      <w:bookmarkEnd w:id="2"/>
      <w:r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>.</w:t>
      </w:r>
    </w:p>
    <w:p w:rsidR="00683B88" w:rsidRDefault="00683B88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EB1CF7" w:rsidRDefault="004B2017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</w:t>
      </w:r>
    </w:p>
    <w:p w:rsidR="00EB1CF7" w:rsidRDefault="00EB1CF7" w:rsidP="00C153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EB1CF7">
        <w:rPr>
          <w:rFonts w:ascii="Calibri" w:eastAsia="Times New Roman" w:hAnsi="Calibri" w:cs="Times New Roman"/>
          <w:b/>
          <w:color w:val="222222"/>
          <w:lang w:val="nn-NO" w:eastAsia="nb-NO"/>
        </w:rPr>
        <w:t xml:space="preserve">Sak </w:t>
      </w:r>
      <w:r w:rsidR="00FF1581">
        <w:rPr>
          <w:rFonts w:ascii="Calibri" w:eastAsia="Times New Roman" w:hAnsi="Calibri" w:cs="Times New Roman"/>
          <w:b/>
          <w:color w:val="222222"/>
          <w:lang w:val="nn-NO" w:eastAsia="nb-NO"/>
        </w:rPr>
        <w:t>1</w:t>
      </w:r>
      <w:r w:rsidR="00C16563">
        <w:rPr>
          <w:rFonts w:ascii="Calibri" w:eastAsia="Times New Roman" w:hAnsi="Calibri" w:cs="Times New Roman"/>
          <w:b/>
          <w:color w:val="222222"/>
          <w:lang w:val="nn-NO" w:eastAsia="nb-NO"/>
        </w:rPr>
        <w:t>2</w:t>
      </w:r>
      <w:r w:rsidRPr="00EB1CF7">
        <w:rPr>
          <w:rFonts w:ascii="Calibri" w:eastAsia="Times New Roman" w:hAnsi="Calibri" w:cs="Times New Roman"/>
          <w:b/>
          <w:color w:val="222222"/>
          <w:lang w:val="nn-NO" w:eastAsia="nb-NO"/>
        </w:rPr>
        <w:t>/19</w:t>
      </w:r>
      <w:r w:rsidR="004B2017" w:rsidRPr="00EB1CF7">
        <w:rPr>
          <w:rFonts w:ascii="Calibri" w:eastAsia="Times New Roman" w:hAnsi="Calibri" w:cs="Times New Roman"/>
          <w:b/>
          <w:color w:val="222222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b/>
          <w:color w:val="222222"/>
          <w:lang w:val="nn-NO" w:eastAsia="nb-NO"/>
        </w:rPr>
        <w:t xml:space="preserve">   </w:t>
      </w:r>
      <w:r w:rsidR="00933B54">
        <w:rPr>
          <w:rFonts w:ascii="Calibri" w:eastAsia="Times New Roman" w:hAnsi="Calibri" w:cs="Times New Roman"/>
          <w:color w:val="222222"/>
          <w:lang w:val="nn-NO" w:eastAsia="nb-NO"/>
        </w:rPr>
        <w:t>Fjordhesteffektar.</w:t>
      </w:r>
    </w:p>
    <w:p w:rsidR="00933B54" w:rsidRDefault="00933B54" w:rsidP="00C153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933B54" w:rsidRPr="00933B54" w:rsidRDefault="00933B54" w:rsidP="00C153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 </w:t>
      </w:r>
      <w:r w:rsidRPr="00933B54">
        <w:rPr>
          <w:rFonts w:ascii="Calibri" w:eastAsia="Times New Roman" w:hAnsi="Calibri" w:cs="Times New Roman"/>
          <w:b/>
          <w:color w:val="222222"/>
          <w:lang w:val="nn-NO" w:eastAsia="nb-NO"/>
        </w:rPr>
        <w:t>Vedtak:</w:t>
      </w:r>
    </w:p>
    <w:p w:rsidR="001C6E51" w:rsidRDefault="00933B54" w:rsidP="00C43FCE">
      <w:pPr>
        <w:tabs>
          <w:tab w:val="left" w:pos="8222"/>
        </w:tabs>
        <w:spacing w:after="0" w:line="240" w:lineRule="auto"/>
        <w:rPr>
          <w:rFonts w:ascii="Calibri" w:eastAsia="Times New Roman" w:hAnsi="Calibri" w:cs="Times New Roman"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 </w:t>
      </w:r>
      <w:r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>Marknadsføringsutvalet får fullmakt til innkjøp av effektar</w:t>
      </w:r>
      <w:r w:rsidR="001C6E5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for sal</w:t>
      </w:r>
      <w:r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til ein verdi på kr.</w:t>
      </w:r>
    </w:p>
    <w:p w:rsidR="00C43FCE" w:rsidRPr="001C6E51" w:rsidRDefault="001C6E51" w:rsidP="00C43FCE">
      <w:pPr>
        <w:tabs>
          <w:tab w:val="left" w:pos="8222"/>
        </w:tabs>
        <w:spacing w:after="0" w:line="240" w:lineRule="auto"/>
        <w:rPr>
          <w:rFonts w:ascii="Calibri" w:eastAsia="Times New Roman" w:hAnsi="Calibri" w:cs="Times New Roman"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                     </w:t>
      </w:r>
      <w:r w:rsidR="00933B54" w:rsidRPr="001C6E5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30 000,-.  </w:t>
      </w:r>
    </w:p>
    <w:p w:rsidR="005C7116" w:rsidRPr="001C6E51" w:rsidRDefault="005C7116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i/>
          <w:color w:val="222222"/>
          <w:lang w:val="nn-NO" w:eastAsia="nb-NO"/>
        </w:rPr>
      </w:pPr>
    </w:p>
    <w:p w:rsidR="005C7116" w:rsidRPr="001C6E51" w:rsidRDefault="005C7116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i/>
          <w:color w:val="222222"/>
          <w:lang w:val="nn-NO" w:eastAsia="nb-NO"/>
        </w:rPr>
      </w:pPr>
    </w:p>
    <w:p w:rsidR="00013993" w:rsidRDefault="00933B54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referent</w:t>
      </w:r>
      <w:r w:rsidR="00013993"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                                            </w:t>
      </w:r>
    </w:p>
    <w:p w:rsidR="00A424DE" w:rsidRPr="00A424DE" w:rsidRDefault="00A424DE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</w:pPr>
      <w:r w:rsidRPr="00013993">
        <w:rPr>
          <w:rFonts w:ascii="Calibri" w:eastAsia="Times New Roman" w:hAnsi="Calibri" w:cs="Times New Roman"/>
          <w:iCs/>
          <w:color w:val="222222"/>
          <w:lang w:val="nn-NO" w:eastAsia="nb-NO"/>
        </w:rPr>
        <w:t>Asle</w:t>
      </w:r>
      <w:r w:rsidR="00013993" w:rsidRPr="00013993">
        <w:rPr>
          <w:rFonts w:ascii="Calibri" w:eastAsia="Times New Roman" w:hAnsi="Calibri" w:cs="Times New Roman"/>
          <w:iCs/>
          <w:color w:val="222222"/>
          <w:lang w:val="nn-NO" w:eastAsia="nb-NO"/>
        </w:rPr>
        <w:t xml:space="preserve"> Espe</w:t>
      </w:r>
    </w:p>
    <w:p w:rsidR="00041E55" w:rsidRDefault="00E1194F" w:rsidP="00C43FCE">
      <w:pPr>
        <w:tabs>
          <w:tab w:val="left" w:pos="8222"/>
        </w:tabs>
        <w:spacing w:after="0"/>
        <w:rPr>
          <w:i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</w:p>
    <w:bookmarkEnd w:id="0"/>
    <w:p w:rsidR="00C43FCE" w:rsidRDefault="00C43FCE">
      <w:pPr>
        <w:tabs>
          <w:tab w:val="left" w:pos="8222"/>
        </w:tabs>
        <w:spacing w:after="0"/>
        <w:rPr>
          <w:i/>
        </w:rPr>
      </w:pPr>
    </w:p>
    <w:sectPr w:rsidR="00C4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71904"/>
    <w:multiLevelType w:val="hybridMultilevel"/>
    <w:tmpl w:val="97AAF982"/>
    <w:lvl w:ilvl="0" w:tplc="D5C8F1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45"/>
    <w:rsid w:val="00003C4F"/>
    <w:rsid w:val="00010FC9"/>
    <w:rsid w:val="00013993"/>
    <w:rsid w:val="00024F26"/>
    <w:rsid w:val="00041E55"/>
    <w:rsid w:val="00042821"/>
    <w:rsid w:val="00053CE2"/>
    <w:rsid w:val="00093099"/>
    <w:rsid w:val="00097320"/>
    <w:rsid w:val="000E3354"/>
    <w:rsid w:val="000F7B8B"/>
    <w:rsid w:val="00122834"/>
    <w:rsid w:val="00154E87"/>
    <w:rsid w:val="001601D7"/>
    <w:rsid w:val="00163556"/>
    <w:rsid w:val="001773D4"/>
    <w:rsid w:val="001A692B"/>
    <w:rsid w:val="001A720E"/>
    <w:rsid w:val="001C6E51"/>
    <w:rsid w:val="001E0F79"/>
    <w:rsid w:val="001F6252"/>
    <w:rsid w:val="00211CC9"/>
    <w:rsid w:val="00216C5F"/>
    <w:rsid w:val="0022110D"/>
    <w:rsid w:val="002253D0"/>
    <w:rsid w:val="002339FE"/>
    <w:rsid w:val="0025143E"/>
    <w:rsid w:val="002615E8"/>
    <w:rsid w:val="00262A87"/>
    <w:rsid w:val="002A4706"/>
    <w:rsid w:val="002B306B"/>
    <w:rsid w:val="002B3F9B"/>
    <w:rsid w:val="002C0448"/>
    <w:rsid w:val="002C0E8F"/>
    <w:rsid w:val="002D0645"/>
    <w:rsid w:val="002E15AE"/>
    <w:rsid w:val="002F2A44"/>
    <w:rsid w:val="003077BB"/>
    <w:rsid w:val="003178F0"/>
    <w:rsid w:val="0032520C"/>
    <w:rsid w:val="0033633C"/>
    <w:rsid w:val="003363BE"/>
    <w:rsid w:val="0037021E"/>
    <w:rsid w:val="00384F61"/>
    <w:rsid w:val="00390FBF"/>
    <w:rsid w:val="003A22BF"/>
    <w:rsid w:val="004122E6"/>
    <w:rsid w:val="004379E3"/>
    <w:rsid w:val="00455324"/>
    <w:rsid w:val="00456A8E"/>
    <w:rsid w:val="004658E9"/>
    <w:rsid w:val="00491297"/>
    <w:rsid w:val="004B2017"/>
    <w:rsid w:val="004C3284"/>
    <w:rsid w:val="004C39B4"/>
    <w:rsid w:val="004E0E46"/>
    <w:rsid w:val="004F0396"/>
    <w:rsid w:val="004F38EC"/>
    <w:rsid w:val="0050189C"/>
    <w:rsid w:val="005068E8"/>
    <w:rsid w:val="0051262B"/>
    <w:rsid w:val="00545DFA"/>
    <w:rsid w:val="00551B12"/>
    <w:rsid w:val="00553260"/>
    <w:rsid w:val="0056621C"/>
    <w:rsid w:val="00596720"/>
    <w:rsid w:val="005A62C0"/>
    <w:rsid w:val="005B4B0C"/>
    <w:rsid w:val="005B683B"/>
    <w:rsid w:val="005C3E5D"/>
    <w:rsid w:val="005C7116"/>
    <w:rsid w:val="005E0E5D"/>
    <w:rsid w:val="005F0F98"/>
    <w:rsid w:val="005F315C"/>
    <w:rsid w:val="00617ED4"/>
    <w:rsid w:val="0062156F"/>
    <w:rsid w:val="006228EE"/>
    <w:rsid w:val="0062443C"/>
    <w:rsid w:val="00634F52"/>
    <w:rsid w:val="006714BB"/>
    <w:rsid w:val="00675E16"/>
    <w:rsid w:val="00683B88"/>
    <w:rsid w:val="00690D9A"/>
    <w:rsid w:val="00695F04"/>
    <w:rsid w:val="0069671D"/>
    <w:rsid w:val="006B1AF1"/>
    <w:rsid w:val="006C3925"/>
    <w:rsid w:val="006C57CE"/>
    <w:rsid w:val="006D2BE8"/>
    <w:rsid w:val="006D4423"/>
    <w:rsid w:val="006E0167"/>
    <w:rsid w:val="006E478A"/>
    <w:rsid w:val="006E4BAD"/>
    <w:rsid w:val="006E7DA4"/>
    <w:rsid w:val="006F5A5A"/>
    <w:rsid w:val="00713219"/>
    <w:rsid w:val="00763E03"/>
    <w:rsid w:val="00781847"/>
    <w:rsid w:val="00782193"/>
    <w:rsid w:val="007A161B"/>
    <w:rsid w:val="007A7410"/>
    <w:rsid w:val="007E3685"/>
    <w:rsid w:val="00802F48"/>
    <w:rsid w:val="0082036B"/>
    <w:rsid w:val="0084597D"/>
    <w:rsid w:val="008677DB"/>
    <w:rsid w:val="00872555"/>
    <w:rsid w:val="0087257B"/>
    <w:rsid w:val="00881E92"/>
    <w:rsid w:val="008901F1"/>
    <w:rsid w:val="00891939"/>
    <w:rsid w:val="00893AF5"/>
    <w:rsid w:val="008B2321"/>
    <w:rsid w:val="008D7B3F"/>
    <w:rsid w:val="0091693B"/>
    <w:rsid w:val="009243C5"/>
    <w:rsid w:val="00933B54"/>
    <w:rsid w:val="00944663"/>
    <w:rsid w:val="00951634"/>
    <w:rsid w:val="00990E0E"/>
    <w:rsid w:val="009B7DF5"/>
    <w:rsid w:val="00A05365"/>
    <w:rsid w:val="00A16A86"/>
    <w:rsid w:val="00A20139"/>
    <w:rsid w:val="00A33441"/>
    <w:rsid w:val="00A424DE"/>
    <w:rsid w:val="00A437B5"/>
    <w:rsid w:val="00A47AF9"/>
    <w:rsid w:val="00A56728"/>
    <w:rsid w:val="00A56C57"/>
    <w:rsid w:val="00AA0078"/>
    <w:rsid w:val="00AA27E0"/>
    <w:rsid w:val="00AA2E34"/>
    <w:rsid w:val="00AB08E3"/>
    <w:rsid w:val="00AC2BE5"/>
    <w:rsid w:val="00AD783F"/>
    <w:rsid w:val="00AF2720"/>
    <w:rsid w:val="00B23EC8"/>
    <w:rsid w:val="00B35961"/>
    <w:rsid w:val="00B40558"/>
    <w:rsid w:val="00B4279D"/>
    <w:rsid w:val="00B707AF"/>
    <w:rsid w:val="00B749AA"/>
    <w:rsid w:val="00B94D09"/>
    <w:rsid w:val="00B96B86"/>
    <w:rsid w:val="00BB08C0"/>
    <w:rsid w:val="00BB5984"/>
    <w:rsid w:val="00BC0C9C"/>
    <w:rsid w:val="00BE00EB"/>
    <w:rsid w:val="00BE3C31"/>
    <w:rsid w:val="00C0083C"/>
    <w:rsid w:val="00C15368"/>
    <w:rsid w:val="00C16563"/>
    <w:rsid w:val="00C21333"/>
    <w:rsid w:val="00C34322"/>
    <w:rsid w:val="00C34620"/>
    <w:rsid w:val="00C43FCE"/>
    <w:rsid w:val="00C65CD8"/>
    <w:rsid w:val="00C71AF5"/>
    <w:rsid w:val="00C87F59"/>
    <w:rsid w:val="00C90CD7"/>
    <w:rsid w:val="00CA32EA"/>
    <w:rsid w:val="00CB73EA"/>
    <w:rsid w:val="00D15520"/>
    <w:rsid w:val="00D15EFB"/>
    <w:rsid w:val="00D17440"/>
    <w:rsid w:val="00D262B1"/>
    <w:rsid w:val="00D60714"/>
    <w:rsid w:val="00D751D4"/>
    <w:rsid w:val="00D7635C"/>
    <w:rsid w:val="00D87B0A"/>
    <w:rsid w:val="00DA537C"/>
    <w:rsid w:val="00DD69BE"/>
    <w:rsid w:val="00DE4DAF"/>
    <w:rsid w:val="00DF049A"/>
    <w:rsid w:val="00E1194F"/>
    <w:rsid w:val="00E17302"/>
    <w:rsid w:val="00E273E1"/>
    <w:rsid w:val="00E37AD5"/>
    <w:rsid w:val="00E55C9D"/>
    <w:rsid w:val="00E7354B"/>
    <w:rsid w:val="00E86FDA"/>
    <w:rsid w:val="00EB1CF7"/>
    <w:rsid w:val="00EB1EFC"/>
    <w:rsid w:val="00EE36C8"/>
    <w:rsid w:val="00EE5061"/>
    <w:rsid w:val="00EF2AF4"/>
    <w:rsid w:val="00F01039"/>
    <w:rsid w:val="00F13ED2"/>
    <w:rsid w:val="00F241F2"/>
    <w:rsid w:val="00F35109"/>
    <w:rsid w:val="00F4796F"/>
    <w:rsid w:val="00F90B76"/>
    <w:rsid w:val="00FA068B"/>
    <w:rsid w:val="00FA46BE"/>
    <w:rsid w:val="00FB37E5"/>
    <w:rsid w:val="00FD4245"/>
    <w:rsid w:val="00FE04FA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0456"/>
  <w15:docId w15:val="{AF601747-FDB2-4F01-937E-8195AA17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D15EF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0F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384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Bruker</cp:lastModifiedBy>
  <cp:revision>4</cp:revision>
  <cp:lastPrinted>2019-03-06T08:42:00Z</cp:lastPrinted>
  <dcterms:created xsi:type="dcterms:W3CDTF">2019-03-26T09:03:00Z</dcterms:created>
  <dcterms:modified xsi:type="dcterms:W3CDTF">2019-03-29T08:11:00Z</dcterms:modified>
</cp:coreProperties>
</file>