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34" w:rsidRDefault="00AA2E34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  <w:bookmarkStart w:id="0" w:name="_Hlk2690892"/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Norges Fjordhestlag</w:t>
      </w: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6228EE" w:rsidRDefault="006228E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6228EE" w:rsidRDefault="006228E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Default="00763E03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003C4F" w:rsidP="00C4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C4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Norges Fjordhestlag</w:t>
      </w:r>
    </w:p>
    <w:p w:rsidR="00FD4245" w:rsidRPr="00FD4245" w:rsidRDefault="00FD4245" w:rsidP="00C43F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     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0</w:t>
      </w:r>
      <w:r w:rsidR="00D6071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</w:t>
      </w:r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2019</w:t>
      </w:r>
    </w:p>
    <w:p w:rsidR="00FD4245" w:rsidRPr="00F4796F" w:rsidRDefault="00E55C9D" w:rsidP="00C43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proofErr w:type="spellStart"/>
      <w:r w:rsidR="00262A8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</w:t>
      </w:r>
      <w:r w:rsidR="00617ED4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i</w:t>
      </w:r>
      <w:r w:rsidR="00262A8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rs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dag</w:t>
      </w:r>
      <w:proofErr w:type="spellEnd"/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</w:t>
      </w:r>
      <w:r w:rsidR="00A5672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9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A5672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9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5C3E5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20.</w:t>
      </w:r>
      <w:r w:rsidR="000F7B8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87255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Nordfjordeid (Skype)</w:t>
      </w:r>
    </w:p>
    <w:p w:rsidR="00FD4245" w:rsidRPr="00FD4245" w:rsidRDefault="00FD4245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BE3C31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</w:p>
    <w:p w:rsidR="00003C4F" w:rsidRPr="00FD4245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003C4F" w:rsidRPr="00FD4245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Kristine F. Romslo</w:t>
      </w:r>
    </w:p>
    <w:p w:rsidR="00003C4F" w:rsidRPr="00FD4245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003C4F" w:rsidRPr="00FD4245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003C4F" w:rsidRPr="00FD4245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Lisbeth Strandum</w:t>
      </w:r>
    </w:p>
    <w:p w:rsidR="00003C4F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Ingvild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Rydjord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Hansen</w:t>
      </w:r>
    </w:p>
    <w:p w:rsidR="00003C4F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003C4F" w:rsidRDefault="00003C4F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013993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</w:t>
      </w:r>
      <w:r w:rsidR="000F7B8B">
        <w:rPr>
          <w:rFonts w:ascii="Calibri" w:eastAsia="Times New Roman" w:hAnsi="Calibri" w:cs="Times New Roman"/>
          <w:color w:val="222222"/>
          <w:lang w:val="nn-NO" w:eastAsia="nb-NO"/>
        </w:rPr>
        <w:t>:</w:t>
      </w:r>
    </w:p>
    <w:p w:rsidR="001E0F79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Avlssøknadar</w:t>
      </w:r>
    </w:p>
    <w:p w:rsidR="00A56728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</w:t>
      </w:r>
    </w:p>
    <w:p w:rsidR="00A56728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2E15AE" w:rsidRDefault="00A56728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>Sak</w:t>
      </w:r>
      <w:r w:rsidR="002E15AE"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01/19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. </w:t>
      </w:r>
      <w:r w:rsidR="002E15AE">
        <w:rPr>
          <w:rFonts w:ascii="Calibri" w:eastAsia="Times New Roman" w:hAnsi="Calibri" w:cs="Times New Roman"/>
          <w:color w:val="222222"/>
          <w:lang w:val="nn-NO" w:eastAsia="nb-NO"/>
        </w:rPr>
        <w:t xml:space="preserve"> Val av representant til fellesmøte for hesteavlsorganisasjonane</w:t>
      </w:r>
      <w:r w:rsidR="00456A8E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 w:rsidR="002E15AE">
        <w:rPr>
          <w:rFonts w:ascii="Calibri" w:eastAsia="Times New Roman" w:hAnsi="Calibri" w:cs="Times New Roman"/>
          <w:color w:val="222222"/>
          <w:lang w:val="nn-NO" w:eastAsia="nb-NO"/>
        </w:rPr>
        <w:t xml:space="preserve">på Norsk Hestesenter </w:t>
      </w:r>
    </w:p>
    <w:p w:rsidR="00A56728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29.03.19.</w:t>
      </w:r>
    </w:p>
    <w:p w:rsidR="002E15AE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2E15AE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Vedtak:</w:t>
      </w:r>
    </w:p>
    <w:p w:rsidR="002E15AE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Vidar Heggheim representerer NFL i møte på Norsk Hestesenter.</w:t>
      </w:r>
    </w:p>
    <w:p w:rsidR="002E15AE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4B2017" w:rsidRDefault="002E15AE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2E15AE">
        <w:rPr>
          <w:rFonts w:ascii="Calibri" w:eastAsia="Times New Roman" w:hAnsi="Calibri" w:cs="Times New Roman"/>
          <w:b/>
          <w:color w:val="222222"/>
          <w:lang w:val="nn-NO" w:eastAsia="nb-NO"/>
        </w:rPr>
        <w:t>Sak 02/19</w:t>
      </w:r>
      <w:r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  </w:t>
      </w:r>
      <w:r w:rsidR="004B2017">
        <w:rPr>
          <w:rFonts w:ascii="Calibri" w:eastAsia="Times New Roman" w:hAnsi="Calibri" w:cs="Times New Roman"/>
          <w:color w:val="222222"/>
          <w:lang w:val="nn-NO" w:eastAsia="nb-NO"/>
        </w:rPr>
        <w:t>Gjennomgang av årsmelding og rapportar for 2018.</w:t>
      </w: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Vedtak:</w:t>
      </w: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Årsmelding og rapportar er godkjende med dei merknadar som ligg føre.</w:t>
      </w: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82036B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4B201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Sak 03/19 </w:t>
      </w:r>
      <w:r w:rsidR="002E15AE" w:rsidRPr="004B201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Gjennomgang av </w:t>
      </w: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rekneskapet</w:t>
      </w:r>
      <w:proofErr w:type="spellEnd"/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for 2018.</w:t>
      </w: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4B201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Vedtak:</w:t>
      </w:r>
    </w:p>
    <w:p w:rsidR="00EB1CF7" w:rsidRDefault="004B201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Rekneskape</w:t>
      </w:r>
      <w:r w:rsidR="00D60714">
        <w:rPr>
          <w:rFonts w:ascii="Calibri" w:eastAsia="Times New Roman" w:hAnsi="Calibri" w:cs="Times New Roman"/>
          <w:color w:val="222222"/>
          <w:lang w:val="nn-NO" w:eastAsia="nb-NO"/>
        </w:rPr>
        <w:t>t</w:t>
      </w:r>
      <w:bookmarkStart w:id="1" w:name="_GoBack"/>
      <w:bookmarkEnd w:id="1"/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er teken til vitande med dei endringar som ligg føre.   </w:t>
      </w:r>
    </w:p>
    <w:p w:rsidR="00EB1CF7" w:rsidRDefault="00EB1CF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4B2017" w:rsidRPr="00EB1CF7" w:rsidRDefault="00EB1CF7" w:rsidP="00C43F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EB1CF7">
        <w:rPr>
          <w:rFonts w:ascii="Calibri" w:eastAsia="Times New Roman" w:hAnsi="Calibri" w:cs="Times New Roman"/>
          <w:b/>
          <w:color w:val="222222"/>
          <w:lang w:val="nn-NO" w:eastAsia="nb-NO"/>
        </w:rPr>
        <w:t>Sak 04/19</w:t>
      </w:r>
      <w:r w:rsidR="004B2017" w:rsidRPr="00EB1CF7"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color w:val="222222"/>
          <w:lang w:val="nn-NO" w:eastAsia="nb-NO"/>
        </w:rPr>
        <w:t xml:space="preserve">   </w:t>
      </w:r>
      <w:r w:rsidRPr="00EB1CF7">
        <w:rPr>
          <w:rFonts w:ascii="Calibri" w:eastAsia="Times New Roman" w:hAnsi="Calibri" w:cs="Times New Roman"/>
          <w:color w:val="222222"/>
          <w:lang w:val="nn-NO" w:eastAsia="nb-NO"/>
        </w:rPr>
        <w:t>Jubileumsmedaljar i høve 70 års markeringa.</w:t>
      </w:r>
    </w:p>
    <w:p w:rsidR="00C43FCE" w:rsidRDefault="00EB1CF7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</w:p>
    <w:p w:rsidR="00EB1CF7" w:rsidRDefault="00C43FCE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="00EB1CF7">
        <w:rPr>
          <w:rFonts w:ascii="Calibri" w:eastAsia="Times New Roman" w:hAnsi="Calibri" w:cs="Times New Roman"/>
          <w:color w:val="222222"/>
          <w:lang w:val="nn-NO" w:eastAsia="nb-NO"/>
        </w:rPr>
        <w:t>Vedtak:</w:t>
      </w:r>
    </w:p>
    <w:p w:rsidR="005C7116" w:rsidRDefault="00EB1CF7" w:rsidP="00C43FCE">
      <w:pPr>
        <w:tabs>
          <w:tab w:val="left" w:pos="8222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</w:t>
      </w:r>
      <w:r w:rsidR="0056621C">
        <w:rPr>
          <w:rFonts w:ascii="Calibri" w:eastAsia="Times New Roman" w:hAnsi="Calibri" w:cs="Times New Roman"/>
          <w:color w:val="222222"/>
          <w:lang w:val="nn-NO" w:eastAsia="nb-NO"/>
        </w:rPr>
        <w:t xml:space="preserve">  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 w:rsidR="005C7116">
        <w:rPr>
          <w:rFonts w:ascii="Calibri" w:eastAsia="Times New Roman" w:hAnsi="Calibri" w:cs="Times New Roman"/>
          <w:color w:val="222222"/>
          <w:lang w:val="nn-NO" w:eastAsia="nb-NO"/>
        </w:rPr>
        <w:t xml:space="preserve">  </w:t>
      </w:r>
      <w:r>
        <w:rPr>
          <w:rFonts w:ascii="Calibri" w:eastAsia="Times New Roman" w:hAnsi="Calibri" w:cs="Times New Roman"/>
          <w:color w:val="222222"/>
          <w:lang w:val="nn-NO" w:eastAsia="nb-NO"/>
        </w:rPr>
        <w:t>Styret i Norges Fjordhestlag ønskjer at ein deler ut medaljar på utstillingane</w:t>
      </w:r>
      <w:r w:rsidR="005C7116">
        <w:rPr>
          <w:rFonts w:ascii="Calibri" w:eastAsia="Times New Roman" w:hAnsi="Calibri" w:cs="Times New Roman"/>
          <w:color w:val="222222"/>
          <w:lang w:val="nn-NO" w:eastAsia="nb-NO"/>
        </w:rPr>
        <w:t xml:space="preserve"> i  </w:t>
      </w:r>
    </w:p>
    <w:p w:rsidR="005C7116" w:rsidRDefault="005C7116" w:rsidP="00C43FCE">
      <w:pPr>
        <w:tabs>
          <w:tab w:val="left" w:pos="8222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lastRenderedPageBreak/>
        <w:t xml:space="preserve">                       jubileumsåret</w:t>
      </w:r>
      <w:r w:rsidR="00EB1CF7">
        <w:rPr>
          <w:rFonts w:ascii="Calibri" w:eastAsia="Times New Roman" w:hAnsi="Calibri" w:cs="Times New Roman"/>
          <w:color w:val="222222"/>
          <w:lang w:val="nn-NO" w:eastAsia="nb-NO"/>
        </w:rPr>
        <w:t xml:space="preserve"> etter visse </w:t>
      </w:r>
      <w:proofErr w:type="spellStart"/>
      <w:r w:rsidR="00EB1CF7">
        <w:rPr>
          <w:rFonts w:ascii="Calibri" w:eastAsia="Times New Roman" w:hAnsi="Calibri" w:cs="Times New Roman"/>
          <w:color w:val="222222"/>
          <w:lang w:val="nn-NO" w:eastAsia="nb-NO"/>
        </w:rPr>
        <w:t>kriterier</w:t>
      </w:r>
      <w:proofErr w:type="spellEnd"/>
      <w:r w:rsidR="00EB1CF7">
        <w:rPr>
          <w:rFonts w:ascii="Calibri" w:eastAsia="Times New Roman" w:hAnsi="Calibri" w:cs="Times New Roman"/>
          <w:color w:val="222222"/>
          <w:lang w:val="nn-NO" w:eastAsia="nb-NO"/>
        </w:rPr>
        <w:t>, og i den forbindelse kjøper ein inn 200 medaljar</w:t>
      </w:r>
      <w:r w:rsidR="0056621C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 w:rsidR="00456A8E">
        <w:rPr>
          <w:rFonts w:ascii="Calibri" w:eastAsia="Times New Roman" w:hAnsi="Calibri" w:cs="Times New Roman"/>
          <w:color w:val="222222"/>
          <w:lang w:val="nn-NO" w:eastAsia="nb-NO"/>
        </w:rPr>
        <w:t>med</w:t>
      </w:r>
    </w:p>
    <w:p w:rsidR="00EB1CF7" w:rsidRDefault="005C7116" w:rsidP="00C43FCE">
      <w:pPr>
        <w:tabs>
          <w:tab w:val="left" w:pos="8222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</w:t>
      </w:r>
      <w:r w:rsidR="0056621C">
        <w:rPr>
          <w:rFonts w:ascii="Calibri" w:eastAsia="Times New Roman" w:hAnsi="Calibri" w:cs="Times New Roman"/>
          <w:color w:val="222222"/>
          <w:lang w:val="nn-NO" w:eastAsia="nb-NO"/>
        </w:rPr>
        <w:t xml:space="preserve"> kostnad</w:t>
      </w:r>
      <w:r w:rsidR="00EB1CF7">
        <w:rPr>
          <w:rFonts w:ascii="Calibri" w:eastAsia="Times New Roman" w:hAnsi="Calibri" w:cs="Times New Roman"/>
          <w:color w:val="222222"/>
          <w:lang w:val="nn-NO" w:eastAsia="nb-NO"/>
        </w:rPr>
        <w:t xml:space="preserve"> på kr. 40 000,-.</w:t>
      </w:r>
    </w:p>
    <w:p w:rsidR="00C43FCE" w:rsidRDefault="00C43FCE" w:rsidP="00C43FCE">
      <w:pPr>
        <w:tabs>
          <w:tab w:val="left" w:pos="8222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EB1CF7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 w:rsidRPr="005C7116">
        <w:rPr>
          <w:rFonts w:ascii="Calibri" w:eastAsia="Times New Roman" w:hAnsi="Calibri" w:cs="Times New Roman"/>
          <w:b/>
          <w:color w:val="222222"/>
          <w:lang w:val="nn-NO" w:eastAsia="nb-NO"/>
        </w:rPr>
        <w:t>Sak 05/19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Ny representant i arbeidsgruppa Skeid</w:t>
      </w:r>
    </w:p>
    <w:p w:rsidR="00C43FCE" w:rsidRDefault="00C43FCE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56621C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 Vedtak:</w:t>
      </w:r>
    </w:p>
    <w:p w:rsidR="0056621C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 Styret i Norges Fjordhestlag har valt Giljar Groven </w:t>
      </w:r>
      <w:r w:rsidR="00456A8E">
        <w:rPr>
          <w:rFonts w:ascii="Calibri" w:eastAsia="Times New Roman" w:hAnsi="Calibri" w:cs="Times New Roman"/>
          <w:color w:val="222222"/>
          <w:lang w:val="nn-NO" w:eastAsia="nb-NO"/>
        </w:rPr>
        <w:t>som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ny representant i arbeidsgruppa</w:t>
      </w:r>
    </w:p>
    <w:p w:rsidR="00C43FCE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 for Skeid</w:t>
      </w:r>
      <w:r w:rsidR="00456A8E">
        <w:rPr>
          <w:rFonts w:ascii="Calibri" w:eastAsia="Times New Roman" w:hAnsi="Calibri" w:cs="Times New Roman"/>
          <w:color w:val="222222"/>
          <w:lang w:val="nn-NO" w:eastAsia="nb-NO"/>
        </w:rPr>
        <w:t>.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</w:t>
      </w:r>
    </w:p>
    <w:p w:rsidR="0056621C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</w:t>
      </w:r>
    </w:p>
    <w:p w:rsidR="0056621C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 w:rsidRPr="005C7116">
        <w:rPr>
          <w:rFonts w:ascii="Calibri" w:eastAsia="Times New Roman" w:hAnsi="Calibri" w:cs="Times New Roman"/>
          <w:b/>
          <w:color w:val="222222"/>
          <w:lang w:val="nn-NO" w:eastAsia="nb-NO"/>
        </w:rPr>
        <w:t>Sak 06/19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Deltaking på Norwegian Horse Festival.</w:t>
      </w:r>
    </w:p>
    <w:p w:rsidR="00C43FCE" w:rsidRDefault="00C43FCE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C43FCE" w:rsidRDefault="00C43FCE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56621C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 Vedtak:</w:t>
      </w:r>
    </w:p>
    <w:p w:rsidR="005C7116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 Norges Fjordhestlag deltek i lag med dei andre raselaga og dei nasjonale sentera på</w:t>
      </w:r>
    </w:p>
    <w:p w:rsidR="0056621C" w:rsidRDefault="005C7116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 </w:t>
      </w:r>
      <w:r w:rsidR="0056621C">
        <w:rPr>
          <w:rFonts w:ascii="Calibri" w:eastAsia="Times New Roman" w:hAnsi="Calibri" w:cs="Times New Roman"/>
          <w:color w:val="222222"/>
          <w:lang w:val="nn-NO" w:eastAsia="nb-NO"/>
        </w:rPr>
        <w:t xml:space="preserve"> Norwegian Horse Festival. </w:t>
      </w:r>
    </w:p>
    <w:p w:rsidR="0056621C" w:rsidRDefault="0056621C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5C7116" w:rsidRDefault="005C7116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                     </w:t>
      </w:r>
      <w:r w:rsidR="00456A8E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 Neste styremøte er fastsett til onsdag 13.03.2019 kl. 20.00.</w:t>
      </w:r>
    </w:p>
    <w:p w:rsidR="005C7116" w:rsidRDefault="005C7116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5C7116" w:rsidRDefault="005C7116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013993" w:rsidRDefault="00013993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Referent                                                                   </w:t>
      </w:r>
    </w:p>
    <w:p w:rsidR="00A424DE" w:rsidRPr="00A424DE" w:rsidRDefault="00A424DE" w:rsidP="00C43FCE">
      <w:pPr>
        <w:tabs>
          <w:tab w:val="left" w:pos="8222"/>
        </w:tabs>
        <w:spacing w:after="0"/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 w:rsidRPr="00013993">
        <w:rPr>
          <w:rFonts w:ascii="Calibri" w:eastAsia="Times New Roman" w:hAnsi="Calibri" w:cs="Times New Roman"/>
          <w:iCs/>
          <w:color w:val="222222"/>
          <w:lang w:val="nn-NO" w:eastAsia="nb-NO"/>
        </w:rPr>
        <w:t>Asle</w:t>
      </w:r>
      <w:r w:rsidR="00013993" w:rsidRPr="00013993">
        <w:rPr>
          <w:rFonts w:ascii="Calibri" w:eastAsia="Times New Roman" w:hAnsi="Calibri" w:cs="Times New Roman"/>
          <w:iCs/>
          <w:color w:val="222222"/>
          <w:lang w:val="nn-NO" w:eastAsia="nb-NO"/>
        </w:rPr>
        <w:t xml:space="preserve"> Espe</w:t>
      </w:r>
    </w:p>
    <w:p w:rsidR="00041E55" w:rsidRDefault="00E1194F" w:rsidP="00C43FCE">
      <w:pPr>
        <w:tabs>
          <w:tab w:val="left" w:pos="8222"/>
        </w:tabs>
        <w:spacing w:after="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bookmarkEnd w:id="0"/>
    <w:p w:rsidR="00C43FCE" w:rsidRDefault="00C43FCE">
      <w:pPr>
        <w:tabs>
          <w:tab w:val="left" w:pos="8222"/>
        </w:tabs>
        <w:spacing w:after="0"/>
        <w:rPr>
          <w:i/>
        </w:rPr>
      </w:pPr>
    </w:p>
    <w:sectPr w:rsidR="00C4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71904"/>
    <w:multiLevelType w:val="hybridMultilevel"/>
    <w:tmpl w:val="97AAF982"/>
    <w:lvl w:ilvl="0" w:tplc="D5C8F1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45"/>
    <w:rsid w:val="00003C4F"/>
    <w:rsid w:val="00010FC9"/>
    <w:rsid w:val="00013993"/>
    <w:rsid w:val="00024F26"/>
    <w:rsid w:val="00041E55"/>
    <w:rsid w:val="00042821"/>
    <w:rsid w:val="00053CE2"/>
    <w:rsid w:val="00093099"/>
    <w:rsid w:val="00097320"/>
    <w:rsid w:val="000E3354"/>
    <w:rsid w:val="000F7B8B"/>
    <w:rsid w:val="00122834"/>
    <w:rsid w:val="00154E87"/>
    <w:rsid w:val="001601D7"/>
    <w:rsid w:val="00163556"/>
    <w:rsid w:val="001773D4"/>
    <w:rsid w:val="001A692B"/>
    <w:rsid w:val="001A720E"/>
    <w:rsid w:val="001E0F79"/>
    <w:rsid w:val="001F6252"/>
    <w:rsid w:val="00211CC9"/>
    <w:rsid w:val="00216C5F"/>
    <w:rsid w:val="0022110D"/>
    <w:rsid w:val="002253D0"/>
    <w:rsid w:val="002339FE"/>
    <w:rsid w:val="0025143E"/>
    <w:rsid w:val="002615E8"/>
    <w:rsid w:val="00262A87"/>
    <w:rsid w:val="002A4706"/>
    <w:rsid w:val="002B306B"/>
    <w:rsid w:val="002B3F9B"/>
    <w:rsid w:val="002C0448"/>
    <w:rsid w:val="002C0E8F"/>
    <w:rsid w:val="002D0645"/>
    <w:rsid w:val="002E15AE"/>
    <w:rsid w:val="002F2A44"/>
    <w:rsid w:val="003077BB"/>
    <w:rsid w:val="003178F0"/>
    <w:rsid w:val="0032520C"/>
    <w:rsid w:val="0033633C"/>
    <w:rsid w:val="003363BE"/>
    <w:rsid w:val="00384F61"/>
    <w:rsid w:val="00390FBF"/>
    <w:rsid w:val="003A22BF"/>
    <w:rsid w:val="004122E6"/>
    <w:rsid w:val="004379E3"/>
    <w:rsid w:val="00455324"/>
    <w:rsid w:val="00456A8E"/>
    <w:rsid w:val="00491297"/>
    <w:rsid w:val="004B2017"/>
    <w:rsid w:val="004C3284"/>
    <w:rsid w:val="004C39B4"/>
    <w:rsid w:val="004F0396"/>
    <w:rsid w:val="004F38EC"/>
    <w:rsid w:val="0050189C"/>
    <w:rsid w:val="005068E8"/>
    <w:rsid w:val="0051262B"/>
    <w:rsid w:val="00545DFA"/>
    <w:rsid w:val="00553260"/>
    <w:rsid w:val="0056621C"/>
    <w:rsid w:val="00596720"/>
    <w:rsid w:val="005A62C0"/>
    <w:rsid w:val="005B4B0C"/>
    <w:rsid w:val="005B683B"/>
    <w:rsid w:val="005C3E5D"/>
    <w:rsid w:val="005C7116"/>
    <w:rsid w:val="005E0E5D"/>
    <w:rsid w:val="005F0F98"/>
    <w:rsid w:val="005F315C"/>
    <w:rsid w:val="00617ED4"/>
    <w:rsid w:val="0062156F"/>
    <w:rsid w:val="006228EE"/>
    <w:rsid w:val="0062443C"/>
    <w:rsid w:val="00634F52"/>
    <w:rsid w:val="006714BB"/>
    <w:rsid w:val="00675E16"/>
    <w:rsid w:val="00695F04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13219"/>
    <w:rsid w:val="00763E03"/>
    <w:rsid w:val="00781847"/>
    <w:rsid w:val="00782193"/>
    <w:rsid w:val="007A161B"/>
    <w:rsid w:val="007A7410"/>
    <w:rsid w:val="007E3685"/>
    <w:rsid w:val="00802F48"/>
    <w:rsid w:val="0082036B"/>
    <w:rsid w:val="0084597D"/>
    <w:rsid w:val="008677DB"/>
    <w:rsid w:val="00872555"/>
    <w:rsid w:val="00881E92"/>
    <w:rsid w:val="00893AF5"/>
    <w:rsid w:val="008B2321"/>
    <w:rsid w:val="008D7B3F"/>
    <w:rsid w:val="0091693B"/>
    <w:rsid w:val="009243C5"/>
    <w:rsid w:val="00944663"/>
    <w:rsid w:val="00951634"/>
    <w:rsid w:val="00990E0E"/>
    <w:rsid w:val="009B7DF5"/>
    <w:rsid w:val="00A05365"/>
    <w:rsid w:val="00A16A86"/>
    <w:rsid w:val="00A20139"/>
    <w:rsid w:val="00A33441"/>
    <w:rsid w:val="00A424DE"/>
    <w:rsid w:val="00A437B5"/>
    <w:rsid w:val="00A47AF9"/>
    <w:rsid w:val="00A56728"/>
    <w:rsid w:val="00A56C57"/>
    <w:rsid w:val="00AA0078"/>
    <w:rsid w:val="00AA27E0"/>
    <w:rsid w:val="00AA2E34"/>
    <w:rsid w:val="00AB08E3"/>
    <w:rsid w:val="00AC2BE5"/>
    <w:rsid w:val="00AD783F"/>
    <w:rsid w:val="00AF2720"/>
    <w:rsid w:val="00B23EC8"/>
    <w:rsid w:val="00B4279D"/>
    <w:rsid w:val="00B707AF"/>
    <w:rsid w:val="00B749AA"/>
    <w:rsid w:val="00B94D09"/>
    <w:rsid w:val="00B96B86"/>
    <w:rsid w:val="00BB08C0"/>
    <w:rsid w:val="00BB5984"/>
    <w:rsid w:val="00BE00EB"/>
    <w:rsid w:val="00BE3C31"/>
    <w:rsid w:val="00C21333"/>
    <w:rsid w:val="00C34322"/>
    <w:rsid w:val="00C43FCE"/>
    <w:rsid w:val="00C65CD8"/>
    <w:rsid w:val="00C71AF5"/>
    <w:rsid w:val="00C90CD7"/>
    <w:rsid w:val="00CA32EA"/>
    <w:rsid w:val="00CB73EA"/>
    <w:rsid w:val="00D15520"/>
    <w:rsid w:val="00D15EFB"/>
    <w:rsid w:val="00D17440"/>
    <w:rsid w:val="00D262B1"/>
    <w:rsid w:val="00D60714"/>
    <w:rsid w:val="00D751D4"/>
    <w:rsid w:val="00D7635C"/>
    <w:rsid w:val="00D87B0A"/>
    <w:rsid w:val="00DA537C"/>
    <w:rsid w:val="00DD69BE"/>
    <w:rsid w:val="00DE4DAF"/>
    <w:rsid w:val="00DF049A"/>
    <w:rsid w:val="00E1194F"/>
    <w:rsid w:val="00E17302"/>
    <w:rsid w:val="00E273E1"/>
    <w:rsid w:val="00E37AD5"/>
    <w:rsid w:val="00E55C9D"/>
    <w:rsid w:val="00E7354B"/>
    <w:rsid w:val="00E86FDA"/>
    <w:rsid w:val="00EB1CF7"/>
    <w:rsid w:val="00EB1EFC"/>
    <w:rsid w:val="00EE36C8"/>
    <w:rsid w:val="00EE5061"/>
    <w:rsid w:val="00EF2AF4"/>
    <w:rsid w:val="00F01039"/>
    <w:rsid w:val="00F13ED2"/>
    <w:rsid w:val="00F241F2"/>
    <w:rsid w:val="00F35109"/>
    <w:rsid w:val="00F4796F"/>
    <w:rsid w:val="00F90B76"/>
    <w:rsid w:val="00FA068B"/>
    <w:rsid w:val="00FA46BE"/>
    <w:rsid w:val="00FB37E5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65D2"/>
  <w15:docId w15:val="{AF601747-FDB2-4F01-937E-8195AA1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0F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Booking Norsk Fjordhestsenter</cp:lastModifiedBy>
  <cp:revision>2</cp:revision>
  <cp:lastPrinted>2018-09-20T11:59:00Z</cp:lastPrinted>
  <dcterms:created xsi:type="dcterms:W3CDTF">2019-03-06T08:23:00Z</dcterms:created>
  <dcterms:modified xsi:type="dcterms:W3CDTF">2019-03-06T08:23:00Z</dcterms:modified>
</cp:coreProperties>
</file>