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34" w:rsidRDefault="00AA2E3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Norges Fjordhestlag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Myroldhaug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6770 Nordfjordeid</w:t>
      </w:r>
    </w:p>
    <w:p w:rsidR="006228EE" w:rsidRDefault="006228EE" w:rsidP="006228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</w:p>
    <w:p w:rsidR="006228EE" w:rsidRDefault="006228EE" w:rsidP="006228E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763E03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DE4DAF" w:rsidRPr="00FD4245" w:rsidRDefault="00DE4DAF" w:rsidP="00763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763E03" w:rsidRPr="00FD4245" w:rsidRDefault="00763E03" w:rsidP="00763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B93687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>Referat</w:t>
      </w:r>
      <w:r w:rsidR="00FD4245" w:rsidRPr="00FD4245"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 xml:space="preserve"> styremøte</w:t>
      </w:r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Norges Fjordhestlag</w:t>
      </w:r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 </w:t>
      </w:r>
    </w:p>
    <w:p w:rsidR="00FD4245" w:rsidRPr="00FD4245" w:rsidRDefault="000E335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        </w:t>
      </w:r>
      <w:r w:rsidR="00262A87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10</w:t>
      </w:r>
      <w:proofErr w:type="gramEnd"/>
      <w:r w:rsidR="001E0F79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/18</w:t>
      </w:r>
    </w:p>
    <w:p w:rsidR="00FD4245" w:rsidRPr="00F4796F" w:rsidRDefault="00E55C9D" w:rsidP="00FD4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Tid:           </w:t>
      </w:r>
      <w:r w:rsidR="00262A87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Tors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dag </w:t>
      </w:r>
      <w:r w:rsidR="00262A87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22</w:t>
      </w:r>
      <w:r w:rsidR="00EE5061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.11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  <w:r w:rsidR="00F4796F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2018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5C3E5D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kl. 20.3</w:t>
      </w:r>
      <w:r w:rsidR="0025143E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0</w:t>
      </w:r>
      <w:r w:rsidR="004122E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</w:p>
    <w:p w:rsidR="00FD4245" w:rsidRPr="00FD4245" w:rsidRDefault="00262A87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Type</w:t>
      </w:r>
      <w:r w:rsidR="00E55C9D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:       </w:t>
      </w:r>
      <w:r w:rsidR="0087255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Skype</w:t>
      </w:r>
      <w:proofErr w:type="spellEnd"/>
    </w:p>
    <w:p w:rsidR="00FD4245" w:rsidRPr="00FD4245" w:rsidRDefault="00FD4245" w:rsidP="00BE3C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</w:p>
    <w:p w:rsidR="00BE3C31" w:rsidRDefault="00B93687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Desse møtte:</w:t>
      </w:r>
    </w:p>
    <w:p w:rsidR="00B93687" w:rsidRPr="00FD4245" w:rsidRDefault="00B93687" w:rsidP="00B936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Janne Seilen</w:t>
      </w:r>
    </w:p>
    <w:p w:rsidR="00B93687" w:rsidRPr="00FD4245" w:rsidRDefault="00B93687" w:rsidP="00B936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Kristine F. </w:t>
      </w: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Romslo</w:t>
      </w:r>
      <w:proofErr w:type="spellEnd"/>
    </w:p>
    <w:p w:rsidR="00B93687" w:rsidRPr="00FD4245" w:rsidRDefault="00B93687" w:rsidP="00B936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Ben</w:t>
      </w:r>
      <w:proofErr w:type="spellEnd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Hjelmervik</w:t>
      </w:r>
      <w:proofErr w:type="spellEnd"/>
    </w:p>
    <w:p w:rsidR="00B93687" w:rsidRPr="00FD4245" w:rsidRDefault="00B93687" w:rsidP="00B936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Vidar Heggheim</w:t>
      </w:r>
    </w:p>
    <w:p w:rsidR="00B93687" w:rsidRPr="00FD4245" w:rsidRDefault="00B93687" w:rsidP="00B936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Lisbeth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Strandum</w:t>
      </w:r>
      <w:proofErr w:type="spellEnd"/>
    </w:p>
    <w:p w:rsidR="00B93687" w:rsidRDefault="00B93687" w:rsidP="00B936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Ingvild Rydjord Hansen</w:t>
      </w:r>
    </w:p>
    <w:p w:rsidR="00B93687" w:rsidRDefault="00B93687" w:rsidP="00B9368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</w:p>
    <w:p w:rsidR="0033633C" w:rsidRDefault="0033633C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Sak </w:t>
      </w:r>
      <w:r w:rsidR="005C3E5D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50</w:t>
      </w:r>
      <w:r w:rsidR="006D2BE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</w:t>
      </w:r>
      <w:r w:rsidR="00F4796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8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         Godkje</w:t>
      </w:r>
      <w:r w:rsidR="001E0F7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nning referat møte 0</w:t>
      </w:r>
      <w:r w:rsidR="00262A87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9</w:t>
      </w:r>
      <w:r w:rsidR="001E0F7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/18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</w:t>
      </w:r>
      <w:r w:rsidR="00B93687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FD4245" w:rsidRPr="00FD4245" w:rsidRDefault="00FD4245" w:rsidP="001773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</w:t>
      </w:r>
      <w:r w:rsidR="005C3E5D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Referat frå møte 09</w:t>
      </w:r>
      <w:r w:rsidR="001E0F79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/18</w:t>
      </w:r>
      <w:r w:rsidR="00BB5984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godkjent.</w:t>
      </w:r>
      <w:r w:rsidR="00A3344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</w:p>
    <w:p w:rsidR="00FD4245" w:rsidRPr="00FD4245" w:rsidRDefault="00FD4245" w:rsidP="002C0448">
      <w:pPr>
        <w:shd w:val="clear" w:color="auto" w:fill="FFFFFF"/>
        <w:tabs>
          <w:tab w:val="left" w:pos="6420"/>
        </w:tabs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  <w:r w:rsidR="002C044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ab/>
      </w:r>
    </w:p>
    <w:p w:rsidR="00122834" w:rsidRDefault="0012283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</w:p>
    <w:p w:rsidR="006E7DA4" w:rsidRDefault="005C3E5D" w:rsidP="00EE50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51</w:t>
      </w:r>
      <w:r w:rsidR="0055326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</w:t>
      </w:r>
      <w:r w:rsidR="001E0F7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18          </w:t>
      </w:r>
      <w:r w:rsidR="00DD69BE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Val av kåringsnemnd for 2019</w:t>
      </w:r>
    </w:p>
    <w:p w:rsidR="00DF049A" w:rsidRDefault="006E7DA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</w:t>
      </w:r>
      <w:r w:rsidR="00B749AA"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  <w:t xml:space="preserve">                              </w:t>
      </w:r>
    </w:p>
    <w:p w:rsidR="00DF049A" w:rsidRDefault="00DF049A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  <w:t xml:space="preserve">                                  </w:t>
      </w:r>
      <w:r w:rsidR="0033163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DF049A" w:rsidRDefault="00DF049A" w:rsidP="00BB0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 </w:t>
      </w:r>
      <w:r w:rsidR="00331635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Norges Fjordhestlag har </w:t>
      </w:r>
      <w:proofErr w:type="spellStart"/>
      <w:r w:rsidR="00331635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valgt</w:t>
      </w:r>
      <w:proofErr w:type="spellEnd"/>
      <w:r w:rsidR="00331635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desse i kåringsnemnda for 2019:</w:t>
      </w:r>
    </w:p>
    <w:p w:rsidR="00FE18EB" w:rsidRDefault="00FE18EB" w:rsidP="00BB0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Anne Siril Horstad Bruland</w:t>
      </w:r>
    </w:p>
    <w:p w:rsidR="00331635" w:rsidRDefault="00331635" w:rsidP="00BB0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</w:t>
      </w:r>
      <w:r w:rsidR="00FE18EB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Nils Ivar </w:t>
      </w:r>
      <w:proofErr w:type="spellStart"/>
      <w:r w:rsidR="00FE18EB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Dolvik</w:t>
      </w:r>
      <w:proofErr w:type="spellEnd"/>
      <w:r w:rsidR="00FE18EB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, leiar</w:t>
      </w:r>
    </w:p>
    <w:p w:rsidR="00FE18EB" w:rsidRDefault="00FE18EB" w:rsidP="00BB0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Live </w:t>
      </w:r>
      <w:proofErr w:type="spellStart"/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Enerhaugen</w:t>
      </w:r>
      <w:proofErr w:type="spellEnd"/>
    </w:p>
    <w:p w:rsidR="00FE18EB" w:rsidRDefault="00331635" w:rsidP="00BB0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</w:t>
      </w:r>
      <w:r w:rsidR="00FE18EB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</w:t>
      </w:r>
      <w:proofErr w:type="spellStart"/>
      <w:r w:rsidR="00FE18EB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Jodvar</w:t>
      </w:r>
      <w:proofErr w:type="spellEnd"/>
      <w:r w:rsidR="00FE18EB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Herheim</w:t>
      </w:r>
    </w:p>
    <w:p w:rsidR="00FE18EB" w:rsidRDefault="00FE18EB" w:rsidP="00BB0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Kari Anne Indrebø</w:t>
      </w:r>
    </w:p>
    <w:p w:rsidR="00331635" w:rsidRDefault="00FE18EB" w:rsidP="00BB0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</w:t>
      </w:r>
      <w:r w:rsidR="00331635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Kristen Vines</w:t>
      </w:r>
    </w:p>
    <w:p w:rsidR="00331635" w:rsidRDefault="00331635" w:rsidP="00BB0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</w:t>
      </w:r>
    </w:p>
    <w:p w:rsidR="00331635" w:rsidRDefault="00331635" w:rsidP="00BB0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</w:t>
      </w:r>
    </w:p>
    <w:p w:rsidR="00227F72" w:rsidRDefault="00331635" w:rsidP="00BB0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</w:t>
      </w:r>
    </w:p>
    <w:p w:rsidR="00331635" w:rsidRDefault="00227F72" w:rsidP="00BB0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</w:t>
      </w:r>
    </w:p>
    <w:p w:rsidR="00331635" w:rsidRDefault="00331635" w:rsidP="00BB0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</w:t>
      </w:r>
    </w:p>
    <w:p w:rsidR="00DF049A" w:rsidRDefault="00DF049A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</w:p>
    <w:p w:rsidR="001E0F79" w:rsidRDefault="005C3E5D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lastRenderedPageBreak/>
        <w:t>Sak 52</w:t>
      </w:r>
      <w:r w:rsidR="001E0F79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/18</w:t>
      </w:r>
      <w:r w:rsidR="006E7DA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</w:t>
      </w:r>
      <w:r w:rsidR="004F0396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Utstillingsreglementet og bruk av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="00FA46BE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type 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bitt og </w:t>
      </w:r>
      <w:proofErr w:type="spellStart"/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tøylar</w:t>
      </w:r>
      <w:proofErr w:type="spellEnd"/>
      <w:r w:rsidR="008677D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. </w:t>
      </w:r>
    </w:p>
    <w:p w:rsidR="00881E92" w:rsidRDefault="00154E87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</w:t>
      </w:r>
    </w:p>
    <w:p w:rsidR="00FD4245" w:rsidRPr="00FD4245" w:rsidRDefault="00881E92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="00716AF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6B5AF1" w:rsidRDefault="00FD4245" w:rsidP="00BB0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</w:t>
      </w:r>
      <w:r w:rsidR="002253D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</w:t>
      </w:r>
      <w:r w:rsidR="002B3F9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="00716AFB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Styret i Norges Fjordhestlag godkjenner bruk av to delte </w:t>
      </w:r>
      <w:proofErr w:type="spellStart"/>
      <w:r w:rsidR="00716AFB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tøylar</w:t>
      </w:r>
      <w:proofErr w:type="spellEnd"/>
      <w:r w:rsidR="00716AFB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der ein </w:t>
      </w:r>
      <w:r w:rsidR="006B5AF1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har</w:t>
      </w:r>
    </w:p>
    <w:p w:rsidR="00C43E92" w:rsidRDefault="006B5AF1" w:rsidP="00BB0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høve å bruke</w:t>
      </w:r>
      <w:r w:rsidR="00716AFB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kjetting i den eine </w:t>
      </w:r>
      <w:proofErr w:type="spellStart"/>
      <w:r w:rsidR="00716AFB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tøylen</w:t>
      </w:r>
      <w:proofErr w:type="spellEnd"/>
      <w:r w:rsidR="00716AFB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. </w:t>
      </w: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Når det gjeld </w:t>
      </w:r>
      <w:r w:rsidR="000667F6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bruk av </w:t>
      </w: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bitt</w:t>
      </w:r>
      <w:r w:rsidR="000667F6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</w:t>
      </w:r>
      <w:r w:rsidR="00C43E92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på</w:t>
      </w:r>
    </w:p>
    <w:p w:rsidR="00C43E92" w:rsidRDefault="00C43E92" w:rsidP="00BB0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køyreprøver</w:t>
      </w:r>
      <w:r w:rsidR="000667F6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godkjenner NFL bruk av</w:t>
      </w:r>
      <w:r w:rsidR="009748D2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trinsebitt og</w:t>
      </w:r>
      <w:r w:rsidR="000667F6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</w:t>
      </w:r>
      <w:proofErr w:type="spellStart"/>
      <w:r w:rsidR="000667F6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stangbitt</w:t>
      </w:r>
      <w:proofErr w:type="spellEnd"/>
      <w:r w:rsidR="00FE18EB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. H</w:t>
      </w:r>
      <w:r w:rsidR="000667F6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akekjede</w:t>
      </w:r>
      <w:r w:rsidR="009748D2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</w:t>
      </w:r>
    </w:p>
    <w:p w:rsidR="00FD4245" w:rsidRPr="00C21333" w:rsidRDefault="00C43E92" w:rsidP="00BB0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</w:t>
      </w:r>
      <w:r w:rsidR="009748D2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skal nyttast</w:t>
      </w:r>
      <w:r w:rsidR="00FE18EB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på</w:t>
      </w: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</w:t>
      </w:r>
      <w:proofErr w:type="spellStart"/>
      <w:r w:rsidR="00FE18EB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stangbitt</w:t>
      </w:r>
      <w:proofErr w:type="spellEnd"/>
      <w:r w:rsidR="009748D2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.</w:t>
      </w:r>
    </w:p>
    <w:p w:rsidR="001773D4" w:rsidRPr="00881E92" w:rsidRDefault="00FD4245" w:rsidP="00E37A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  <w:r w:rsidRPr="003A22BF">
        <w:rPr>
          <w:rFonts w:ascii="Calibri" w:eastAsia="Times New Roman" w:hAnsi="Calibri" w:cs="Times New Roman"/>
          <w:i/>
          <w:iCs/>
          <w:lang w:val="nn-NO" w:eastAsia="nb-NO"/>
        </w:rPr>
        <w:t>                                      </w:t>
      </w:r>
      <w:r w:rsidR="001773D4">
        <w:t xml:space="preserve">                     </w:t>
      </w:r>
    </w:p>
    <w:p w:rsidR="00FA46BE" w:rsidRDefault="005C3E5D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Sak 53</w:t>
      </w:r>
      <w:r w:rsidR="001A692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/18               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Norsk Hestesenter har bede om utarbeiding av retningslinjer</w:t>
      </w:r>
      <w:r w:rsidR="00FA46BE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/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kriterier </w:t>
      </w:r>
    </w:p>
    <w:p w:rsidR="001A692B" w:rsidRDefault="00FA46BE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f</w:t>
      </w:r>
      <w:r w:rsidR="005C3E5D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or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5C3E5D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tildeling av 2. premie til 3 års hopper. </w:t>
      </w:r>
    </w:p>
    <w:p w:rsidR="001A692B" w:rsidRPr="00FD4245" w:rsidRDefault="001A692B" w:rsidP="001A69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</w:t>
      </w:r>
      <w:r w:rsidR="009748D2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A30C7C" w:rsidRDefault="001A692B" w:rsidP="001A69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</w:t>
      </w:r>
      <w:r w:rsidR="009748D2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Styret i Norges Fjordhestlag vil at</w:t>
      </w:r>
      <w:r w:rsidR="00A30C7C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ved tildeling av 2. premie til</w:t>
      </w:r>
      <w:r w:rsidR="009748D2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3 års </w:t>
      </w:r>
    </w:p>
    <w:p w:rsidR="00FA749C" w:rsidRDefault="00A30C7C" w:rsidP="001A69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hopper må dei</w:t>
      </w:r>
      <w:r w:rsidR="009748D2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ha minst 8 i heilheit og ingen delkarakterar under 7.</w:t>
      </w: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Dette </w:t>
      </w:r>
    </w:p>
    <w:p w:rsidR="001D77CE" w:rsidRDefault="00FA749C" w:rsidP="001A69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</w:t>
      </w:r>
      <w:r w:rsidR="00A30C7C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er og krava som er for tildeling</w:t>
      </w: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av ekstrasløyfe jamfør avlsplan</w:t>
      </w:r>
      <w:r w:rsidR="001D77CE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for </w:t>
      </w:r>
    </w:p>
    <w:p w:rsidR="00F213A6" w:rsidRDefault="001D77CE" w:rsidP="00F213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Fjordhest.</w:t>
      </w:r>
    </w:p>
    <w:p w:rsidR="001A692B" w:rsidRDefault="00F213A6" w:rsidP="001A69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.</w:t>
      </w:r>
      <w:r w:rsidR="00FE18EB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</w:t>
      </w:r>
    </w:p>
    <w:p w:rsidR="00BB08C0" w:rsidRDefault="00BB08C0" w:rsidP="001A692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</w:p>
    <w:p w:rsidR="00FB37E5" w:rsidRDefault="005C3E5D" w:rsidP="00FB37E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Sak54</w:t>
      </w:r>
      <w:r w:rsidR="00BB08C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/18             </w:t>
      </w:r>
      <w:r w:rsidR="00FB37E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="004F0396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Kriterier for innkalling av 8 år gamle hingstar til 3. gangsvurdering.</w:t>
      </w:r>
      <w:r w:rsidR="00FB37E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</w:t>
      </w:r>
    </w:p>
    <w:p w:rsidR="00FB37E5" w:rsidRDefault="00FB37E5" w:rsidP="004F03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</w:t>
      </w:r>
      <w:r>
        <w:rPr>
          <w:rFonts w:ascii="Calibri" w:eastAsia="Times New Roman" w:hAnsi="Calibri" w:cs="Times New Roman"/>
          <w:bCs/>
          <w:color w:val="222222"/>
          <w:sz w:val="24"/>
          <w:szCs w:val="24"/>
          <w:lang w:val="nn-NO" w:eastAsia="nb-NO"/>
        </w:rPr>
        <w:t xml:space="preserve"> </w:t>
      </w:r>
      <w:r w:rsidR="00BB08C0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</w:t>
      </w:r>
    </w:p>
    <w:p w:rsidR="00F213A6" w:rsidRDefault="00FB37E5" w:rsidP="00F213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</w:t>
      </w:r>
      <w:r w:rsidR="00A30C7C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V</w:t>
      </w:r>
      <w:r w:rsidR="00BB08C0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edtak:</w:t>
      </w:r>
      <w:r w:rsidR="00F213A6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</w:p>
    <w:p w:rsidR="00F213A6" w:rsidRDefault="00F213A6" w:rsidP="00F213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</w:t>
      </w: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Norges Fjordhestlag ønskjer sterkt fokus på helse, haldbarheit og </w:t>
      </w:r>
    </w:p>
    <w:p w:rsidR="00F213A6" w:rsidRDefault="00F213A6" w:rsidP="00F213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utfyllande eksteriøromtale ved vurdering av dei 8 år gamle hingstane. I </w:t>
      </w:r>
    </w:p>
    <w:p w:rsidR="00C43E92" w:rsidRDefault="00F213A6" w:rsidP="00F213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tillegg får ein utarbeidd opplysningar </w:t>
      </w:r>
      <w:r w:rsidR="00C43E92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frå Norsk Hestesenter </w:t>
      </w: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om tal avkom,</w:t>
      </w:r>
    </w:p>
    <w:p w:rsidR="00C43E92" w:rsidRDefault="00C43E92" w:rsidP="00F213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</w:t>
      </w:r>
      <w:r w:rsidR="00F213A6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slektskap og tal halvsøsken. Rangering og premiering av hingstane og </w:t>
      </w:r>
    </w:p>
    <w:p w:rsidR="00C43E92" w:rsidRDefault="00C43E92" w:rsidP="00F213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</w:t>
      </w:r>
      <w:r w:rsidR="00F213A6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tildeling av kvote for vidare avl. Genetisk muligheit hos hingstane med </w:t>
      </w:r>
    </w:p>
    <w:p w:rsidR="00BB08C0" w:rsidRDefault="00C43E92" w:rsidP="00F213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omsyn til fargar kan </w:t>
      </w:r>
      <w:r w:rsidR="00F213A6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vektleggast.</w:t>
      </w:r>
    </w:p>
    <w:p w:rsidR="00F213A6" w:rsidRDefault="00F213A6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</w:t>
      </w:r>
    </w:p>
    <w:p w:rsidR="001A13F9" w:rsidRDefault="00BB08C0" w:rsidP="00F213A6">
      <w:pP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</w:t>
      </w:r>
    </w:p>
    <w:p w:rsidR="00BB08C0" w:rsidRPr="00FA749C" w:rsidRDefault="001A13F9" w:rsidP="002C0448">
      <w:pP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                          </w:t>
      </w:r>
    </w:p>
    <w:p w:rsidR="004F0396" w:rsidRDefault="004F0396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Sak 55</w:t>
      </w:r>
      <w:r w:rsidR="005B4B0C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/18         </w:t>
      </w:r>
      <w:r w:rsidR="00FB37E5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</w:t>
      </w:r>
      <w:r w:rsidR="005B4B0C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Val av representant med vara til arbeidsgruppa for Norwegian Horse</w:t>
      </w:r>
    </w:p>
    <w:p w:rsidR="00713219" w:rsidRPr="00713219" w:rsidRDefault="004F0396" w:rsidP="002C0448">
      <w:pPr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Festival i februar 2019.</w:t>
      </w:r>
      <w:r w:rsidR="00713219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CB73EA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</w:t>
      </w:r>
    </w:p>
    <w:p w:rsidR="00BB08C0" w:rsidRDefault="004F0396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</w:t>
      </w:r>
      <w:r w:rsidR="00E43DF6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V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edtak:</w:t>
      </w:r>
    </w:p>
    <w:p w:rsidR="00E43DF6" w:rsidRDefault="004F0396" w:rsidP="002C0448">
      <w:pP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</w:t>
      </w:r>
      <w:r w:rsidR="00E43DF6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Norges Fjordhestlag har valt </w:t>
      </w:r>
      <w:proofErr w:type="spellStart"/>
      <w:r w:rsidR="00E43DF6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Cassandre</w:t>
      </w:r>
      <w:proofErr w:type="spellEnd"/>
      <w:r w:rsidR="00E43DF6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Bach </w:t>
      </w:r>
      <w:proofErr w:type="spellStart"/>
      <w:r w:rsidR="00E43DF6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Gansmo</w:t>
      </w:r>
      <w:proofErr w:type="spellEnd"/>
      <w:r w:rsidR="00E43DF6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som medlem i </w:t>
      </w:r>
    </w:p>
    <w:p w:rsidR="004F0396" w:rsidRDefault="00E43DF6" w:rsidP="002C0448">
      <w:pP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                            arbeidsgruppa med vara Ingvild Rydgjord Hansen.</w:t>
      </w:r>
    </w:p>
    <w:p w:rsidR="004F0396" w:rsidRDefault="00D17440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Sak 56/18             </w:t>
      </w:r>
      <w:r w:rsidR="00E43DF6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Ny representant frå Norges Fjordhestlag i Skeid gruppa</w:t>
      </w:r>
      <w:r w:rsidR="00162075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.</w:t>
      </w:r>
      <w:r w:rsidR="00E43DF6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</w:p>
    <w:p w:rsidR="00162075" w:rsidRDefault="00162075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</w:t>
      </w:r>
      <w:bookmarkStart w:id="0" w:name="_GoBack"/>
      <w:bookmarkEnd w:id="0"/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Vedtak:</w:t>
      </w:r>
    </w:p>
    <w:p w:rsidR="00162075" w:rsidRDefault="00162075" w:rsidP="002C0448">
      <w:pP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                            Norges Fjordhestlag har valt Vilja </w:t>
      </w:r>
      <w:proofErr w:type="spellStart"/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Forseng</w:t>
      </w:r>
      <w:proofErr w:type="spellEnd"/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Flatås som representant i </w:t>
      </w:r>
    </w:p>
    <w:p w:rsidR="00162075" w:rsidRDefault="00162075" w:rsidP="002C0448">
      <w:pP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lastRenderedPageBreak/>
        <w:t xml:space="preserve">                               </w:t>
      </w:r>
      <w:r w:rsidR="00B05D2D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a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rbeidsgruppa</w:t>
      </w:r>
      <w:r w:rsidR="00B05D2D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Skeid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  <w:r w:rsidR="00B05D2D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og 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Kine </w:t>
      </w:r>
      <w:proofErr w:type="spellStart"/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Trondmo</w:t>
      </w:r>
      <w:proofErr w:type="spellEnd"/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som vara.</w:t>
      </w:r>
    </w:p>
    <w:p w:rsidR="00126E83" w:rsidRDefault="00162075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  <w:r w:rsidR="00126E83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Sak 57/18           Sponsoravtale 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  <w:r w:rsidR="00126E83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mellom NFL og </w:t>
      </w:r>
      <w:proofErr w:type="spellStart"/>
      <w:r w:rsidR="00126E83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St.Hippolytt</w:t>
      </w:r>
      <w:proofErr w:type="spellEnd"/>
      <w:r w:rsidR="00126E83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.</w:t>
      </w:r>
    </w:p>
    <w:p w:rsidR="00263CA3" w:rsidRDefault="00162075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</w:t>
      </w:r>
      <w:r w:rsidR="00126E83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</w:t>
      </w:r>
      <w:r w:rsidR="00263CA3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Vedtak:</w:t>
      </w:r>
    </w:p>
    <w:p w:rsidR="00263CA3" w:rsidRPr="00263CA3" w:rsidRDefault="00263CA3" w:rsidP="002C0448">
      <w:pP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</w:t>
      </w:r>
      <w:r w:rsidRPr="00263CA3">
        <w:rPr>
          <w:rFonts w:ascii="Calibri" w:eastAsia="Times New Roman" w:hAnsi="Calibri" w:cs="Times New Roman"/>
          <w:b/>
          <w:i/>
          <w:iCs/>
          <w:color w:val="222222"/>
          <w:sz w:val="24"/>
          <w:szCs w:val="24"/>
          <w:lang w:val="nn-NO" w:eastAsia="nb-NO"/>
        </w:rPr>
        <w:t xml:space="preserve">            </w:t>
      </w:r>
      <w:r w:rsidRPr="00263CA3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Styret i NFL</w:t>
      </w:r>
      <w:r w:rsidRPr="00263CA3">
        <w:rPr>
          <w:rFonts w:ascii="Calibri" w:eastAsia="Times New Roman" w:hAnsi="Calibri" w:cs="Times New Roman"/>
          <w:b/>
          <w:i/>
          <w:iCs/>
          <w:color w:val="222222"/>
          <w:sz w:val="24"/>
          <w:szCs w:val="24"/>
          <w:lang w:val="nn-NO" w:eastAsia="nb-NO"/>
        </w:rPr>
        <w:t xml:space="preserve"> </w:t>
      </w:r>
      <w:r w:rsidR="00C42FB6" w:rsidRPr="00F213A6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godkjenner</w:t>
      </w:r>
      <w:r w:rsidR="00C42FB6">
        <w:rPr>
          <w:rFonts w:ascii="Calibri" w:eastAsia="Times New Roman" w:hAnsi="Calibri" w:cs="Times New Roman"/>
          <w:b/>
          <w:i/>
          <w:iCs/>
          <w:color w:val="222222"/>
          <w:sz w:val="24"/>
          <w:szCs w:val="24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a</w:t>
      </w:r>
      <w:r w:rsidRPr="00263CA3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vtale</w:t>
      </w:r>
      <w:r w:rsidR="00C42FB6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n</w:t>
      </w:r>
      <w:r w:rsidRPr="00263CA3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som den ligg føre og ein går for</w:t>
      </w:r>
    </w:p>
    <w:p w:rsidR="00263CA3" w:rsidRPr="00263CA3" w:rsidRDefault="00263CA3" w:rsidP="002C0448">
      <w:pP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 w:rsidRPr="00263CA3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                            sluttforhandling med </w:t>
      </w:r>
      <w:proofErr w:type="spellStart"/>
      <w:r w:rsidRPr="00263CA3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St.Hippolytt</w:t>
      </w:r>
      <w:proofErr w:type="spellEnd"/>
      <w:r w:rsidRPr="00263CA3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. </w:t>
      </w:r>
    </w:p>
    <w:p w:rsidR="00263CA3" w:rsidRDefault="00263CA3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</w:p>
    <w:p w:rsidR="00FA46BE" w:rsidRPr="004F0396" w:rsidRDefault="00126E83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</w:p>
    <w:p w:rsidR="00C21333" w:rsidRDefault="00B05D2D" w:rsidP="002C0448">
      <w:pPr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  <w:t>referent</w:t>
      </w:r>
    </w:p>
    <w:p w:rsidR="001A692B" w:rsidRDefault="00C21333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  <w:t>Asle Espe</w:t>
      </w:r>
      <w:r w:rsidR="001A692B" w:rsidRPr="0009732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1A692B" w:rsidRDefault="001A692B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</w:t>
      </w:r>
    </w:p>
    <w:p w:rsidR="001A692B" w:rsidRDefault="001A692B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</w:t>
      </w:r>
    </w:p>
    <w:p w:rsidR="001A692B" w:rsidRDefault="001A692B" w:rsidP="002C0448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</w:t>
      </w:r>
    </w:p>
    <w:p w:rsidR="00F90B76" w:rsidRDefault="00097320" w:rsidP="00DA53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 w:rsidRPr="0009732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</w:t>
      </w:r>
    </w:p>
    <w:p w:rsidR="004C39B4" w:rsidRPr="00881E92" w:rsidRDefault="00881E92" w:rsidP="00881E92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eastAsia="Times New Roman" w:hAnsi="Calibri"/>
          <w:b/>
          <w:iCs/>
          <w:color w:val="222222"/>
          <w:lang w:val="nn-NO"/>
        </w:rPr>
        <w:t xml:space="preserve">                            </w:t>
      </w:r>
      <w:r w:rsidR="00F90B76">
        <w:rPr>
          <w:rFonts w:ascii="Calibri" w:eastAsia="Times New Roman" w:hAnsi="Calibri"/>
          <w:b/>
          <w:iCs/>
          <w:color w:val="222222"/>
          <w:lang w:val="nn-NO"/>
        </w:rPr>
        <w:t xml:space="preserve">           </w:t>
      </w:r>
      <w:r w:rsidR="00154E87">
        <w:rPr>
          <w:rFonts w:ascii="Calibri" w:eastAsia="Times New Roman" w:hAnsi="Calibri"/>
          <w:b/>
          <w:iCs/>
          <w:color w:val="222222"/>
          <w:lang w:val="nn-NO"/>
        </w:rPr>
        <w:t xml:space="preserve">   </w:t>
      </w:r>
    </w:p>
    <w:p w:rsidR="00163556" w:rsidRPr="00163556" w:rsidRDefault="004C39B4" w:rsidP="00163556">
      <w:pPr>
        <w:rPr>
          <w:rFonts w:ascii="Calibri" w:eastAsia="Times New Roman" w:hAnsi="Calibri" w:cs="Times New Roman"/>
          <w:b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</w:t>
      </w:r>
      <w:r w:rsidR="00A47AF9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154E87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C71AF5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</w:p>
    <w:p w:rsid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                  </w:t>
      </w:r>
      <w:r w:rsidR="006E478A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     </w:t>
      </w:r>
    </w:p>
    <w:p w:rsidR="00041E55" w:rsidRDefault="00E1194F" w:rsidP="005F0F98">
      <w:pPr>
        <w:tabs>
          <w:tab w:val="left" w:pos="8222"/>
        </w:tabs>
        <w:spacing w:before="100" w:beforeAutospacing="1" w:after="240"/>
        <w:rPr>
          <w:i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</w:t>
      </w:r>
    </w:p>
    <w:sectPr w:rsidR="0004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45"/>
    <w:rsid w:val="00024F26"/>
    <w:rsid w:val="00041E55"/>
    <w:rsid w:val="00042821"/>
    <w:rsid w:val="00053CE2"/>
    <w:rsid w:val="00060F1C"/>
    <w:rsid w:val="000667F6"/>
    <w:rsid w:val="00093099"/>
    <w:rsid w:val="00097320"/>
    <w:rsid w:val="000E3354"/>
    <w:rsid w:val="00122834"/>
    <w:rsid w:val="00126E83"/>
    <w:rsid w:val="00154E87"/>
    <w:rsid w:val="001601D7"/>
    <w:rsid w:val="00162075"/>
    <w:rsid w:val="00163556"/>
    <w:rsid w:val="001773D4"/>
    <w:rsid w:val="001A13F9"/>
    <w:rsid w:val="001A692B"/>
    <w:rsid w:val="001A720E"/>
    <w:rsid w:val="001D77CE"/>
    <w:rsid w:val="001E0F79"/>
    <w:rsid w:val="001F6252"/>
    <w:rsid w:val="00211CC9"/>
    <w:rsid w:val="00216C5F"/>
    <w:rsid w:val="0022110D"/>
    <w:rsid w:val="002253D0"/>
    <w:rsid w:val="00227F72"/>
    <w:rsid w:val="002339FE"/>
    <w:rsid w:val="0025143E"/>
    <w:rsid w:val="002615E8"/>
    <w:rsid w:val="00262A87"/>
    <w:rsid w:val="00263CA3"/>
    <w:rsid w:val="002A4706"/>
    <w:rsid w:val="002B306B"/>
    <w:rsid w:val="002B3F9B"/>
    <w:rsid w:val="002C0448"/>
    <w:rsid w:val="002C0E8F"/>
    <w:rsid w:val="002D0645"/>
    <w:rsid w:val="002F2A44"/>
    <w:rsid w:val="003077BB"/>
    <w:rsid w:val="003178F0"/>
    <w:rsid w:val="0032520C"/>
    <w:rsid w:val="00331635"/>
    <w:rsid w:val="0033633C"/>
    <w:rsid w:val="003363BE"/>
    <w:rsid w:val="00344D5A"/>
    <w:rsid w:val="00384F61"/>
    <w:rsid w:val="00390FBF"/>
    <w:rsid w:val="003A22BF"/>
    <w:rsid w:val="004122E6"/>
    <w:rsid w:val="00455324"/>
    <w:rsid w:val="00491297"/>
    <w:rsid w:val="004C3284"/>
    <w:rsid w:val="004C39B4"/>
    <w:rsid w:val="004F0396"/>
    <w:rsid w:val="004F38EC"/>
    <w:rsid w:val="0050189C"/>
    <w:rsid w:val="005068E8"/>
    <w:rsid w:val="0051262B"/>
    <w:rsid w:val="00545DFA"/>
    <w:rsid w:val="00553260"/>
    <w:rsid w:val="00596720"/>
    <w:rsid w:val="005A62C0"/>
    <w:rsid w:val="005B4B0C"/>
    <w:rsid w:val="005B683B"/>
    <w:rsid w:val="005C3E5D"/>
    <w:rsid w:val="005E0E5D"/>
    <w:rsid w:val="005F0F98"/>
    <w:rsid w:val="005F315C"/>
    <w:rsid w:val="0062156F"/>
    <w:rsid w:val="006228EE"/>
    <w:rsid w:val="0062443C"/>
    <w:rsid w:val="00634F52"/>
    <w:rsid w:val="006714BB"/>
    <w:rsid w:val="00675E16"/>
    <w:rsid w:val="00695F04"/>
    <w:rsid w:val="0069671D"/>
    <w:rsid w:val="006B1AF1"/>
    <w:rsid w:val="006B5AF1"/>
    <w:rsid w:val="006C3925"/>
    <w:rsid w:val="006C57CE"/>
    <w:rsid w:val="006D2BE8"/>
    <w:rsid w:val="006D4423"/>
    <w:rsid w:val="006E0167"/>
    <w:rsid w:val="006E478A"/>
    <w:rsid w:val="006E4BAD"/>
    <w:rsid w:val="006E7DA4"/>
    <w:rsid w:val="006F5A5A"/>
    <w:rsid w:val="00713219"/>
    <w:rsid w:val="00716AFB"/>
    <w:rsid w:val="00763E03"/>
    <w:rsid w:val="00781847"/>
    <w:rsid w:val="00782193"/>
    <w:rsid w:val="007A161B"/>
    <w:rsid w:val="007A7410"/>
    <w:rsid w:val="00802F48"/>
    <w:rsid w:val="0082036B"/>
    <w:rsid w:val="0084597D"/>
    <w:rsid w:val="008677DB"/>
    <w:rsid w:val="00872555"/>
    <w:rsid w:val="00881E92"/>
    <w:rsid w:val="00893AF5"/>
    <w:rsid w:val="008B2321"/>
    <w:rsid w:val="008D7B3F"/>
    <w:rsid w:val="0091693B"/>
    <w:rsid w:val="009243C5"/>
    <w:rsid w:val="00944663"/>
    <w:rsid w:val="009748D2"/>
    <w:rsid w:val="00990E0E"/>
    <w:rsid w:val="00A05365"/>
    <w:rsid w:val="00A16A86"/>
    <w:rsid w:val="00A20139"/>
    <w:rsid w:val="00A30C7C"/>
    <w:rsid w:val="00A33441"/>
    <w:rsid w:val="00A437B5"/>
    <w:rsid w:val="00A47AF9"/>
    <w:rsid w:val="00A56C57"/>
    <w:rsid w:val="00AA0078"/>
    <w:rsid w:val="00AA27E0"/>
    <w:rsid w:val="00AA2E34"/>
    <w:rsid w:val="00AB08E3"/>
    <w:rsid w:val="00AC2BE5"/>
    <w:rsid w:val="00AF2720"/>
    <w:rsid w:val="00B05D2D"/>
    <w:rsid w:val="00B23EC8"/>
    <w:rsid w:val="00B4279D"/>
    <w:rsid w:val="00B707AF"/>
    <w:rsid w:val="00B749AA"/>
    <w:rsid w:val="00B93687"/>
    <w:rsid w:val="00B94D09"/>
    <w:rsid w:val="00B96B86"/>
    <w:rsid w:val="00BB08C0"/>
    <w:rsid w:val="00BB5984"/>
    <w:rsid w:val="00BE00EB"/>
    <w:rsid w:val="00BE3C31"/>
    <w:rsid w:val="00C21333"/>
    <w:rsid w:val="00C34322"/>
    <w:rsid w:val="00C42FB6"/>
    <w:rsid w:val="00C43E92"/>
    <w:rsid w:val="00C65CD8"/>
    <w:rsid w:val="00C71AF5"/>
    <w:rsid w:val="00C90CD7"/>
    <w:rsid w:val="00CA32EA"/>
    <w:rsid w:val="00CB73EA"/>
    <w:rsid w:val="00D119AB"/>
    <w:rsid w:val="00D15520"/>
    <w:rsid w:val="00D15EFB"/>
    <w:rsid w:val="00D17440"/>
    <w:rsid w:val="00D262B1"/>
    <w:rsid w:val="00D31C77"/>
    <w:rsid w:val="00D751D4"/>
    <w:rsid w:val="00D7635C"/>
    <w:rsid w:val="00D87B0A"/>
    <w:rsid w:val="00DA537C"/>
    <w:rsid w:val="00DD69BE"/>
    <w:rsid w:val="00DE4DAF"/>
    <w:rsid w:val="00DF049A"/>
    <w:rsid w:val="00E1194F"/>
    <w:rsid w:val="00E273E1"/>
    <w:rsid w:val="00E37AD5"/>
    <w:rsid w:val="00E43DF6"/>
    <w:rsid w:val="00E55C9D"/>
    <w:rsid w:val="00E7354B"/>
    <w:rsid w:val="00E86FDA"/>
    <w:rsid w:val="00EB1EFC"/>
    <w:rsid w:val="00EE36C8"/>
    <w:rsid w:val="00EE5061"/>
    <w:rsid w:val="00EF2AF4"/>
    <w:rsid w:val="00F01039"/>
    <w:rsid w:val="00F13ED2"/>
    <w:rsid w:val="00F213A6"/>
    <w:rsid w:val="00F241F2"/>
    <w:rsid w:val="00F35109"/>
    <w:rsid w:val="00F4796F"/>
    <w:rsid w:val="00F90B76"/>
    <w:rsid w:val="00FA068B"/>
    <w:rsid w:val="00FA46BE"/>
    <w:rsid w:val="00FA749C"/>
    <w:rsid w:val="00FB37E5"/>
    <w:rsid w:val="00FD4245"/>
    <w:rsid w:val="00FE04FA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xmsonormal">
    <w:name w:val="x_msonormal"/>
    <w:basedOn w:val="Normal"/>
    <w:rsid w:val="00D15EF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xmsonormal">
    <w:name w:val="x_msonormal"/>
    <w:basedOn w:val="Normal"/>
    <w:rsid w:val="00D15EF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7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384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Bruker</cp:lastModifiedBy>
  <cp:revision>2</cp:revision>
  <cp:lastPrinted>2018-09-20T11:59:00Z</cp:lastPrinted>
  <dcterms:created xsi:type="dcterms:W3CDTF">2018-11-27T10:57:00Z</dcterms:created>
  <dcterms:modified xsi:type="dcterms:W3CDTF">2018-11-27T10:57:00Z</dcterms:modified>
</cp:coreProperties>
</file>