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34" w:rsidRDefault="00AA2E3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 xml:space="preserve">Norges </w:t>
      </w:r>
      <w:proofErr w:type="spellStart"/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Fjordhestlag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proofErr w:type="spellStart"/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Myroldhaug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6770 Nordfjordeid</w:t>
      </w:r>
    </w:p>
    <w:p w:rsidR="00763E03" w:rsidRDefault="00763E03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</w:pPr>
    </w:p>
    <w:p w:rsidR="00763E03" w:rsidRPr="00FD4245" w:rsidRDefault="00763E03" w:rsidP="00763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763E03" w:rsidRDefault="00763E03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 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 </w:t>
      </w:r>
    </w:p>
    <w:p w:rsidR="00FD4245" w:rsidRPr="00FD4245" w:rsidRDefault="004139F1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val="nn-NO" w:eastAsia="nb-NO"/>
        </w:rPr>
        <w:t>Referat</w:t>
      </w:r>
      <w:r w:rsidR="00FD4245" w:rsidRPr="00FD4245">
        <w:rPr>
          <w:rFonts w:ascii="Calibri" w:eastAsia="Times New Roman" w:hAnsi="Calibri" w:cs="Times New Roman"/>
          <w:color w:val="222222"/>
          <w:sz w:val="28"/>
          <w:szCs w:val="28"/>
          <w:lang w:val="nn-NO" w:eastAsia="nb-NO"/>
        </w:rPr>
        <w:t xml:space="preserve"> styremøte</w:t>
      </w:r>
    </w:p>
    <w:p w:rsidR="00FD4245" w:rsidRPr="00FD4245" w:rsidRDefault="00FD4245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 xml:space="preserve">Norges </w:t>
      </w:r>
      <w:proofErr w:type="spellStart"/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>Fjordhestlag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> </w:t>
      </w:r>
    </w:p>
    <w:p w:rsidR="00FD4245" w:rsidRPr="00FD4245" w:rsidRDefault="00BB598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Møte:         03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/17</w:t>
      </w:r>
    </w:p>
    <w:p w:rsidR="00FD4245" w:rsidRPr="00FD4245" w:rsidRDefault="00944663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Tid:           Måndag 27.03.</w:t>
      </w:r>
      <w:r w:rsidR="006D2BE8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2017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</w:t>
      </w:r>
      <w:r w:rsidR="00F35109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kl. 20</w:t>
      </w:r>
      <w:r w:rsidR="006C3925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.0</w:t>
      </w:r>
      <w:r w:rsidR="00FD4245" w:rsidRPr="00FD4245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0</w:t>
      </w:r>
    </w:p>
    <w:p w:rsidR="00FD4245" w:rsidRPr="00FD4245" w:rsidRDefault="00F3510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Type:    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Skype</w:t>
      </w:r>
      <w:proofErr w:type="spellEnd"/>
    </w:p>
    <w:p w:rsidR="004139F1" w:rsidRDefault="004139F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Pr="004139F1" w:rsidRDefault="004139F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4139F1">
        <w:rPr>
          <w:rFonts w:ascii="Calibri" w:eastAsia="Times New Roman" w:hAnsi="Calibri" w:cs="Times New Roman"/>
          <w:color w:val="222222"/>
          <w:lang w:val="nn-NO" w:eastAsia="nb-NO"/>
        </w:rPr>
        <w:t>Desse deltok:</w:t>
      </w:r>
      <w:r w:rsidR="00FD4245" w:rsidRPr="004139F1">
        <w:rPr>
          <w:rFonts w:ascii="Calibri" w:eastAsia="Times New Roman" w:hAnsi="Calibri" w:cs="Times New Roman"/>
          <w:color w:val="222222"/>
          <w:lang w:val="nn-NO" w:eastAsia="nb-NO"/>
        </w:rPr>
        <w:t> </w:t>
      </w:r>
    </w:p>
    <w:p w:rsidR="004139F1" w:rsidRPr="004139F1" w:rsidRDefault="004139F1" w:rsidP="00413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4139F1">
        <w:rPr>
          <w:rFonts w:ascii="Calibri" w:eastAsia="Times New Roman" w:hAnsi="Calibri" w:cs="Times New Roman"/>
          <w:color w:val="222222"/>
          <w:lang w:val="nn-NO" w:eastAsia="nb-NO"/>
        </w:rPr>
        <w:t>Janne Seilen</w:t>
      </w:r>
    </w:p>
    <w:p w:rsidR="004139F1" w:rsidRPr="004139F1" w:rsidRDefault="004139F1" w:rsidP="00413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4139F1">
        <w:rPr>
          <w:rFonts w:ascii="Calibri" w:eastAsia="Times New Roman" w:hAnsi="Calibri" w:cs="Times New Roman"/>
          <w:color w:val="222222"/>
          <w:lang w:val="nn-NO" w:eastAsia="nb-NO"/>
        </w:rPr>
        <w:t>Anne Karin Løken</w:t>
      </w:r>
    </w:p>
    <w:p w:rsidR="004139F1" w:rsidRPr="004139F1" w:rsidRDefault="004139F1" w:rsidP="00413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4139F1">
        <w:rPr>
          <w:rFonts w:ascii="Calibri" w:eastAsia="Times New Roman" w:hAnsi="Calibri" w:cs="Times New Roman"/>
          <w:color w:val="222222"/>
          <w:lang w:val="nn-NO" w:eastAsia="nb-NO"/>
        </w:rPr>
        <w:t xml:space="preserve">Knut R. </w:t>
      </w:r>
      <w:proofErr w:type="spellStart"/>
      <w:r w:rsidRPr="004139F1">
        <w:rPr>
          <w:rFonts w:ascii="Calibri" w:eastAsia="Times New Roman" w:hAnsi="Calibri" w:cs="Times New Roman"/>
          <w:color w:val="222222"/>
          <w:lang w:val="nn-NO" w:eastAsia="nb-NO"/>
        </w:rPr>
        <w:t>Thunheim</w:t>
      </w:r>
      <w:proofErr w:type="spellEnd"/>
    </w:p>
    <w:p w:rsidR="004139F1" w:rsidRPr="004139F1" w:rsidRDefault="004139F1" w:rsidP="00413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4139F1">
        <w:rPr>
          <w:rFonts w:ascii="Calibri" w:eastAsia="Times New Roman" w:hAnsi="Calibri" w:cs="Times New Roman"/>
          <w:color w:val="222222"/>
          <w:lang w:val="nn-NO" w:eastAsia="nb-NO"/>
        </w:rPr>
        <w:t>Vidar Heggheim</w:t>
      </w:r>
    </w:p>
    <w:p w:rsidR="004139F1" w:rsidRPr="004139F1" w:rsidRDefault="004139F1" w:rsidP="00413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4139F1">
        <w:rPr>
          <w:rFonts w:ascii="Calibri" w:eastAsia="Times New Roman" w:hAnsi="Calibri" w:cs="Times New Roman"/>
          <w:color w:val="222222"/>
          <w:lang w:val="nn-NO" w:eastAsia="nb-NO"/>
        </w:rPr>
        <w:t xml:space="preserve">Lisbeth </w:t>
      </w:r>
      <w:proofErr w:type="spellStart"/>
      <w:r w:rsidRPr="004139F1">
        <w:rPr>
          <w:rFonts w:ascii="Calibri" w:eastAsia="Times New Roman" w:hAnsi="Calibri" w:cs="Times New Roman"/>
          <w:color w:val="222222"/>
          <w:lang w:val="nn-NO" w:eastAsia="nb-NO"/>
        </w:rPr>
        <w:t>Strandum</w:t>
      </w:r>
      <w:proofErr w:type="spellEnd"/>
    </w:p>
    <w:p w:rsidR="004139F1" w:rsidRPr="004139F1" w:rsidRDefault="004139F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4139F1">
        <w:rPr>
          <w:rFonts w:ascii="Calibri" w:eastAsia="Times New Roman" w:hAnsi="Calibri" w:cs="Times New Roman"/>
          <w:color w:val="222222"/>
          <w:lang w:val="nn-NO" w:eastAsia="nb-NO"/>
        </w:rPr>
        <w:t>Bjørn Vollstad                                                                                                                                                                                           Asle Espe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 </w:t>
      </w:r>
    </w:p>
    <w:p w:rsidR="00F241F2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Saker til orientering etter førre møte :</w:t>
      </w:r>
    </w:p>
    <w:p w:rsidR="00596720" w:rsidRDefault="00596720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- Møte i fagutval nasjonale hesterasar</w:t>
      </w:r>
      <w:r w:rsidR="00F01039">
        <w:rPr>
          <w:rFonts w:ascii="Calibri" w:eastAsia="Times New Roman" w:hAnsi="Calibri" w:cs="Times New Roman"/>
          <w:color w:val="222222"/>
          <w:lang w:val="nn-NO" w:eastAsia="nb-NO"/>
        </w:rPr>
        <w:t xml:space="preserve"> 15.03.2017</w:t>
      </w:r>
      <w:r w:rsidR="007466A4">
        <w:rPr>
          <w:rFonts w:ascii="Calibri" w:eastAsia="Times New Roman" w:hAnsi="Calibri" w:cs="Times New Roman"/>
          <w:color w:val="222222"/>
          <w:lang w:val="nn-NO" w:eastAsia="nb-NO"/>
        </w:rPr>
        <w:t xml:space="preserve"> </w:t>
      </w:r>
    </w:p>
    <w:p w:rsidR="00592EB0" w:rsidRDefault="00592EB0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- Styremøte i Norsk Fjordhestsenter</w:t>
      </w:r>
    </w:p>
    <w:p w:rsidR="00163556" w:rsidRDefault="00163556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- Leiarmøte</w:t>
      </w:r>
      <w:r w:rsidR="00F01039">
        <w:rPr>
          <w:rFonts w:ascii="Calibri" w:eastAsia="Times New Roman" w:hAnsi="Calibri" w:cs="Times New Roman"/>
          <w:color w:val="222222"/>
          <w:lang w:val="nn-NO" w:eastAsia="nb-NO"/>
        </w:rPr>
        <w:t>t for dei tre raselaga</w:t>
      </w:r>
      <w:r>
        <w:rPr>
          <w:rFonts w:ascii="Calibri" w:eastAsia="Times New Roman" w:hAnsi="Calibri" w:cs="Times New Roman"/>
          <w:color w:val="222222"/>
          <w:lang w:val="nn-NO" w:eastAsia="nb-NO"/>
        </w:rPr>
        <w:t xml:space="preserve"> </w:t>
      </w:r>
      <w:r w:rsidR="00F01039">
        <w:rPr>
          <w:rFonts w:ascii="Calibri" w:eastAsia="Times New Roman" w:hAnsi="Calibri" w:cs="Times New Roman"/>
          <w:color w:val="222222"/>
          <w:lang w:val="nn-NO" w:eastAsia="nb-NO"/>
        </w:rPr>
        <w:t xml:space="preserve"> </w:t>
      </w:r>
    </w:p>
    <w:p w:rsidR="00053CE2" w:rsidRDefault="00F13ED2" w:rsidP="006D2B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 xml:space="preserve">- </w:t>
      </w:r>
      <w:r w:rsidR="00BB5984">
        <w:rPr>
          <w:rFonts w:ascii="Calibri" w:eastAsia="Times New Roman" w:hAnsi="Calibri" w:cs="Times New Roman"/>
          <w:color w:val="222222"/>
          <w:lang w:val="nn-NO" w:eastAsia="nb-NO"/>
        </w:rPr>
        <w:t xml:space="preserve">Prosjekt Kvalitetshest </w:t>
      </w:r>
    </w:p>
    <w:p w:rsidR="006D2BE8" w:rsidRDefault="006D2BE8" w:rsidP="006D2B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 xml:space="preserve">- Status Aktivitetsutvalet </w:t>
      </w:r>
    </w:p>
    <w:p w:rsidR="00FE04FA" w:rsidRDefault="00BB5984" w:rsidP="006D2B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- Landsfinalen Seljord</w:t>
      </w:r>
    </w:p>
    <w:p w:rsidR="00455324" w:rsidRDefault="00455324" w:rsidP="006D2B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- Dommaraspirantar</w:t>
      </w:r>
    </w:p>
    <w:p w:rsidR="00F13ED2" w:rsidRDefault="00163556" w:rsidP="006D2B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- Årsmøtet ,</w:t>
      </w:r>
      <w:r w:rsidR="00F13ED2">
        <w:rPr>
          <w:rFonts w:ascii="Calibri" w:eastAsia="Times New Roman" w:hAnsi="Calibri" w:cs="Times New Roman"/>
          <w:color w:val="222222"/>
          <w:lang w:val="nn-NO" w:eastAsia="nb-NO"/>
        </w:rPr>
        <w:t xml:space="preserve"> hingsteutstillinga</w:t>
      </w:r>
      <w:r>
        <w:rPr>
          <w:rFonts w:ascii="Calibri" w:eastAsia="Times New Roman" w:hAnsi="Calibri" w:cs="Times New Roman"/>
          <w:color w:val="222222"/>
          <w:lang w:val="nn-NO" w:eastAsia="nb-NO"/>
        </w:rPr>
        <w:t xml:space="preserve"> og Fjordhest for folket</w:t>
      </w:r>
    </w:p>
    <w:p w:rsidR="00F13ED2" w:rsidRDefault="00F13ED2" w:rsidP="006D2B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- Status godkjenning avlsplan</w:t>
      </w:r>
    </w:p>
    <w:p w:rsidR="006D2BE8" w:rsidRDefault="006D2BE8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6F5A5A" w:rsidRPr="00FD4245" w:rsidRDefault="006F5A5A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Sak </w:t>
      </w:r>
      <w:r w:rsidR="0032520C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08</w:t>
      </w:r>
      <w:r w:rsidR="006D2BE8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/17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:                Godkje</w:t>
      </w:r>
      <w:r w:rsidR="00BB598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nning referat møte 02/17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                                   </w:t>
      </w:r>
      <w:r w:rsidR="007466A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V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edtak: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</w:t>
      </w:r>
      <w:r w:rsidR="00BB598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Referat frå møte 02/17 </w:t>
      </w:r>
      <w:r w:rsidRPr="00FD424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godkjent.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</w:t>
      </w:r>
    </w:p>
    <w:p w:rsidR="00FD4245" w:rsidRPr="00FD4245" w:rsidRDefault="0032520C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Sak 09</w:t>
      </w:r>
      <w:r w:rsidR="00EF2AF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/17</w:t>
      </w:r>
      <w:r w:rsidR="00FD4245"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:                </w:t>
      </w:r>
      <w:r w:rsidR="0045532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Tilsetting av n</w:t>
      </w:r>
      <w:r w:rsidR="006F5A5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y</w:t>
      </w:r>
      <w:r w:rsidR="0045532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redaktør for medlemsbladet</w:t>
      </w:r>
      <w:r w:rsidR="00EF2AF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Fjordhesten</w:t>
      </w:r>
      <w:r w:rsidR="002A4706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.</w:t>
      </w:r>
    </w:p>
    <w:p w:rsidR="00FD4245" w:rsidRPr="00FD4245" w:rsidRDefault="00FD4245" w:rsidP="00EF2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color w:val="222222"/>
          <w:lang w:val="nn-NO" w:eastAsia="nb-NO"/>
        </w:rPr>
        <w:t>                                       </w:t>
      </w:r>
      <w:r w:rsidR="00387114">
        <w:rPr>
          <w:rFonts w:ascii="Calibri" w:eastAsia="Times New Roman" w:hAnsi="Calibri" w:cs="Times New Roman"/>
          <w:color w:val="222222"/>
          <w:lang w:val="nn-NO" w:eastAsia="nb-NO"/>
        </w:rPr>
        <w:t xml:space="preserve">        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color w:val="222222"/>
          <w:lang w:val="nn-NO" w:eastAsia="nb-NO"/>
        </w:rPr>
        <w:t>                                       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                                   </w:t>
      </w:r>
      <w:r w:rsidR="0038711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V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edtak:</w:t>
      </w:r>
    </w:p>
    <w:p w:rsidR="00FD4245" w:rsidRPr="0069671D" w:rsidRDefault="00387114" w:rsidP="002B3F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lang w:val="nn-NO" w:eastAsia="nb-NO"/>
        </w:rPr>
      </w:pPr>
      <w:r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>Styret innstiller Aurora Leivdal Haavik som nr.1 og Inger Grønntun som nr. 2 som redaktør til medlemsbladet Fjordhesten.</w:t>
      </w:r>
    </w:p>
    <w:p w:rsidR="00FD4245" w:rsidRPr="003A22BF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  <w:r w:rsidRPr="003A22BF">
        <w:rPr>
          <w:rFonts w:ascii="Calibri" w:eastAsia="Times New Roman" w:hAnsi="Calibri" w:cs="Times New Roman"/>
          <w:i/>
          <w:iCs/>
          <w:lang w:val="nn-NO" w:eastAsia="nb-NO"/>
        </w:rPr>
        <w:lastRenderedPageBreak/>
        <w:t>                                        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 </w:t>
      </w:r>
    </w:p>
    <w:p w:rsidR="0032520C" w:rsidRDefault="0032520C" w:rsidP="002A4706">
      <w:pPr>
        <w:rPr>
          <w:b/>
          <w:sz w:val="24"/>
          <w:szCs w:val="24"/>
        </w:rPr>
      </w:pPr>
    </w:p>
    <w:p w:rsidR="00EF2AF4" w:rsidRDefault="0032520C" w:rsidP="002A4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10</w:t>
      </w:r>
      <w:r w:rsidR="00EF2AF4">
        <w:rPr>
          <w:b/>
          <w:sz w:val="24"/>
          <w:szCs w:val="24"/>
        </w:rPr>
        <w:t>/</w:t>
      </w:r>
      <w:proofErr w:type="gramStart"/>
      <w:r w:rsidR="00EF2AF4">
        <w:rPr>
          <w:b/>
          <w:sz w:val="24"/>
          <w:szCs w:val="24"/>
        </w:rPr>
        <w:t>17</w:t>
      </w:r>
      <w:r w:rsidR="00675E16">
        <w:rPr>
          <w:b/>
          <w:sz w:val="24"/>
          <w:szCs w:val="24"/>
        </w:rPr>
        <w:t xml:space="preserve">              </w:t>
      </w:r>
      <w:r w:rsidR="00455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Fokus</w:t>
      </w:r>
      <w:proofErr w:type="gramEnd"/>
      <w:r>
        <w:rPr>
          <w:b/>
          <w:sz w:val="24"/>
          <w:szCs w:val="24"/>
        </w:rPr>
        <w:t xml:space="preserve"> Unghest</w:t>
      </w:r>
      <w:r w:rsidR="00EF2AF4">
        <w:rPr>
          <w:b/>
          <w:sz w:val="24"/>
          <w:szCs w:val="24"/>
        </w:rPr>
        <w:t>.</w:t>
      </w:r>
    </w:p>
    <w:p w:rsidR="0032520C" w:rsidRPr="0032520C" w:rsidRDefault="0032520C" w:rsidP="0032520C">
      <w:r>
        <w:rPr>
          <w:b/>
          <w:sz w:val="24"/>
          <w:szCs w:val="24"/>
        </w:rPr>
        <w:t xml:space="preserve">   </w:t>
      </w:r>
      <w:r>
        <w:t xml:space="preserve">                               </w:t>
      </w:r>
      <w:r w:rsidR="00455324">
        <w:t xml:space="preserve"> </w:t>
      </w:r>
      <w:r>
        <w:t xml:space="preserve"> </w:t>
      </w:r>
      <w:r w:rsidR="00455324">
        <w:t xml:space="preserve"> </w:t>
      </w:r>
      <w:r>
        <w:t xml:space="preserve">                                                                                            </w:t>
      </w:r>
    </w:p>
    <w:p w:rsidR="00CA32EA" w:rsidRDefault="00CA32EA" w:rsidP="002253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55324">
        <w:rPr>
          <w:sz w:val="24"/>
          <w:szCs w:val="24"/>
        </w:rPr>
        <w:t xml:space="preserve"> </w:t>
      </w:r>
      <w:proofErr w:type="gramStart"/>
      <w:r w:rsidR="006806D2">
        <w:rPr>
          <w:sz w:val="24"/>
          <w:szCs w:val="24"/>
        </w:rPr>
        <w:t>V</w:t>
      </w:r>
      <w:r>
        <w:rPr>
          <w:b/>
          <w:sz w:val="24"/>
          <w:szCs w:val="24"/>
        </w:rPr>
        <w:t>edtak :</w:t>
      </w:r>
      <w:proofErr w:type="gramEnd"/>
    </w:p>
    <w:p w:rsidR="00CA32EA" w:rsidRPr="002253D0" w:rsidRDefault="00CA32EA" w:rsidP="002253D0">
      <w:r>
        <w:rPr>
          <w:b/>
          <w:sz w:val="24"/>
          <w:szCs w:val="24"/>
        </w:rPr>
        <w:t xml:space="preserve"> </w:t>
      </w:r>
      <w:r w:rsidR="006806D2">
        <w:rPr>
          <w:i/>
          <w:sz w:val="24"/>
          <w:szCs w:val="24"/>
        </w:rPr>
        <w:t xml:space="preserve">Styret i Norges </w:t>
      </w:r>
      <w:proofErr w:type="spellStart"/>
      <w:r w:rsidR="006806D2">
        <w:rPr>
          <w:i/>
          <w:sz w:val="24"/>
          <w:szCs w:val="24"/>
        </w:rPr>
        <w:t>Fjordhestlag</w:t>
      </w:r>
      <w:proofErr w:type="spellEnd"/>
      <w:r w:rsidR="006806D2">
        <w:rPr>
          <w:i/>
          <w:sz w:val="24"/>
          <w:szCs w:val="24"/>
        </w:rPr>
        <w:t xml:space="preserve"> har vald Anni Fladby som sin representant i arbeidsgruppa </w:t>
      </w:r>
      <w:proofErr w:type="spellStart"/>
      <w:r w:rsidR="006806D2">
        <w:rPr>
          <w:i/>
          <w:sz w:val="24"/>
          <w:szCs w:val="24"/>
        </w:rPr>
        <w:t>frå</w:t>
      </w:r>
      <w:proofErr w:type="spellEnd"/>
      <w:r w:rsidR="006806D2">
        <w:rPr>
          <w:i/>
          <w:sz w:val="24"/>
          <w:szCs w:val="24"/>
        </w:rPr>
        <w:t xml:space="preserve"> d.d. til etter årsmøtet 2017.</w:t>
      </w:r>
      <w:r>
        <w:rPr>
          <w:sz w:val="24"/>
          <w:szCs w:val="24"/>
        </w:rPr>
        <w:t xml:space="preserve">   </w:t>
      </w:r>
    </w:p>
    <w:p w:rsidR="00675E16" w:rsidRDefault="00527C28" w:rsidP="002A4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11</w:t>
      </w:r>
      <w:r w:rsidR="00EF2AF4">
        <w:rPr>
          <w:b/>
          <w:sz w:val="24"/>
          <w:szCs w:val="24"/>
        </w:rPr>
        <w:t>/</w:t>
      </w:r>
      <w:proofErr w:type="gramStart"/>
      <w:r w:rsidR="00EF2AF4">
        <w:rPr>
          <w:b/>
          <w:sz w:val="24"/>
          <w:szCs w:val="24"/>
        </w:rPr>
        <w:t xml:space="preserve">17              </w:t>
      </w:r>
      <w:r w:rsidR="00163556">
        <w:rPr>
          <w:b/>
          <w:sz w:val="24"/>
          <w:szCs w:val="24"/>
        </w:rPr>
        <w:t>Fastsetting</w:t>
      </w:r>
      <w:proofErr w:type="gramEnd"/>
      <w:r w:rsidR="00163556">
        <w:rPr>
          <w:b/>
          <w:sz w:val="24"/>
          <w:szCs w:val="24"/>
        </w:rPr>
        <w:t xml:space="preserve"> av møte mellom styret</w:t>
      </w:r>
      <w:r w:rsidR="00592EB0">
        <w:rPr>
          <w:b/>
          <w:sz w:val="24"/>
          <w:szCs w:val="24"/>
        </w:rPr>
        <w:t xml:space="preserve"> NFL</w:t>
      </w:r>
      <w:r w:rsidR="00163556">
        <w:rPr>
          <w:b/>
          <w:sz w:val="24"/>
          <w:szCs w:val="24"/>
        </w:rPr>
        <w:t xml:space="preserve">, senteret, </w:t>
      </w:r>
      <w:proofErr w:type="spellStart"/>
      <w:r w:rsidR="00163556">
        <w:rPr>
          <w:b/>
          <w:sz w:val="24"/>
          <w:szCs w:val="24"/>
        </w:rPr>
        <w:t>leiar</w:t>
      </w:r>
      <w:proofErr w:type="spellEnd"/>
      <w:r w:rsidR="00163556">
        <w:rPr>
          <w:b/>
          <w:sz w:val="24"/>
          <w:szCs w:val="24"/>
        </w:rPr>
        <w:t xml:space="preserve"> av kåringsnemnda,                                 </w:t>
      </w:r>
      <w:r w:rsidR="00DA4551">
        <w:rPr>
          <w:b/>
          <w:sz w:val="24"/>
          <w:szCs w:val="24"/>
        </w:rPr>
        <w:t xml:space="preserve">  </w:t>
      </w:r>
      <w:r w:rsidR="00163556">
        <w:rPr>
          <w:b/>
          <w:sz w:val="24"/>
          <w:szCs w:val="24"/>
        </w:rPr>
        <w:t>NHS og utstillingsnemnda.</w:t>
      </w:r>
    </w:p>
    <w:p w:rsidR="00163556" w:rsidRDefault="00163556" w:rsidP="002A47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527C28">
        <w:rPr>
          <w:b/>
          <w:sz w:val="24"/>
          <w:szCs w:val="24"/>
        </w:rPr>
        <w:t xml:space="preserve">                   </w:t>
      </w:r>
      <w:proofErr w:type="gramStart"/>
      <w:r w:rsidR="00527C28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edtak :</w:t>
      </w:r>
      <w:proofErr w:type="gramEnd"/>
      <w:r>
        <w:rPr>
          <w:b/>
          <w:sz w:val="24"/>
          <w:szCs w:val="24"/>
        </w:rPr>
        <w:t xml:space="preserve">    </w:t>
      </w:r>
    </w:p>
    <w:p w:rsidR="00FD4245" w:rsidRDefault="00FD4245" w:rsidP="00163556">
      <w:pP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</w:pPr>
      <w:r w:rsidRPr="00FD424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 </w:t>
      </w:r>
      <w:r w:rsidR="00527C28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Norges </w:t>
      </w:r>
      <w:proofErr w:type="spellStart"/>
      <w:r w:rsidR="00527C28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 w:rsidR="00527C28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kallar inn til planleggingsmøte onsdag </w:t>
      </w:r>
      <w:r w:rsidR="00592EB0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0</w:t>
      </w:r>
      <w:r w:rsidR="00527C28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5.04.2017.</w:t>
      </w:r>
    </w:p>
    <w:p w:rsidR="00163556" w:rsidRDefault="00527C28" w:rsidP="00163556">
      <w:pP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Sak 12/ 17              Oppl</w:t>
      </w:r>
      <w:r w:rsidR="004C4F48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ysningar til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Brønnøysundregisteret</w:t>
      </w:r>
      <w:proofErr w:type="spellEnd"/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.</w:t>
      </w:r>
    </w:p>
    <w:p w:rsidR="00527C28" w:rsidRDefault="00592EB0" w:rsidP="00163556">
      <w:pP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  </w:t>
      </w:r>
      <w:r w:rsidR="00527C28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Vedtak:</w:t>
      </w:r>
    </w:p>
    <w:p w:rsidR="00527C28" w:rsidRPr="00163556" w:rsidRDefault="00527C28" w:rsidP="00163556">
      <w:pPr>
        <w:rPr>
          <w:rFonts w:ascii="Calibri" w:eastAsia="Times New Roman" w:hAnsi="Calibri" w:cs="Times New Roman"/>
          <w:b/>
          <w:color w:val="222222"/>
          <w:lang w:val="nn-NO" w:eastAsia="nb-NO"/>
        </w:rPr>
      </w:pP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Styret i Norges </w:t>
      </w:r>
      <w:proofErr w:type="spellStart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har gjort følgjande vedtak: Opplysningane i </w:t>
      </w:r>
      <w:proofErr w:type="spellStart"/>
      <w:r w:rsidR="00592EB0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Br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ønnøysundregisteret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oppdater</w:t>
      </w:r>
      <w:r w:rsidR="00592EB0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ast med sitjande styre. Styret sin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leiar er dagleg leiar </w:t>
      </w:r>
      <w:r w:rsidR="00592EB0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i laget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og har signaturrett ale</w:t>
      </w:r>
      <w:r w:rsidR="004C4F48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ine</w:t>
      </w:r>
      <w:r w:rsidR="00592EB0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.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>                           </w:t>
      </w:r>
    </w:p>
    <w:p w:rsidR="00203892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</w:t>
      </w:r>
      <w:r w:rsidR="0020389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Sak 13/17           Retningslinjer for bruk av </w:t>
      </w:r>
      <w:proofErr w:type="spellStart"/>
      <w:r w:rsidR="0020389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Frifond</w:t>
      </w:r>
      <w:proofErr w:type="spellEnd"/>
      <w:r w:rsidR="0020389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– midlar.</w:t>
      </w:r>
    </w:p>
    <w:p w:rsidR="00203892" w:rsidRDefault="00203892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             </w:t>
      </w:r>
      <w:r w:rsidR="0020389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Vedtak:</w:t>
      </w:r>
    </w:p>
    <w:p w:rsidR="00203892" w:rsidRPr="00E5079F" w:rsidRDefault="00203892">
      <w:pPr>
        <w:rPr>
          <w:i/>
        </w:rPr>
      </w:pPr>
      <w:bookmarkStart w:id="0" w:name="_GoBack"/>
      <w:r w:rsidRPr="00E5079F">
        <w:rPr>
          <w:i/>
        </w:rPr>
        <w:t xml:space="preserve">   Styret i Norges </w:t>
      </w:r>
      <w:proofErr w:type="spellStart"/>
      <w:r w:rsidRPr="00E5079F">
        <w:rPr>
          <w:i/>
        </w:rPr>
        <w:t>Fjordhestlag</w:t>
      </w:r>
      <w:proofErr w:type="spellEnd"/>
      <w:r w:rsidRPr="00E5079F">
        <w:rPr>
          <w:i/>
        </w:rPr>
        <w:t xml:space="preserve"> godkjenner retningslinjer utarbeidd </w:t>
      </w:r>
      <w:proofErr w:type="gramStart"/>
      <w:r w:rsidRPr="00E5079F">
        <w:rPr>
          <w:i/>
        </w:rPr>
        <w:t>i  eige</w:t>
      </w:r>
      <w:proofErr w:type="gramEnd"/>
      <w:r w:rsidRPr="00E5079F">
        <w:rPr>
          <w:i/>
        </w:rPr>
        <w:t xml:space="preserve"> notat .       </w:t>
      </w:r>
    </w:p>
    <w:bookmarkEnd w:id="0"/>
    <w:p w:rsidR="00203892" w:rsidRDefault="00203892"/>
    <w:p w:rsidR="00D03180" w:rsidRDefault="00203892">
      <w:r>
        <w:t>R</w:t>
      </w:r>
      <w:r w:rsidR="00592EB0">
        <w:t>eferent</w:t>
      </w:r>
      <w:r>
        <w:t xml:space="preserve">       </w:t>
      </w:r>
    </w:p>
    <w:p w:rsidR="003A22BF" w:rsidRDefault="003A22BF">
      <w:r>
        <w:t>Asle Espe</w:t>
      </w:r>
    </w:p>
    <w:sectPr w:rsidR="003A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5"/>
    <w:rsid w:val="00024F26"/>
    <w:rsid w:val="00053CE2"/>
    <w:rsid w:val="00163556"/>
    <w:rsid w:val="00203892"/>
    <w:rsid w:val="00216C5F"/>
    <w:rsid w:val="002253D0"/>
    <w:rsid w:val="002339FE"/>
    <w:rsid w:val="002615E8"/>
    <w:rsid w:val="002A4706"/>
    <w:rsid w:val="002B3F9B"/>
    <w:rsid w:val="002C0E8F"/>
    <w:rsid w:val="002D0645"/>
    <w:rsid w:val="002F2A44"/>
    <w:rsid w:val="003077BB"/>
    <w:rsid w:val="0032520C"/>
    <w:rsid w:val="00387114"/>
    <w:rsid w:val="00390FBF"/>
    <w:rsid w:val="003A22BF"/>
    <w:rsid w:val="004139F1"/>
    <w:rsid w:val="00455324"/>
    <w:rsid w:val="00491297"/>
    <w:rsid w:val="004C4F48"/>
    <w:rsid w:val="0050189C"/>
    <w:rsid w:val="005068E8"/>
    <w:rsid w:val="00527C28"/>
    <w:rsid w:val="00592EB0"/>
    <w:rsid w:val="00596720"/>
    <w:rsid w:val="005A62C0"/>
    <w:rsid w:val="0062443C"/>
    <w:rsid w:val="006714BB"/>
    <w:rsid w:val="00675E16"/>
    <w:rsid w:val="006806D2"/>
    <w:rsid w:val="0069671D"/>
    <w:rsid w:val="006C3925"/>
    <w:rsid w:val="006C57CE"/>
    <w:rsid w:val="006D2BE8"/>
    <w:rsid w:val="006F5A5A"/>
    <w:rsid w:val="007466A4"/>
    <w:rsid w:val="00763E03"/>
    <w:rsid w:val="00781847"/>
    <w:rsid w:val="007A7410"/>
    <w:rsid w:val="00802F48"/>
    <w:rsid w:val="0084597D"/>
    <w:rsid w:val="00893AF5"/>
    <w:rsid w:val="008B2321"/>
    <w:rsid w:val="008D7B3F"/>
    <w:rsid w:val="00944663"/>
    <w:rsid w:val="00A56C57"/>
    <w:rsid w:val="00AA27E0"/>
    <w:rsid w:val="00AA2E34"/>
    <w:rsid w:val="00AB08E3"/>
    <w:rsid w:val="00AC2BE5"/>
    <w:rsid w:val="00B4279D"/>
    <w:rsid w:val="00B94D09"/>
    <w:rsid w:val="00BB5984"/>
    <w:rsid w:val="00C34322"/>
    <w:rsid w:val="00C65CD8"/>
    <w:rsid w:val="00CA32EA"/>
    <w:rsid w:val="00D15520"/>
    <w:rsid w:val="00D262B1"/>
    <w:rsid w:val="00D87B0A"/>
    <w:rsid w:val="00DA4551"/>
    <w:rsid w:val="00DE4DAF"/>
    <w:rsid w:val="00E5079F"/>
    <w:rsid w:val="00EB1EFC"/>
    <w:rsid w:val="00EF2AF4"/>
    <w:rsid w:val="00F01039"/>
    <w:rsid w:val="00F13ED2"/>
    <w:rsid w:val="00F241F2"/>
    <w:rsid w:val="00F35109"/>
    <w:rsid w:val="00FD4245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7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384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Anne-Karin Løken</dc:creator>
  <cp:lastModifiedBy>AcerPC</cp:lastModifiedBy>
  <cp:revision>2</cp:revision>
  <dcterms:created xsi:type="dcterms:W3CDTF">2017-04-25T20:14:00Z</dcterms:created>
  <dcterms:modified xsi:type="dcterms:W3CDTF">2017-04-25T20:14:00Z</dcterms:modified>
</cp:coreProperties>
</file>