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0F15EE52" w:rsidR="00EA79F1" w:rsidRPr="00EA79F1" w:rsidRDefault="00011409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Referat </w:t>
      </w:r>
      <w:proofErr w:type="spellStart"/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frå</w:t>
      </w:r>
      <w:proofErr w:type="spellEnd"/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 s</w:t>
      </w:r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58012380" w:rsidR="00EA79F1" w:rsidRP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02E0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5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</w:t>
      </w:r>
      <w:r w:rsidR="00A226C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82404D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Type: Skype</w:t>
      </w:r>
    </w:p>
    <w:p w14:paraId="57C53F9A" w14:textId="4E528577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Ons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</w:t>
      </w:r>
      <w:r w:rsidR="00C02E0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5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C02E0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april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C370B6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</w:p>
    <w:p w14:paraId="758877B4" w14:textId="77777777" w:rsidR="00011409" w:rsidRDefault="00243B25" w:rsidP="0001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</w:t>
      </w:r>
    </w:p>
    <w:p w14:paraId="392976C2" w14:textId="5AC2157A" w:rsidR="00011409" w:rsidRDefault="00011409" w:rsidP="0001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</w:p>
    <w:p w14:paraId="1CE6FADD" w14:textId="77777777" w:rsidR="00011409" w:rsidRDefault="00011409" w:rsidP="000114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proofErr w:type="spellStart"/>
      <w:r>
        <w:rPr>
          <w:rFonts w:ascii="Calibri" w:eastAsia="Times New Roman" w:hAnsi="Calibri" w:cs="Calibri"/>
          <w:color w:val="000000"/>
          <w:lang w:eastAsia="nb-NO"/>
        </w:rPr>
        <w:t>Desse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møtte:</w:t>
      </w:r>
    </w:p>
    <w:p w14:paraId="1311A307" w14:textId="0735255C" w:rsidR="00011409" w:rsidRPr="00EA79F1" w:rsidRDefault="00011409" w:rsidP="0001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Hege</w:t>
      </w:r>
      <w:r w:rsidRPr="00EA79F1">
        <w:rPr>
          <w:rFonts w:ascii="Calibri" w:eastAsia="Times New Roman" w:hAnsi="Calibri" w:cs="Calibri"/>
          <w:color w:val="000000"/>
          <w:lang w:eastAsia="nb-NO"/>
        </w:rPr>
        <w:t xml:space="preserve"> Sæt</w:t>
      </w:r>
      <w:r w:rsidRPr="00300980">
        <w:rPr>
          <w:rFonts w:ascii="Calibri" w:eastAsia="Times New Roman" w:hAnsi="Calibri" w:cs="Calibri"/>
          <w:lang w:eastAsia="nb-NO"/>
        </w:rPr>
        <w:t>h</w:t>
      </w:r>
      <w:r w:rsidRPr="00EA79F1">
        <w:rPr>
          <w:rFonts w:ascii="Calibri" w:eastAsia="Times New Roman" w:hAnsi="Calibri" w:cs="Calibri"/>
          <w:color w:val="000000"/>
          <w:lang w:eastAsia="nb-NO"/>
        </w:rPr>
        <w:t>er Moen</w:t>
      </w:r>
    </w:p>
    <w:p w14:paraId="26A7F9CB" w14:textId="77777777" w:rsidR="00011409" w:rsidRPr="00275AF4" w:rsidRDefault="00011409" w:rsidP="0001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75AF4">
        <w:rPr>
          <w:rFonts w:ascii="Calibri" w:eastAsia="Times New Roman" w:hAnsi="Calibri" w:cs="Calibri"/>
          <w:color w:val="000000"/>
          <w:lang w:val="nn-NO" w:eastAsia="nb-NO"/>
        </w:rPr>
        <w:t>Vidar Heggheim</w:t>
      </w:r>
    </w:p>
    <w:p w14:paraId="1526A7B5" w14:textId="77777777" w:rsidR="00011409" w:rsidRPr="00275AF4" w:rsidRDefault="00011409" w:rsidP="0001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75AF4">
        <w:rPr>
          <w:rFonts w:ascii="Calibri" w:eastAsia="Times New Roman" w:hAnsi="Calibri" w:cs="Calibri"/>
          <w:color w:val="000000"/>
          <w:lang w:val="nn-NO" w:eastAsia="nb-NO"/>
        </w:rPr>
        <w:t xml:space="preserve">Lisbeth </w:t>
      </w:r>
      <w:proofErr w:type="spellStart"/>
      <w:r w:rsidRPr="00275AF4">
        <w:rPr>
          <w:rFonts w:ascii="Calibri" w:eastAsia="Times New Roman" w:hAnsi="Calibri" w:cs="Calibri"/>
          <w:color w:val="000000"/>
          <w:lang w:val="nn-NO" w:eastAsia="nb-NO"/>
        </w:rPr>
        <w:t>Strandum</w:t>
      </w:r>
      <w:proofErr w:type="spellEnd"/>
    </w:p>
    <w:p w14:paraId="06FC7EC2" w14:textId="77777777" w:rsidR="00011409" w:rsidRPr="00275AF4" w:rsidRDefault="00011409" w:rsidP="0001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75AF4">
        <w:rPr>
          <w:rFonts w:ascii="Calibri" w:eastAsia="Times New Roman" w:hAnsi="Calibri" w:cs="Calibri"/>
          <w:color w:val="000000"/>
          <w:lang w:val="nn-NO" w:eastAsia="nb-NO"/>
        </w:rPr>
        <w:t>Kristine F. Romslo</w:t>
      </w:r>
    </w:p>
    <w:p w14:paraId="1F978E34" w14:textId="77777777" w:rsidR="00011409" w:rsidRPr="00275AF4" w:rsidRDefault="00011409" w:rsidP="0001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75AF4">
        <w:rPr>
          <w:rFonts w:ascii="Calibri" w:eastAsia="Times New Roman" w:hAnsi="Calibri" w:cs="Calibri"/>
          <w:color w:val="000000"/>
          <w:lang w:val="nn-NO" w:eastAsia="nb-NO"/>
        </w:rPr>
        <w:t>Ingvild R. Hansen</w:t>
      </w:r>
    </w:p>
    <w:p w14:paraId="14371D70" w14:textId="77777777" w:rsidR="00011409" w:rsidRPr="00275AF4" w:rsidRDefault="00011409" w:rsidP="00011409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proofErr w:type="spellStart"/>
      <w:r w:rsidRPr="00275AF4">
        <w:rPr>
          <w:rFonts w:ascii="Calibri" w:eastAsia="Times New Roman" w:hAnsi="Calibri" w:cs="Calibri"/>
          <w:color w:val="000000"/>
          <w:lang w:val="nn-NO" w:eastAsia="nb-NO"/>
        </w:rPr>
        <w:t>Ben</w:t>
      </w:r>
      <w:proofErr w:type="spellEnd"/>
      <w:r w:rsidRPr="00275AF4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proofErr w:type="spellStart"/>
      <w:r w:rsidRPr="00275AF4">
        <w:rPr>
          <w:rFonts w:ascii="Calibri" w:eastAsia="Times New Roman" w:hAnsi="Calibri" w:cs="Calibri"/>
          <w:color w:val="000000"/>
          <w:lang w:val="nn-NO" w:eastAsia="nb-NO"/>
        </w:rPr>
        <w:t>Hjelmervik</w:t>
      </w:r>
      <w:proofErr w:type="spellEnd"/>
    </w:p>
    <w:p w14:paraId="2170FC2D" w14:textId="77777777" w:rsidR="00011409" w:rsidRPr="00275AF4" w:rsidRDefault="00011409" w:rsidP="0001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75AF4">
        <w:rPr>
          <w:rFonts w:ascii="Calibri" w:eastAsia="Times New Roman" w:hAnsi="Calibri" w:cs="Calibri"/>
          <w:color w:val="000000"/>
          <w:lang w:val="nn-NO" w:eastAsia="nb-NO"/>
        </w:rPr>
        <w:t>Bjørn Vollstad</w:t>
      </w:r>
    </w:p>
    <w:p w14:paraId="4525ED8F" w14:textId="0686FD74" w:rsidR="00EA79F1" w:rsidRPr="00275AF4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E43EBB" w14:textId="2E1DE4D3" w:rsidR="00EA79F1" w:rsidRPr="008445A1" w:rsidRDefault="00315F49" w:rsidP="00EA79F1">
      <w:pPr>
        <w:spacing w:after="0" w:line="240" w:lineRule="auto"/>
        <w:rPr>
          <w:rFonts w:eastAsia="Times New Roman" w:cstheme="minorHAnsi"/>
          <w:lang w:val="nn-NO" w:eastAsia="nb-NO"/>
        </w:rPr>
      </w:pPr>
      <w:r w:rsidRPr="008445A1">
        <w:rPr>
          <w:rFonts w:eastAsia="Times New Roman" w:cstheme="minorHAnsi"/>
          <w:lang w:val="nn-NO" w:eastAsia="nb-NO"/>
        </w:rPr>
        <w:t xml:space="preserve">Orienteringssak: Utsetting av </w:t>
      </w:r>
      <w:r w:rsidR="008445A1" w:rsidRPr="008445A1">
        <w:rPr>
          <w:rFonts w:eastAsia="Times New Roman" w:cstheme="minorHAnsi"/>
          <w:lang w:val="nn-NO" w:eastAsia="nb-NO"/>
        </w:rPr>
        <w:t xml:space="preserve">NM for Fjordhest </w:t>
      </w:r>
      <w:r w:rsidR="008445A1">
        <w:rPr>
          <w:rFonts w:eastAsia="Times New Roman" w:cstheme="minorHAnsi"/>
          <w:lang w:val="nn-NO" w:eastAsia="nb-NO"/>
        </w:rPr>
        <w:t xml:space="preserve">2020 </w:t>
      </w:r>
      <w:r w:rsidR="008445A1" w:rsidRPr="008445A1">
        <w:rPr>
          <w:rFonts w:eastAsia="Times New Roman" w:cstheme="minorHAnsi"/>
          <w:lang w:val="nn-NO" w:eastAsia="nb-NO"/>
        </w:rPr>
        <w:t>til august månad. Krav til kva</w:t>
      </w:r>
      <w:r w:rsidR="008445A1">
        <w:rPr>
          <w:rFonts w:eastAsia="Times New Roman" w:cstheme="minorHAnsi"/>
          <w:lang w:val="nn-NO" w:eastAsia="nb-NO"/>
        </w:rPr>
        <w:t>lifisering.</w:t>
      </w:r>
    </w:p>
    <w:p w14:paraId="224335DF" w14:textId="77777777" w:rsidR="008445A1" w:rsidRPr="008445A1" w:rsidRDefault="008445A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906274" w14:textId="3678C61C" w:rsidR="002002DD" w:rsidRPr="00A37023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</w:t>
      </w:r>
      <w:r w:rsidR="0082404D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8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Godkjenning av referat frå </w:t>
      </w:r>
      <w:r w:rsidR="00A226C4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møte </w:t>
      </w:r>
      <w:r w:rsidR="00F532FC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0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3</w:t>
      </w:r>
      <w:r w:rsidR="00A226C4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F532FC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="00275AF4">
        <w:rPr>
          <w:rFonts w:ascii="Calibri" w:eastAsia="Times New Roman" w:hAnsi="Calibri" w:cs="Calibri"/>
          <w:b/>
          <w:bCs/>
          <w:color w:val="000000"/>
          <w:lang w:val="nn-NO" w:eastAsia="nb-NO"/>
        </w:rPr>
        <w:t>, e-post handsaming i sak 27/2</w:t>
      </w:r>
      <w:r w:rsidR="00997F6F">
        <w:rPr>
          <w:rFonts w:ascii="Calibri" w:eastAsia="Times New Roman" w:hAnsi="Calibri" w:cs="Calibri"/>
          <w:b/>
          <w:bCs/>
          <w:color w:val="000000"/>
          <w:lang w:val="nn-NO" w:eastAsia="nb-NO"/>
        </w:rPr>
        <w:t>0</w:t>
      </w:r>
      <w:r w:rsidR="00275AF4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997F6F">
        <w:rPr>
          <w:rFonts w:ascii="Calibri" w:eastAsia="Times New Roman" w:hAnsi="Calibri" w:cs="Calibri"/>
          <w:b/>
          <w:bCs/>
          <w:color w:val="000000"/>
          <w:lang w:val="nn-NO" w:eastAsia="nb-NO"/>
        </w:rPr>
        <w:t>A</w:t>
      </w:r>
      <w:r w:rsidR="00275AF4">
        <w:rPr>
          <w:rFonts w:ascii="Calibri" w:eastAsia="Times New Roman" w:hAnsi="Calibri" w:cs="Calibri"/>
          <w:b/>
          <w:bCs/>
          <w:color w:val="000000"/>
          <w:lang w:val="nn-NO" w:eastAsia="nb-NO"/>
        </w:rPr>
        <w:t>vlsgodk</w:t>
      </w:r>
      <w:r w:rsidR="00997F6F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jenning av Major 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og</w:t>
      </w:r>
      <w:r w:rsidR="00997F6F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referat frå møte 0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4/20.</w:t>
      </w:r>
    </w:p>
    <w:p w14:paraId="35E9DA07" w14:textId="675E1A8E" w:rsidR="00A226C4" w:rsidRPr="00A37023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02D9586" w14:textId="2DB520FF" w:rsidR="00A226C4" w:rsidRPr="00A37023" w:rsidRDefault="00997F6F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226C4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48961C1" w14:textId="0D498557" w:rsidR="00A226C4" w:rsidRPr="00A37023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>S</w:t>
      </w:r>
      <w:r w:rsidR="00A226C4"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>tyret i Norges Fjordhestlag godkjenner referat</w:t>
      </w:r>
      <w:r w:rsidR="00C02E0B"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>a</w:t>
      </w:r>
      <w:r w:rsidR="00A226C4"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som </w:t>
      </w:r>
      <w:r w:rsidR="00173CF0"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>de</w:t>
      </w:r>
      <w:r w:rsidR="00997F6F">
        <w:rPr>
          <w:rFonts w:ascii="Calibri" w:eastAsia="Times New Roman" w:hAnsi="Calibri" w:cs="Calibri"/>
          <w:i/>
          <w:iCs/>
          <w:color w:val="000000"/>
          <w:lang w:val="nn-NO" w:eastAsia="nb-NO"/>
        </w:rPr>
        <w:t>i</w:t>
      </w:r>
      <w:r w:rsidR="00173CF0"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ligg føre.</w:t>
      </w:r>
    </w:p>
    <w:p w14:paraId="3BA5D771" w14:textId="77777777" w:rsidR="00173CF0" w:rsidRPr="00A37023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271F2372" w14:textId="74D95CD8" w:rsidR="00A37023" w:rsidRPr="00011409" w:rsidRDefault="00EA79F1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Sak 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</w:t>
      </w:r>
      <w:r w:rsidR="0082404D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9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A37023" w:rsidRPr="00011409">
        <w:rPr>
          <w:rFonts w:eastAsia="Times New Roman" w:cstheme="minorHAnsi"/>
          <w:b/>
          <w:bCs/>
          <w:color w:val="000000"/>
          <w:lang w:val="nn-NO" w:eastAsia="nb-NO"/>
        </w:rPr>
        <w:t xml:space="preserve">Rutinane rundt midlertidig avlsgodkjenning </w:t>
      </w:r>
    </w:p>
    <w:p w14:paraId="37144549" w14:textId="4C5861A7" w:rsidR="00997F6F" w:rsidRDefault="00997F6F" w:rsidP="00A37023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 xml:space="preserve">Norges Fjordhestlag gjekk gjennom det som er vedtatt om hingstekåring 2020 og vurderte nye moment rundt dette. Det er oppretta eigne mapper i </w:t>
      </w:r>
      <w:proofErr w:type="spellStart"/>
      <w:r>
        <w:rPr>
          <w:rFonts w:ascii="Calibri" w:eastAsia="Times New Roman" w:hAnsi="Calibri" w:cs="Calibri"/>
          <w:color w:val="000000"/>
          <w:lang w:val="nn-NO" w:eastAsia="nb-NO"/>
        </w:rPr>
        <w:t>Dropbox</w:t>
      </w:r>
      <w:proofErr w:type="spellEnd"/>
      <w:r>
        <w:rPr>
          <w:rFonts w:ascii="Calibri" w:eastAsia="Times New Roman" w:hAnsi="Calibri" w:cs="Calibri"/>
          <w:color w:val="000000"/>
          <w:lang w:val="nn-NO" w:eastAsia="nb-NO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nn-NO" w:eastAsia="nb-NO"/>
        </w:rPr>
        <w:t>opplasting</w:t>
      </w:r>
      <w:proofErr w:type="spellEnd"/>
      <w:r>
        <w:rPr>
          <w:rFonts w:ascii="Calibri" w:eastAsia="Times New Roman" w:hAnsi="Calibri" w:cs="Calibri"/>
          <w:color w:val="000000"/>
          <w:lang w:val="nn-NO" w:eastAsia="nb-NO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nn-NO" w:eastAsia="nb-NO"/>
        </w:rPr>
        <w:t>krevd</w:t>
      </w:r>
      <w:proofErr w:type="spellEnd"/>
      <w:r>
        <w:rPr>
          <w:rFonts w:ascii="Calibri" w:eastAsia="Times New Roman" w:hAnsi="Calibri" w:cs="Calibri"/>
          <w:color w:val="000000"/>
          <w:lang w:val="nn-NO" w:eastAsia="nb-NO"/>
        </w:rPr>
        <w:t xml:space="preserve"> dokumentasjon frå hingsteeigarar. Denne dokumentasjonen skal nyttast av fleire. </w:t>
      </w:r>
      <w:r w:rsidR="007014DB">
        <w:rPr>
          <w:rFonts w:ascii="Calibri" w:eastAsia="Times New Roman" w:hAnsi="Calibri" w:cs="Calibri"/>
          <w:color w:val="000000"/>
          <w:lang w:val="nn-NO" w:eastAsia="nb-NO"/>
        </w:rPr>
        <w:t xml:space="preserve">Styret i NFL vil ta kontakt med Norsk Hestesenter om kva ordlyd vi nyttar på løyve til bruk i avl jamfør avlsplan for Fjordhest- midlertidig avlsgodkjenning eller kåring. I tillegg ønskjer ein å sjå nærmare på om det er praktisk </w:t>
      </w:r>
      <w:proofErr w:type="spellStart"/>
      <w:r w:rsidR="007014DB">
        <w:rPr>
          <w:rFonts w:ascii="Calibri" w:eastAsia="Times New Roman" w:hAnsi="Calibri" w:cs="Calibri"/>
          <w:color w:val="000000"/>
          <w:lang w:val="nn-NO" w:eastAsia="nb-NO"/>
        </w:rPr>
        <w:t>mulig</w:t>
      </w:r>
      <w:proofErr w:type="spellEnd"/>
      <w:r w:rsidR="007014DB">
        <w:rPr>
          <w:rFonts w:ascii="Calibri" w:eastAsia="Times New Roman" w:hAnsi="Calibri" w:cs="Calibri"/>
          <w:color w:val="000000"/>
          <w:lang w:val="nn-NO" w:eastAsia="nb-NO"/>
        </w:rPr>
        <w:t xml:space="preserve"> å gjennomføre utvida bruksprøve for hingstane i klasse 3 og 2b i 2021 i staden for at dei møter i klasse 2 b. </w:t>
      </w:r>
    </w:p>
    <w:p w14:paraId="51CA4EA7" w14:textId="77777777" w:rsidR="007014DB" w:rsidRDefault="007014DB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125EB7E8" w14:textId="12BF591C" w:rsidR="00A37023" w:rsidRPr="00315F49" w:rsidRDefault="007014DB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315F49"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37023" w:rsidRPr="00315F49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56C1FBD2" w14:textId="22ABDE2F" w:rsidR="00A37023" w:rsidRPr="00315F49" w:rsidRDefault="007014DB" w:rsidP="00A3702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har bestemt at ein vil bruke kåring som ordlyd på løyve til avl på hingstane i klasse 3 og </w:t>
      </w:r>
      <w:r w:rsidR="009B283E"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>2b i 2020. Vedtatt mot stemma til K. F. Romslo. Styret vil vurdere å gjennomføre utvida bruksprøve på</w:t>
      </w:r>
      <w:r w:rsidR="008445A1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årets</w:t>
      </w:r>
      <w:r w:rsidR="009B283E"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hingsta</w:t>
      </w:r>
      <w:r w:rsidR="008445A1">
        <w:rPr>
          <w:rFonts w:ascii="Calibri" w:eastAsia="Times New Roman" w:hAnsi="Calibri" w:cs="Calibri"/>
          <w:i/>
          <w:iCs/>
          <w:color w:val="000000"/>
          <w:lang w:val="nn-NO" w:eastAsia="nb-NO"/>
        </w:rPr>
        <w:t>r</w:t>
      </w:r>
      <w:r w:rsidR="009B283E"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i klasse 3 og 2b i 2021, men vil at avlsutvalet kjem med fagleg tilråding på dette. </w:t>
      </w:r>
      <w:r w:rsidR="008445A1"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Styrehandsaming innan 02.05.2020.</w:t>
      </w:r>
      <w:r w:rsidR="009B283E"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</w:p>
    <w:p w14:paraId="3350301C" w14:textId="77777777" w:rsidR="00A37023" w:rsidRPr="00315F49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734BD1C6" w14:textId="42D7A7AF" w:rsidR="004A7CD7" w:rsidRPr="00A37023" w:rsidRDefault="00A37023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8445A1">
        <w:rPr>
          <w:rFonts w:ascii="Calibri" w:eastAsia="Times New Roman" w:hAnsi="Calibri" w:cs="Calibri"/>
          <w:b/>
          <w:bCs/>
          <w:color w:val="000000"/>
          <w:lang w:val="nn-NO" w:eastAsia="nb-NO"/>
        </w:rPr>
        <w:t>29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Tidspunkt for </w:t>
      </w:r>
      <w:r w:rsidR="004A7CD7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Hingsteutstillinga 202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1</w:t>
      </w:r>
      <w:r w:rsidR="004A7CD7" w:rsidRPr="00A37023">
        <w:rPr>
          <w:rFonts w:ascii="Calibri" w:eastAsia="Times New Roman" w:hAnsi="Calibri" w:cs="Calibri"/>
          <w:color w:val="000000"/>
          <w:lang w:val="nn-NO" w:eastAsia="nb-NO"/>
        </w:rPr>
        <w:t xml:space="preserve">. </w:t>
      </w:r>
    </w:p>
    <w:p w14:paraId="19498A46" w14:textId="354A5022" w:rsidR="00A00EEF" w:rsidRPr="00A37023" w:rsidRDefault="00A00EEF" w:rsidP="004A7CD7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7EF104BC" w14:textId="1BFD8F03" w:rsidR="00A00EEF" w:rsidRPr="00A37023" w:rsidRDefault="009B283E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00EEF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6BCF1C37" w14:textId="34E2459B" w:rsidR="00A00EEF" w:rsidRPr="00A37023" w:rsidRDefault="009B283E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Norges Fjordhestlag har vedtatt at hingsteutstillinga 2021 vert arrangert 06.-08.05.2021</w:t>
      </w:r>
      <w:r w:rsidR="00A00EEF"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>.</w:t>
      </w:r>
    </w:p>
    <w:p w14:paraId="3AC5CC71" w14:textId="3EBB855A" w:rsidR="009464EC" w:rsidRPr="00A37023" w:rsidRDefault="009464EC" w:rsidP="004A7CD7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504C5291" w14:textId="11CBC284" w:rsidR="004A7CD7" w:rsidRPr="00A37023" w:rsidRDefault="003B5386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bookmarkStart w:id="0" w:name="_Hlk37233079"/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3</w:t>
      </w:r>
      <w:r w:rsidR="008445A1">
        <w:rPr>
          <w:rFonts w:ascii="Calibri" w:eastAsia="Times New Roman" w:hAnsi="Calibri" w:cs="Calibri"/>
          <w:b/>
          <w:bCs/>
          <w:color w:val="000000"/>
          <w:lang w:val="nn-NO" w:eastAsia="nb-NO"/>
        </w:rPr>
        <w:t>0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bookmarkEnd w:id="0"/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Klage frå eigar på ikkje tildelt avlsgodkjenning på hingsten Nordbustad Frikk</w:t>
      </w:r>
      <w:r w:rsidR="00356CA1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for 2020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. </w:t>
      </w:r>
    </w:p>
    <w:p w14:paraId="1E53FA44" w14:textId="16B4B49C" w:rsidR="00A00EEF" w:rsidRPr="00A37023" w:rsidRDefault="00A00EEF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0D86FF08" w14:textId="6667DE36" w:rsidR="004A7CD7" w:rsidRPr="00A37023" w:rsidRDefault="009B283E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4A7CD7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BBCD883" w14:textId="3E75247E" w:rsidR="004A7CD7" w:rsidRPr="00A37023" w:rsidRDefault="009B283E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Styret i Norges Fjordhestlag opprett tidlegare v</w:t>
      </w:r>
      <w:r w:rsidR="004A7CD7"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edtak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om ikkje </w:t>
      </w:r>
      <w:r w:rsidR="002E7950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å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tildel</w:t>
      </w:r>
      <w:r w:rsidR="002E7950">
        <w:rPr>
          <w:rFonts w:ascii="Calibri" w:eastAsia="Times New Roman" w:hAnsi="Calibri" w:cs="Calibri"/>
          <w:i/>
          <w:iCs/>
          <w:color w:val="000000"/>
          <w:lang w:val="nn-NO" w:eastAsia="nb-NO"/>
        </w:rPr>
        <w:t>e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avlsgodkjenning for Nordbustad Frikk </w:t>
      </w:r>
      <w:r w:rsidR="002E7950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i 2020,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med bakgrunn i at det er berre hingstar med avlsgodkjenning i 2019 som får forlenga a</w:t>
      </w:r>
      <w:r w:rsidR="006D5452">
        <w:rPr>
          <w:rFonts w:ascii="Calibri" w:eastAsia="Times New Roman" w:hAnsi="Calibri" w:cs="Calibri"/>
          <w:i/>
          <w:iCs/>
          <w:color w:val="000000"/>
          <w:lang w:val="nn-NO" w:eastAsia="nb-NO"/>
        </w:rPr>
        <w:t>vlsgodkjenning til og med 2020. Hingsten får rett til å møte på utvida bruksprøve i 2021, og slepp å starte på nytt løp for kåring. Vedtaket vart gjort mot stemma til K. F. Romslo.</w:t>
      </w:r>
    </w:p>
    <w:p w14:paraId="451052A6" w14:textId="77777777" w:rsidR="004A7CD7" w:rsidRPr="00A37023" w:rsidRDefault="004A7CD7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3B95DC69" w14:textId="5363EF5F" w:rsidR="008F4B00" w:rsidRPr="00A37023" w:rsidRDefault="008F4B00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7CE01C77" w14:textId="77777777" w:rsidR="00A00EEF" w:rsidRPr="00A37023" w:rsidRDefault="00A00EEF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276CB7D9" w14:textId="6F4718C6" w:rsidR="002E7950" w:rsidRDefault="004A7CD7" w:rsidP="004A7C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3</w:t>
      </w:r>
      <w:r w:rsidR="008445A1">
        <w:rPr>
          <w:rFonts w:ascii="Calibri" w:eastAsia="Times New Roman" w:hAnsi="Calibri" w:cs="Calibri"/>
          <w:b/>
          <w:bCs/>
          <w:color w:val="000000"/>
          <w:lang w:val="nn-NO" w:eastAsia="nb-NO"/>
        </w:rPr>
        <w:t>1</w:t>
      </w:r>
      <w:r w:rsidR="00A00EEF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</w:t>
      </w:r>
      <w:r w:rsidR="00356CA1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Hingstelinjeprosjektet på Norsk Fjordhestsenter</w:t>
      </w:r>
      <w:r w:rsidR="00280349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</w:p>
    <w:p w14:paraId="14170D7E" w14:textId="443F3F5E" w:rsidR="004A7CD7" w:rsidRPr="00A37023" w:rsidRDefault="006D5452" w:rsidP="004A7C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Norges Fjordhestlag vil ha ein hingst med</w:t>
      </w:r>
      <w:r w:rsidR="00356CA1" w:rsidRPr="00A37023">
        <w:rPr>
          <w:rFonts w:ascii="Calibri" w:eastAsia="Times New Roman" w:hAnsi="Calibri" w:cs="Calibri"/>
          <w:color w:val="000000"/>
          <w:lang w:val="nn-NO" w:eastAsia="nb-NO"/>
        </w:rPr>
        <w:t xml:space="preserve"> spesiell stamme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tilgjengeleg på seminstasjonen på NFHS, og ein har søkt om avlsmidlar på dette i 2020</w:t>
      </w:r>
      <w:r w:rsidR="00356CA1" w:rsidRPr="00A37023">
        <w:rPr>
          <w:rFonts w:ascii="Calibri" w:eastAsia="Times New Roman" w:hAnsi="Calibri" w:cs="Calibri"/>
          <w:color w:val="000000"/>
          <w:lang w:val="nn-NO" w:eastAsia="nb-NO"/>
        </w:rPr>
        <w:t>,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men Norsk Hestesenter har ikkje handsama avlssøknadane. Styret i NFL ønskjer å bruke kr. 40 000 til dette </w:t>
      </w:r>
      <w:r w:rsidR="002E7950">
        <w:rPr>
          <w:rFonts w:ascii="Calibri" w:eastAsia="Times New Roman" w:hAnsi="Calibri" w:cs="Calibri"/>
          <w:color w:val="000000"/>
          <w:lang w:val="nn-NO" w:eastAsia="nb-NO"/>
        </w:rPr>
        <w:t xml:space="preserve">og summen inkluderer leige og subsidiering til hoppeeigarar. Eiga samarbeidsavtale må gjerast </w:t>
      </w:r>
      <w:r w:rsidR="00356CA1" w:rsidRPr="00A3702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2E7950">
        <w:rPr>
          <w:rFonts w:ascii="Calibri" w:eastAsia="Times New Roman" w:hAnsi="Calibri" w:cs="Calibri"/>
          <w:color w:val="000000"/>
          <w:lang w:val="nn-NO" w:eastAsia="nb-NO"/>
        </w:rPr>
        <w:t>med NFHS. Det er forslag på å leige hingsten Myras Monrad.</w:t>
      </w:r>
      <w:r w:rsidR="00356CA1" w:rsidRPr="00A37023">
        <w:rPr>
          <w:rFonts w:ascii="Calibri" w:eastAsia="Times New Roman" w:hAnsi="Calibri" w:cs="Calibri"/>
          <w:color w:val="000000"/>
          <w:lang w:val="nn-NO" w:eastAsia="nb-NO"/>
        </w:rPr>
        <w:t xml:space="preserve">  </w:t>
      </w:r>
    </w:p>
    <w:p w14:paraId="66F50948" w14:textId="3D4946E5" w:rsidR="005E7967" w:rsidRPr="00A37023" w:rsidRDefault="005E7967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5F561439" w14:textId="4F446A7C" w:rsidR="00776802" w:rsidRPr="00315F49" w:rsidRDefault="002E7950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315F49">
        <w:rPr>
          <w:rFonts w:ascii="Calibri" w:eastAsia="Times New Roman" w:hAnsi="Calibri" w:cs="Calibri"/>
          <w:color w:val="000000"/>
          <w:lang w:val="nn-NO" w:eastAsia="nb-NO"/>
        </w:rPr>
        <w:t>V</w:t>
      </w:r>
      <w:r w:rsidR="00776802" w:rsidRPr="00315F49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0452B656" w14:textId="150EA06D" w:rsidR="00776802" w:rsidRPr="00CF5595" w:rsidRDefault="002E7950" w:rsidP="007768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har vedtatt å leige hingsten Myras Monrad </w:t>
      </w:r>
      <w:r w:rsidR="00CF5595"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>t</w:t>
      </w:r>
      <w:r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>i</w:t>
      </w:r>
      <w:r w:rsidR="00CF5595"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>l</w:t>
      </w:r>
      <w:r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  <w:proofErr w:type="spellStart"/>
      <w:r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>linjeavlprosjektet</w:t>
      </w:r>
      <w:proofErr w:type="spellEnd"/>
      <w:r w:rsidRPr="00315F49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i 2020. </w:t>
      </w:r>
      <w:r w:rsidRPr="00CF5595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Prosjektet er eit samarbeidsprosjekt med Norsk Fjordhestsenter, og Norges Fjordhestlag </w:t>
      </w:r>
      <w:r w:rsidR="00CF5595">
        <w:rPr>
          <w:rFonts w:ascii="Calibri" w:eastAsia="Times New Roman" w:hAnsi="Calibri" w:cs="Calibri"/>
          <w:i/>
          <w:iCs/>
          <w:color w:val="000000"/>
          <w:lang w:val="nn-NO" w:eastAsia="nb-NO"/>
        </w:rPr>
        <w:t>bidreg med</w:t>
      </w:r>
      <w:r w:rsidRPr="00CF5595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kr. 40 000 for leige og subsidiering</w:t>
      </w:r>
      <w:r w:rsidR="00CF5595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til</w:t>
      </w:r>
      <w:r w:rsidRPr="00CF5595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hoppeeigarar.</w:t>
      </w:r>
    </w:p>
    <w:p w14:paraId="20DD58A3" w14:textId="77777777" w:rsidR="00776802" w:rsidRPr="00CF5595" w:rsidRDefault="00776802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7475FFC0" w14:textId="11AFE92B" w:rsidR="00A37023" w:rsidRDefault="005E7967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C02E0B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3</w:t>
      </w:r>
      <w:r w:rsidR="008445A1">
        <w:rPr>
          <w:rFonts w:ascii="Calibri" w:eastAsia="Times New Roman" w:hAnsi="Calibri" w:cs="Calibri"/>
          <w:b/>
          <w:bCs/>
          <w:color w:val="000000"/>
          <w:lang w:val="nn-NO" w:eastAsia="nb-NO"/>
        </w:rPr>
        <w:t>2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</w:t>
      </w:r>
      <w:proofErr w:type="spellStart"/>
      <w:r w:rsid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Høstmøte</w:t>
      </w:r>
      <w:proofErr w:type="spellEnd"/>
      <w:r w:rsid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og årsmøte 2020</w:t>
      </w:r>
    </w:p>
    <w:p w14:paraId="3A52FC47" w14:textId="77777777" w:rsidR="00A37023" w:rsidRPr="00011409" w:rsidRDefault="00A37023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718FA08D" w14:textId="2455567E" w:rsidR="00A37023" w:rsidRPr="00011409" w:rsidRDefault="00CF5595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37023" w:rsidRPr="00011409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E0F27E0" w14:textId="6AFF411A" w:rsidR="00A37023" w:rsidRPr="00A37023" w:rsidRDefault="00CF5595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Norges Fjordhestlag ønskjer å lage ein nettartikkel med invitasjon til lokallag om å vere med å arrangere haustmøte i 2020, og difor utset vi avgjer om tid og stad for haustmøtet/årsmøtet 2020. Eiga pressemelding om utsetting av årsmøtet</w:t>
      </w:r>
      <w:r w:rsidR="00A37023" w:rsidRPr="00A37023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vert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utarbeidd med det første.</w:t>
      </w:r>
    </w:p>
    <w:p w14:paraId="0382F32F" w14:textId="77777777" w:rsidR="00A37023" w:rsidRDefault="00A37023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776AF9AA" w14:textId="77777777" w:rsidR="00A37023" w:rsidRDefault="00A37023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6C5475AA" w14:textId="646BF2CF" w:rsidR="005E7967" w:rsidRPr="00A37023" w:rsidRDefault="00A37023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Sak 3</w:t>
      </w:r>
      <w:r w:rsidR="008445A1">
        <w:rPr>
          <w:rFonts w:ascii="Calibri" w:eastAsia="Times New Roman" w:hAnsi="Calibri" w:cs="Calibri"/>
          <w:b/>
          <w:bCs/>
          <w:color w:val="000000"/>
          <w:lang w:val="nn-NO" w:eastAsia="nb-NO"/>
        </w:rPr>
        <w:t>3</w:t>
      </w: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/20  </w:t>
      </w:r>
      <w:r w:rsidR="002E2F20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Oppfølgingssaker</w:t>
      </w:r>
      <w:r w:rsidR="005E7967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</w:p>
    <w:p w14:paraId="6075BDC3" w14:textId="424CBE7D" w:rsidR="002E2F20" w:rsidRPr="00A37023" w:rsidRDefault="002E2F20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           </w:t>
      </w:r>
      <w:r w:rsid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      </w:t>
      </w:r>
      <w:r w:rsidRPr="00A37023">
        <w:rPr>
          <w:rFonts w:ascii="Calibri" w:eastAsia="Times New Roman" w:hAnsi="Calibri" w:cs="Calibri"/>
          <w:color w:val="000000"/>
          <w:lang w:val="nn-NO" w:eastAsia="nb-NO"/>
        </w:rPr>
        <w:t>Frifond</w:t>
      </w:r>
      <w:r w:rsidR="00A3702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</w:p>
    <w:p w14:paraId="3FEAEBC9" w14:textId="7B8ACABD" w:rsidR="002E2F20" w:rsidRPr="00A37023" w:rsidRDefault="002E2F20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A37023">
        <w:rPr>
          <w:rFonts w:ascii="Calibri" w:eastAsia="Times New Roman" w:hAnsi="Calibri" w:cs="Calibri"/>
          <w:color w:val="000000"/>
          <w:lang w:val="nn-NO" w:eastAsia="nb-NO"/>
        </w:rPr>
        <w:t xml:space="preserve">                    Utvida bruksprøve</w:t>
      </w:r>
    </w:p>
    <w:p w14:paraId="04DBD6FC" w14:textId="5A254994" w:rsidR="002E2F20" w:rsidRPr="00A37023" w:rsidRDefault="002E2F20" w:rsidP="0093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37023">
        <w:rPr>
          <w:rFonts w:ascii="Calibri" w:eastAsia="Times New Roman" w:hAnsi="Calibri" w:cs="Calibri"/>
          <w:color w:val="000000"/>
          <w:lang w:val="nn-NO" w:eastAsia="nb-NO"/>
        </w:rPr>
        <w:t xml:space="preserve">                    Innspel frå haustmøtet </w:t>
      </w:r>
    </w:p>
    <w:p w14:paraId="09DC5D71" w14:textId="1ECC8DB6" w:rsidR="0093003B" w:rsidRPr="00A37023" w:rsidRDefault="0093003B" w:rsidP="00173CF0">
      <w:pPr>
        <w:spacing w:after="0" w:line="240" w:lineRule="auto"/>
        <w:rPr>
          <w:rFonts w:ascii="Calibri" w:hAnsi="Calibri" w:cs="Calibri"/>
          <w:b/>
          <w:bCs/>
          <w:sz w:val="20"/>
          <w:szCs w:val="20"/>
          <w:lang w:val="nn-NO" w:eastAsia="nb-NO"/>
        </w:rPr>
      </w:pPr>
    </w:p>
    <w:p w14:paraId="53AC6072" w14:textId="7A840FAE" w:rsidR="002D1E09" w:rsidRPr="00A37023" w:rsidRDefault="00CF5595" w:rsidP="00EA79F1">
      <w:pPr>
        <w:spacing w:after="240" w:line="240" w:lineRule="auto"/>
        <w:rPr>
          <w:rFonts w:eastAsia="Times New Roman" w:cstheme="minorHAnsi"/>
          <w:i/>
          <w:iCs/>
          <w:lang w:val="nn-NO" w:eastAsia="nb-NO"/>
        </w:rPr>
      </w:pPr>
      <w:r>
        <w:rPr>
          <w:rFonts w:eastAsia="Times New Roman" w:cstheme="minorHAnsi"/>
          <w:b/>
          <w:bCs/>
          <w:lang w:val="nn-NO" w:eastAsia="nb-NO"/>
        </w:rPr>
        <w:t>V</w:t>
      </w:r>
      <w:r w:rsidR="009464EC" w:rsidRPr="00A37023">
        <w:rPr>
          <w:rFonts w:eastAsia="Times New Roman" w:cstheme="minorHAnsi"/>
          <w:b/>
          <w:bCs/>
          <w:lang w:val="nn-NO" w:eastAsia="nb-NO"/>
        </w:rPr>
        <w:t>edtak</w:t>
      </w:r>
      <w:r w:rsidR="009464EC" w:rsidRPr="00A37023">
        <w:rPr>
          <w:rFonts w:eastAsia="Times New Roman" w:cstheme="minorHAnsi"/>
          <w:lang w:val="nn-NO" w:eastAsia="nb-NO"/>
        </w:rPr>
        <w:t>:</w:t>
      </w:r>
      <w:r w:rsidR="00935B09">
        <w:rPr>
          <w:rFonts w:eastAsia="Times New Roman" w:cstheme="minorHAnsi"/>
          <w:lang w:val="nn-NO" w:eastAsia="nb-NO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lang w:val="nn-NO" w:eastAsia="nb-NO"/>
        </w:rPr>
        <w:t xml:space="preserve">Styret i NFL har vedtatt at </w:t>
      </w:r>
      <w:proofErr w:type="spellStart"/>
      <w:r>
        <w:rPr>
          <w:rFonts w:eastAsia="Times New Roman" w:cstheme="minorHAnsi"/>
          <w:lang w:val="nn-NO" w:eastAsia="nb-NO"/>
        </w:rPr>
        <w:t>frifond</w:t>
      </w:r>
      <w:proofErr w:type="spellEnd"/>
      <w:r>
        <w:rPr>
          <w:rFonts w:eastAsia="Times New Roman" w:cstheme="minorHAnsi"/>
          <w:lang w:val="nn-NO" w:eastAsia="nb-NO"/>
        </w:rPr>
        <w:t xml:space="preserve"> rapporteringsskjema skal vere utarbeidd innan 01.06.2020. Evalueringa av utvida bruksprøve må </w:t>
      </w:r>
      <w:r w:rsidR="005C2593">
        <w:rPr>
          <w:rFonts w:eastAsia="Times New Roman" w:cstheme="minorHAnsi"/>
          <w:lang w:val="nn-NO" w:eastAsia="nb-NO"/>
        </w:rPr>
        <w:t>haldast i gang, og innspela frå haustmøtet 2019 skal utvala</w:t>
      </w:r>
      <w:r w:rsidR="008445A1">
        <w:rPr>
          <w:rFonts w:eastAsia="Times New Roman" w:cstheme="minorHAnsi"/>
          <w:lang w:val="nn-NO" w:eastAsia="nb-NO"/>
        </w:rPr>
        <w:t xml:space="preserve"> ved leiar</w:t>
      </w:r>
      <w:r w:rsidR="005C2593">
        <w:rPr>
          <w:rFonts w:eastAsia="Times New Roman" w:cstheme="minorHAnsi"/>
          <w:lang w:val="nn-NO" w:eastAsia="nb-NO"/>
        </w:rPr>
        <w:t xml:space="preserve"> presentere i ein tiltaksplan levert styret før 01.06.2020.</w:t>
      </w:r>
    </w:p>
    <w:p w14:paraId="7A2A75C3" w14:textId="1821182D" w:rsidR="00776802" w:rsidRDefault="00776802" w:rsidP="00776802">
      <w:pPr>
        <w:rPr>
          <w:b/>
          <w:bCs/>
          <w:color w:val="222222"/>
          <w:lang w:val="nn-NO" w:eastAsia="nb-NO"/>
        </w:rPr>
      </w:pPr>
      <w:r>
        <w:rPr>
          <w:b/>
          <w:bCs/>
          <w:color w:val="222222"/>
          <w:lang w:val="nn-NO" w:eastAsia="nb-NO"/>
        </w:rPr>
        <w:t xml:space="preserve">Sak </w:t>
      </w:r>
      <w:r w:rsidR="00356CA1">
        <w:rPr>
          <w:b/>
          <w:bCs/>
          <w:color w:val="222222"/>
          <w:lang w:val="nn-NO" w:eastAsia="nb-NO"/>
        </w:rPr>
        <w:t>3</w:t>
      </w:r>
      <w:r w:rsidR="008445A1">
        <w:rPr>
          <w:b/>
          <w:bCs/>
          <w:color w:val="222222"/>
          <w:lang w:val="nn-NO" w:eastAsia="nb-NO"/>
        </w:rPr>
        <w:t>4</w:t>
      </w:r>
      <w:r>
        <w:rPr>
          <w:b/>
          <w:bCs/>
          <w:color w:val="222222"/>
          <w:lang w:val="nn-NO" w:eastAsia="nb-NO"/>
        </w:rPr>
        <w:t xml:space="preserve">/20 </w:t>
      </w:r>
      <w:r w:rsidR="00C86710">
        <w:rPr>
          <w:b/>
          <w:bCs/>
          <w:color w:val="222222"/>
          <w:lang w:val="nn-NO" w:eastAsia="nb-NO"/>
        </w:rPr>
        <w:t>Søknad om auke i hoppekvote for privateigde hingstar i 2020.</w:t>
      </w:r>
    </w:p>
    <w:p w14:paraId="5BBFF2EB" w14:textId="1E07C588" w:rsidR="00C86710" w:rsidRPr="00C86710" w:rsidRDefault="00C86710" w:rsidP="00776802">
      <w:pPr>
        <w:rPr>
          <w:i/>
          <w:iCs/>
          <w:color w:val="222222"/>
          <w:lang w:val="nn-NO" w:eastAsia="nb-NO"/>
        </w:rPr>
      </w:pPr>
      <w:r w:rsidRPr="00C86710">
        <w:rPr>
          <w:b/>
          <w:bCs/>
          <w:color w:val="222222"/>
          <w:lang w:val="nn-NO" w:eastAsia="nb-NO"/>
        </w:rPr>
        <w:t xml:space="preserve">Vedtak: </w:t>
      </w:r>
      <w:r w:rsidRPr="00C86710">
        <w:rPr>
          <w:i/>
          <w:iCs/>
          <w:color w:val="222222"/>
          <w:lang w:val="nn-NO" w:eastAsia="nb-NO"/>
        </w:rPr>
        <w:t>Styret i Norges Fjordhestlag vil vere kon</w:t>
      </w:r>
      <w:r>
        <w:rPr>
          <w:i/>
          <w:iCs/>
          <w:color w:val="222222"/>
          <w:lang w:val="nn-NO" w:eastAsia="nb-NO"/>
        </w:rPr>
        <w:t>sekvent i si tildeling av kvotar til privat</w:t>
      </w:r>
      <w:r w:rsidR="00315F49">
        <w:rPr>
          <w:i/>
          <w:iCs/>
          <w:color w:val="222222"/>
          <w:lang w:val="nn-NO" w:eastAsia="nb-NO"/>
        </w:rPr>
        <w:t>eigde hingstar</w:t>
      </w:r>
      <w:r>
        <w:rPr>
          <w:i/>
          <w:iCs/>
          <w:color w:val="222222"/>
          <w:lang w:val="nn-NO" w:eastAsia="nb-NO"/>
        </w:rPr>
        <w:t xml:space="preserve"> og lag</w:t>
      </w:r>
      <w:r w:rsidR="00315F49">
        <w:rPr>
          <w:i/>
          <w:iCs/>
          <w:color w:val="222222"/>
          <w:lang w:val="nn-NO" w:eastAsia="nb-NO"/>
        </w:rPr>
        <w:t xml:space="preserve"> for hingstar i klasse 3 og 2b i 2020</w:t>
      </w:r>
      <w:r>
        <w:rPr>
          <w:i/>
          <w:iCs/>
          <w:color w:val="222222"/>
          <w:lang w:val="nn-NO" w:eastAsia="nb-NO"/>
        </w:rPr>
        <w:t>.</w:t>
      </w:r>
      <w:r w:rsidR="00315F49">
        <w:rPr>
          <w:i/>
          <w:iCs/>
          <w:color w:val="222222"/>
          <w:lang w:val="nn-NO" w:eastAsia="nb-NO"/>
        </w:rPr>
        <w:t xml:space="preserve"> Laghingstar får tildelt ein kvote på 20 hopper og privathingstar får inntil 5 hopper. Dette med bakgrunn i at lag er bærebjelken i avlsarbeidet, og ein oppfordrar eigarar av privathingstar og lag om å samarbeide om hingstehaldet der det er naturleg.  </w:t>
      </w:r>
      <w:r>
        <w:rPr>
          <w:i/>
          <w:iCs/>
          <w:color w:val="222222"/>
          <w:lang w:val="nn-NO" w:eastAsia="nb-NO"/>
        </w:rPr>
        <w:t xml:space="preserve"> </w:t>
      </w:r>
    </w:p>
    <w:p w14:paraId="485D63E8" w14:textId="668A2C0D" w:rsidR="00EA79F1" w:rsidRPr="008445A1" w:rsidRDefault="008445A1" w:rsidP="00935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45A1">
        <w:rPr>
          <w:rFonts w:eastAsia="Times New Roman" w:cstheme="minorHAnsi"/>
          <w:b/>
          <w:bCs/>
          <w:lang w:eastAsia="nb-NO"/>
        </w:rPr>
        <w:t xml:space="preserve">Sak 35/20 Tidspunkt for </w:t>
      </w:r>
      <w:proofErr w:type="spellStart"/>
      <w:r>
        <w:rPr>
          <w:rFonts w:eastAsia="Times New Roman" w:cstheme="minorHAnsi"/>
          <w:b/>
          <w:bCs/>
          <w:lang w:eastAsia="nb-NO"/>
        </w:rPr>
        <w:t>komande</w:t>
      </w:r>
      <w:proofErr w:type="spellEnd"/>
      <w:r w:rsidRPr="008445A1">
        <w:rPr>
          <w:rFonts w:eastAsia="Times New Roman" w:cstheme="minorHAnsi"/>
          <w:b/>
          <w:bCs/>
          <w:lang w:eastAsia="nb-NO"/>
        </w:rPr>
        <w:t xml:space="preserve"> styrem</w:t>
      </w:r>
      <w:r>
        <w:rPr>
          <w:rFonts w:eastAsia="Times New Roman" w:cstheme="minorHAnsi"/>
          <w:b/>
          <w:bCs/>
          <w:lang w:eastAsia="nb-NO"/>
        </w:rPr>
        <w:t>øter er 11.05. og 08.06.2020</w:t>
      </w:r>
      <w:r w:rsidR="00935B09">
        <w:rPr>
          <w:rFonts w:eastAsia="Times New Roman" w:cstheme="minorHAnsi"/>
          <w:b/>
          <w:bCs/>
          <w:lang w:eastAsia="nb-NO"/>
        </w:rPr>
        <w:t xml:space="preserve">                </w:t>
      </w:r>
      <w:r>
        <w:rPr>
          <w:rFonts w:ascii="Calibri" w:eastAsia="Times New Roman" w:hAnsi="Calibri" w:cs="Calibri"/>
          <w:color w:val="000000"/>
          <w:lang w:eastAsia="nb-NO"/>
        </w:rPr>
        <w:t>referent</w:t>
      </w:r>
      <w:r w:rsidR="00EA79F1" w:rsidRPr="008445A1">
        <w:rPr>
          <w:rFonts w:ascii="Calibri" w:eastAsia="Times New Roman" w:hAnsi="Calibri" w:cs="Calibri"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eastAsia="nb-NO"/>
        </w:rPr>
        <w:t xml:space="preserve">    </w:t>
      </w:r>
      <w:r w:rsidR="00EA79F1" w:rsidRPr="008445A1">
        <w:rPr>
          <w:rFonts w:ascii="Calibri" w:eastAsia="Times New Roman" w:hAnsi="Calibri" w:cs="Calibri"/>
          <w:color w:val="000000"/>
          <w:lang w:eastAsia="nb-NO"/>
        </w:rPr>
        <w:t>                                                                                                                                                                 Asle Espe</w:t>
      </w:r>
    </w:p>
    <w:p w14:paraId="41CEA275" w14:textId="77777777" w:rsidR="00156ACE" w:rsidRPr="008445A1" w:rsidRDefault="00156ACE"/>
    <w:sectPr w:rsidR="00156ACE" w:rsidRPr="0084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11409"/>
    <w:rsid w:val="00046F38"/>
    <w:rsid w:val="000E73E4"/>
    <w:rsid w:val="001164F3"/>
    <w:rsid w:val="00120B09"/>
    <w:rsid w:val="00156ACE"/>
    <w:rsid w:val="00165372"/>
    <w:rsid w:val="00173CF0"/>
    <w:rsid w:val="001D07A0"/>
    <w:rsid w:val="002002DD"/>
    <w:rsid w:val="00236B6F"/>
    <w:rsid w:val="00243B25"/>
    <w:rsid w:val="00275AF4"/>
    <w:rsid w:val="00280349"/>
    <w:rsid w:val="00283361"/>
    <w:rsid w:val="002B107B"/>
    <w:rsid w:val="002B67EC"/>
    <w:rsid w:val="002D1E09"/>
    <w:rsid w:val="002E2F20"/>
    <w:rsid w:val="002E7950"/>
    <w:rsid w:val="002F6FBC"/>
    <w:rsid w:val="00300980"/>
    <w:rsid w:val="00313186"/>
    <w:rsid w:val="00315F49"/>
    <w:rsid w:val="00320971"/>
    <w:rsid w:val="00356CA1"/>
    <w:rsid w:val="00387E7D"/>
    <w:rsid w:val="003B5386"/>
    <w:rsid w:val="004840FC"/>
    <w:rsid w:val="00495F10"/>
    <w:rsid w:val="004A7CD7"/>
    <w:rsid w:val="004B30C7"/>
    <w:rsid w:val="005232AA"/>
    <w:rsid w:val="005C2593"/>
    <w:rsid w:val="005D501B"/>
    <w:rsid w:val="005D614C"/>
    <w:rsid w:val="005E7967"/>
    <w:rsid w:val="005F6B11"/>
    <w:rsid w:val="00685238"/>
    <w:rsid w:val="006D5452"/>
    <w:rsid w:val="007014DB"/>
    <w:rsid w:val="007272EB"/>
    <w:rsid w:val="0074674D"/>
    <w:rsid w:val="00773FC6"/>
    <w:rsid w:val="00776802"/>
    <w:rsid w:val="00786E7E"/>
    <w:rsid w:val="007E2979"/>
    <w:rsid w:val="007E3F1E"/>
    <w:rsid w:val="0082404D"/>
    <w:rsid w:val="008445A1"/>
    <w:rsid w:val="00846D1F"/>
    <w:rsid w:val="00885931"/>
    <w:rsid w:val="008959A2"/>
    <w:rsid w:val="008F4B00"/>
    <w:rsid w:val="0093003B"/>
    <w:rsid w:val="00935B09"/>
    <w:rsid w:val="0094468B"/>
    <w:rsid w:val="009464EC"/>
    <w:rsid w:val="00997F6F"/>
    <w:rsid w:val="009B283E"/>
    <w:rsid w:val="00A00EEF"/>
    <w:rsid w:val="00A226C4"/>
    <w:rsid w:val="00A262FF"/>
    <w:rsid w:val="00A37023"/>
    <w:rsid w:val="00AA7074"/>
    <w:rsid w:val="00BB53ED"/>
    <w:rsid w:val="00C02E0B"/>
    <w:rsid w:val="00C370B6"/>
    <w:rsid w:val="00C5695F"/>
    <w:rsid w:val="00C86710"/>
    <w:rsid w:val="00C94E92"/>
    <w:rsid w:val="00CD7247"/>
    <w:rsid w:val="00CE6101"/>
    <w:rsid w:val="00CF5595"/>
    <w:rsid w:val="00DC4C74"/>
    <w:rsid w:val="00DE22DC"/>
    <w:rsid w:val="00E47212"/>
    <w:rsid w:val="00E5698A"/>
    <w:rsid w:val="00E86E41"/>
    <w:rsid w:val="00E93C32"/>
    <w:rsid w:val="00EA79F1"/>
    <w:rsid w:val="00ED2432"/>
    <w:rsid w:val="00EE7EC2"/>
    <w:rsid w:val="00F349D4"/>
    <w:rsid w:val="00F44BE7"/>
    <w:rsid w:val="00F532FC"/>
    <w:rsid w:val="00F97E6A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A29446B3-D5B7-4011-8E36-E9E5C611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Asle Espe</cp:lastModifiedBy>
  <cp:revision>2</cp:revision>
  <cp:lastPrinted>2020-02-07T09:23:00Z</cp:lastPrinted>
  <dcterms:created xsi:type="dcterms:W3CDTF">2020-04-17T08:43:00Z</dcterms:created>
  <dcterms:modified xsi:type="dcterms:W3CDTF">2020-04-17T08:43:00Z</dcterms:modified>
</cp:coreProperties>
</file>