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6C32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EA79F1">
        <w:rPr>
          <w:rFonts w:ascii="Calibri" w:eastAsia="Times New Roman" w:hAnsi="Calibri" w:cs="Calibri"/>
          <w:color w:val="000000"/>
          <w:lang w:eastAsia="nb-NO"/>
        </w:rPr>
        <w:t>Norges Fjordhestlag</w:t>
      </w:r>
    </w:p>
    <w:p w14:paraId="7D2B9174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Myroldhaug</w:t>
      </w:r>
    </w:p>
    <w:p w14:paraId="0B780070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6770 Nordfjordeid</w:t>
      </w:r>
    </w:p>
    <w:p w14:paraId="15B56E61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80E05F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2C62F2" w14:textId="198FBE9A" w:rsidR="00EA79F1" w:rsidRPr="00EA79F1" w:rsidRDefault="00006708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Referat </w:t>
      </w:r>
      <w:proofErr w:type="spellStart"/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frå</w:t>
      </w:r>
      <w:proofErr w:type="spellEnd"/>
      <w:r w:rsidR="00EA79F1"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 styremøte</w:t>
      </w:r>
    </w:p>
    <w:p w14:paraId="0DDCADDE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Norges Fjordhestlag</w:t>
      </w:r>
    </w:p>
    <w:p w14:paraId="6606C9DB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 </w:t>
      </w:r>
    </w:p>
    <w:p w14:paraId="2D7AB6D8" w14:textId="5E007BCA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3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/20</w:t>
      </w:r>
      <w:r w:rsidR="00A226C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82404D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Type: Skype</w:t>
      </w:r>
    </w:p>
    <w:p w14:paraId="57C53F9A" w14:textId="06E41249" w:rsid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Ons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dag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8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mars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kl. 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.00</w:t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</w:p>
    <w:p w14:paraId="5F7776D1" w14:textId="26710F87" w:rsidR="00243B25" w:rsidRPr="00EA79F1" w:rsidRDefault="00243B25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    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</w:p>
    <w:p w14:paraId="20F0BAF2" w14:textId="09BCF00B" w:rsidR="00006708" w:rsidRDefault="00006708" w:rsidP="0000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møtte:</w:t>
      </w:r>
    </w:p>
    <w:p w14:paraId="31B9198A" w14:textId="3051905E" w:rsidR="00006708" w:rsidRPr="00EA79F1" w:rsidRDefault="00006708" w:rsidP="0000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Hege Sæt</w:t>
      </w:r>
      <w:r w:rsidRPr="00300980">
        <w:rPr>
          <w:rFonts w:ascii="Calibri" w:eastAsia="Times New Roman" w:hAnsi="Calibri" w:cs="Calibri"/>
          <w:lang w:eastAsia="nb-NO"/>
        </w:rPr>
        <w:t>h</w:t>
      </w:r>
      <w:r w:rsidRPr="00EA79F1">
        <w:rPr>
          <w:rFonts w:ascii="Calibri" w:eastAsia="Times New Roman" w:hAnsi="Calibri" w:cs="Calibri"/>
          <w:color w:val="000000"/>
          <w:lang w:eastAsia="nb-NO"/>
        </w:rPr>
        <w:t>er Moen</w:t>
      </w:r>
    </w:p>
    <w:p w14:paraId="251591E2" w14:textId="77777777" w:rsidR="00006708" w:rsidRPr="00EA79F1" w:rsidRDefault="00006708" w:rsidP="0000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Vidar Heggheim</w:t>
      </w:r>
    </w:p>
    <w:p w14:paraId="478A6145" w14:textId="77777777" w:rsidR="00006708" w:rsidRPr="00EA79F1" w:rsidRDefault="00006708" w:rsidP="0000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Lisbeth Strandum</w:t>
      </w:r>
    </w:p>
    <w:p w14:paraId="22C26990" w14:textId="77777777" w:rsidR="00006708" w:rsidRPr="00EA79F1" w:rsidRDefault="00006708" w:rsidP="0000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Kristine F. Romslo</w:t>
      </w:r>
    </w:p>
    <w:p w14:paraId="17587675" w14:textId="77777777" w:rsidR="00006708" w:rsidRPr="00EA79F1" w:rsidRDefault="00006708" w:rsidP="0000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Ingvild R. Hansen</w:t>
      </w:r>
    </w:p>
    <w:p w14:paraId="37C5225F" w14:textId="77777777" w:rsidR="00006708" w:rsidRDefault="00006708" w:rsidP="00006708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 xml:space="preserve">Ben </w:t>
      </w:r>
      <w:proofErr w:type="spellStart"/>
      <w:r w:rsidRPr="00EA79F1">
        <w:rPr>
          <w:rFonts w:ascii="Calibri" w:eastAsia="Times New Roman" w:hAnsi="Calibri" w:cs="Calibri"/>
          <w:color w:val="000000"/>
          <w:lang w:eastAsia="nb-NO"/>
        </w:rPr>
        <w:t>Hjelmervik</w:t>
      </w:r>
      <w:proofErr w:type="spellEnd"/>
    </w:p>
    <w:p w14:paraId="20C47560" w14:textId="77777777" w:rsidR="00006708" w:rsidRPr="00EA79F1" w:rsidRDefault="00006708" w:rsidP="0000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Bjørn 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Vollstad</w:t>
      </w:r>
      <w:proofErr w:type="spellEnd"/>
    </w:p>
    <w:p w14:paraId="4525ED8F" w14:textId="2BD795B4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B174F07" w14:textId="294C2CA3" w:rsid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83FB5B5" w14:textId="596F9439" w:rsidR="00EA79F1" w:rsidRPr="00CE6101" w:rsidRDefault="00EA79F1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CE6101">
        <w:rPr>
          <w:rFonts w:ascii="Calibri" w:eastAsia="Times New Roman" w:hAnsi="Calibri" w:cs="Calibri"/>
          <w:b/>
          <w:bCs/>
          <w:color w:val="000000"/>
          <w:lang w:eastAsia="nb-NO"/>
        </w:rPr>
        <w:t>Orienteringssaker:</w:t>
      </w:r>
    </w:p>
    <w:p w14:paraId="15FD9BA0" w14:textId="63653E69" w:rsidR="00F44BE7" w:rsidRDefault="00F44BE7" w:rsidP="002B67EC">
      <w:pPr>
        <w:spacing w:after="0" w:line="240" w:lineRule="auto"/>
        <w:contextualSpacing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Handlingsplanen for </w:t>
      </w:r>
      <w:proofErr w:type="spellStart"/>
      <w:r>
        <w:rPr>
          <w:rFonts w:eastAsia="Times New Roman" w:cstheme="minorHAnsi"/>
          <w:color w:val="000000"/>
          <w:lang w:eastAsia="nb-NO"/>
        </w:rPr>
        <w:t>dei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 nasjonale </w:t>
      </w:r>
      <w:proofErr w:type="spellStart"/>
      <w:r>
        <w:rPr>
          <w:rFonts w:eastAsia="Times New Roman" w:cstheme="minorHAnsi"/>
          <w:color w:val="000000"/>
          <w:lang w:eastAsia="nb-NO"/>
        </w:rPr>
        <w:t>hesterasane</w:t>
      </w:r>
      <w:proofErr w:type="spellEnd"/>
      <w:r w:rsidR="00006708">
        <w:rPr>
          <w:rFonts w:eastAsia="Times New Roman" w:cstheme="minorHAnsi"/>
          <w:color w:val="000000"/>
          <w:lang w:eastAsia="nb-NO"/>
        </w:rPr>
        <w:t xml:space="preserve"> og </w:t>
      </w:r>
      <w:proofErr w:type="spellStart"/>
      <w:r w:rsidR="00006708">
        <w:rPr>
          <w:rFonts w:eastAsia="Times New Roman" w:cstheme="minorHAnsi"/>
          <w:color w:val="000000"/>
          <w:lang w:eastAsia="nb-NO"/>
        </w:rPr>
        <w:t>fagutvalet</w:t>
      </w:r>
      <w:proofErr w:type="spellEnd"/>
      <w:r w:rsidR="00006708">
        <w:rPr>
          <w:rFonts w:eastAsia="Times New Roman" w:cstheme="minorHAnsi"/>
          <w:color w:val="000000"/>
          <w:lang w:eastAsia="nb-NO"/>
        </w:rPr>
        <w:t xml:space="preserve">. </w:t>
      </w:r>
    </w:p>
    <w:p w14:paraId="4F8ABF5B" w14:textId="5B458DE2" w:rsidR="00F44BE7" w:rsidRDefault="00F44BE7" w:rsidP="002B67EC">
      <w:pPr>
        <w:spacing w:after="0" w:line="240" w:lineRule="auto"/>
        <w:contextualSpacing/>
        <w:rPr>
          <w:rFonts w:eastAsia="Times New Roman" w:cstheme="minorHAnsi"/>
          <w:color w:val="000000"/>
          <w:lang w:eastAsia="nb-NO"/>
        </w:rPr>
      </w:pPr>
      <w:proofErr w:type="spellStart"/>
      <w:r>
        <w:rPr>
          <w:rFonts w:eastAsia="Times New Roman" w:cstheme="minorHAnsi"/>
          <w:color w:val="000000"/>
          <w:lang w:eastAsia="nb-NO"/>
        </w:rPr>
        <w:t>Leiarmøte</w:t>
      </w:r>
      <w:proofErr w:type="spellEnd"/>
    </w:p>
    <w:p w14:paraId="7FA25560" w14:textId="41B381C1" w:rsidR="002B67EC" w:rsidRPr="00C5695F" w:rsidRDefault="002B67EC" w:rsidP="002B67EC">
      <w:pPr>
        <w:spacing w:after="240" w:line="240" w:lineRule="auto"/>
        <w:contextualSpacing/>
        <w:rPr>
          <w:rFonts w:eastAsia="Times New Roman" w:cstheme="minorHAnsi"/>
          <w:lang w:eastAsia="nb-NO"/>
        </w:rPr>
      </w:pPr>
      <w:proofErr w:type="spellStart"/>
      <w:r w:rsidRPr="00C5695F">
        <w:rPr>
          <w:rFonts w:eastAsia="Times New Roman" w:cstheme="minorHAnsi"/>
          <w:lang w:eastAsia="nb-NO"/>
        </w:rPr>
        <w:t>Aktivitetsutval</w:t>
      </w:r>
      <w:proofErr w:type="spellEnd"/>
      <w:r w:rsidRPr="00C5695F">
        <w:rPr>
          <w:rFonts w:eastAsia="Times New Roman" w:cstheme="minorHAnsi"/>
          <w:lang w:eastAsia="nb-NO"/>
        </w:rPr>
        <w:t xml:space="preserve"> </w:t>
      </w:r>
    </w:p>
    <w:p w14:paraId="11B23AA4" w14:textId="3D1DEB19" w:rsidR="00EA79F1" w:rsidRDefault="002B67EC" w:rsidP="002B67EC">
      <w:pPr>
        <w:spacing w:after="240" w:line="240" w:lineRule="auto"/>
        <w:contextualSpacing/>
        <w:rPr>
          <w:rFonts w:eastAsia="Times New Roman" w:cstheme="minorHAnsi"/>
          <w:lang w:eastAsia="nb-NO"/>
        </w:rPr>
      </w:pPr>
      <w:proofErr w:type="spellStart"/>
      <w:r w:rsidRPr="00C5695F">
        <w:rPr>
          <w:rFonts w:eastAsia="Times New Roman" w:cstheme="minorHAnsi"/>
          <w:lang w:eastAsia="nb-NO"/>
        </w:rPr>
        <w:t>Mark</w:t>
      </w:r>
      <w:r w:rsidR="00E5698A">
        <w:rPr>
          <w:rFonts w:eastAsia="Times New Roman" w:cstheme="minorHAnsi"/>
          <w:lang w:eastAsia="nb-NO"/>
        </w:rPr>
        <w:t>nads</w:t>
      </w:r>
      <w:r w:rsidRPr="00C5695F">
        <w:rPr>
          <w:rFonts w:eastAsia="Times New Roman" w:cstheme="minorHAnsi"/>
          <w:lang w:eastAsia="nb-NO"/>
        </w:rPr>
        <w:t>føringsutval</w:t>
      </w:r>
      <w:proofErr w:type="spellEnd"/>
      <w:r w:rsidRPr="00C5695F">
        <w:rPr>
          <w:rFonts w:eastAsia="Times New Roman" w:cstheme="minorHAnsi"/>
          <w:lang w:eastAsia="nb-NO"/>
        </w:rPr>
        <w:t xml:space="preserve"> </w:t>
      </w:r>
      <w:r w:rsidR="00C40984">
        <w:rPr>
          <w:rFonts w:eastAsia="Times New Roman" w:cstheme="minorHAnsi"/>
          <w:lang w:eastAsia="nb-NO"/>
        </w:rPr>
        <w:t xml:space="preserve">                                   </w:t>
      </w:r>
      <w:r w:rsidR="00A226C4">
        <w:rPr>
          <w:rFonts w:eastAsia="Times New Roman" w:cstheme="minorHAnsi"/>
          <w:lang w:eastAsia="nb-NO"/>
        </w:rPr>
        <w:t xml:space="preserve">                                                                                                     </w:t>
      </w:r>
      <w:proofErr w:type="spellStart"/>
      <w:r w:rsidR="00A226C4">
        <w:rPr>
          <w:rFonts w:eastAsia="Times New Roman" w:cstheme="minorHAnsi"/>
          <w:lang w:eastAsia="nb-NO"/>
        </w:rPr>
        <w:t>Avlsutval</w:t>
      </w:r>
      <w:proofErr w:type="spellEnd"/>
      <w:r w:rsidR="00313186">
        <w:rPr>
          <w:rFonts w:eastAsia="Times New Roman" w:cstheme="minorHAnsi"/>
          <w:lang w:eastAsia="nb-NO"/>
        </w:rPr>
        <w:t xml:space="preserve"> </w:t>
      </w:r>
    </w:p>
    <w:p w14:paraId="48E971F1" w14:textId="186291F3" w:rsidR="00F44BE7" w:rsidRDefault="00F44BE7" w:rsidP="002B67EC">
      <w:pPr>
        <w:spacing w:after="240" w:line="240" w:lineRule="auto"/>
        <w:contextualSpacing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Genbank</w:t>
      </w:r>
      <w:r w:rsidR="007E3F1E">
        <w:rPr>
          <w:rFonts w:eastAsia="Times New Roman" w:cstheme="minorHAnsi"/>
          <w:lang w:eastAsia="nb-NO"/>
        </w:rPr>
        <w:t xml:space="preserve"> orientering om status i arbeidsgruppa </w:t>
      </w:r>
    </w:p>
    <w:p w14:paraId="613F4B67" w14:textId="77777777" w:rsidR="00C370B6" w:rsidRDefault="00C370B6" w:rsidP="00EA79F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Styremøte Norsk Hestesenter</w:t>
      </w:r>
    </w:p>
    <w:p w14:paraId="7D80554E" w14:textId="35FAB1D3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   </w:t>
      </w:r>
    </w:p>
    <w:p w14:paraId="78E43EBB" w14:textId="6E1751B3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8906274" w14:textId="3513E977" w:rsidR="002002DD" w:rsidRDefault="002002DD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F97E6A">
        <w:rPr>
          <w:rFonts w:ascii="Calibri" w:eastAsia="Times New Roman" w:hAnsi="Calibri" w:cs="Calibri"/>
          <w:b/>
          <w:bCs/>
          <w:color w:val="000000"/>
          <w:lang w:eastAsia="nb-NO"/>
        </w:rPr>
        <w:t>1</w:t>
      </w:r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>8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 w:rsidR="00173CF0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Godkjenning av referat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nb-NO"/>
        </w:rPr>
        <w:t>frå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A226C4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møte </w:t>
      </w:r>
      <w:r w:rsidR="00F532FC">
        <w:rPr>
          <w:rFonts w:ascii="Calibri" w:eastAsia="Times New Roman" w:hAnsi="Calibri" w:cs="Calibri"/>
          <w:b/>
          <w:bCs/>
          <w:color w:val="000000"/>
          <w:lang w:eastAsia="nb-NO"/>
        </w:rPr>
        <w:t>0</w:t>
      </w:r>
      <w:r w:rsidR="00C370B6">
        <w:rPr>
          <w:rFonts w:ascii="Calibri" w:eastAsia="Times New Roman" w:hAnsi="Calibri" w:cs="Calibri"/>
          <w:b/>
          <w:bCs/>
          <w:color w:val="000000"/>
          <w:lang w:eastAsia="nb-NO"/>
        </w:rPr>
        <w:t>2</w:t>
      </w:r>
      <w:r w:rsidR="00A226C4"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 w:rsidR="00F532FC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</w:p>
    <w:p w14:paraId="35E9DA07" w14:textId="675E1A8E" w:rsidR="00A226C4" w:rsidRDefault="00A226C4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202D9586" w14:textId="76C57871" w:rsidR="00A226C4" w:rsidRDefault="00E6727B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</w:t>
      </w:r>
      <w:r w:rsidR="00A226C4">
        <w:rPr>
          <w:rFonts w:ascii="Calibri" w:eastAsia="Times New Roman" w:hAnsi="Calibri" w:cs="Calibri"/>
          <w:b/>
          <w:bCs/>
          <w:color w:val="000000"/>
          <w:lang w:eastAsia="nb-NO"/>
        </w:rPr>
        <w:t>edtak:</w:t>
      </w:r>
    </w:p>
    <w:p w14:paraId="248961C1" w14:textId="48F18F4E" w:rsidR="00A226C4" w:rsidRDefault="008F4B0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 w:rsidRPr="008F4B00">
        <w:rPr>
          <w:rFonts w:ascii="Calibri" w:eastAsia="Times New Roman" w:hAnsi="Calibri" w:cs="Calibri"/>
          <w:i/>
          <w:iCs/>
          <w:color w:val="000000"/>
          <w:lang w:eastAsia="nb-NO"/>
        </w:rPr>
        <w:t>S</w:t>
      </w:r>
      <w:r w:rsidR="00A226C4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tyret i Norges Fjordhestlag godkjenner referatet som </w:t>
      </w:r>
      <w:r w:rsidR="00173CF0">
        <w:rPr>
          <w:rFonts w:ascii="Calibri" w:eastAsia="Times New Roman" w:hAnsi="Calibri" w:cs="Calibri"/>
          <w:i/>
          <w:iCs/>
          <w:color w:val="000000"/>
          <w:lang w:eastAsia="nb-NO"/>
        </w:rPr>
        <w:t>det ligg føre.</w:t>
      </w:r>
    </w:p>
    <w:p w14:paraId="3BA5D771" w14:textId="77777777" w:rsidR="00173CF0" w:rsidRPr="00A226C4" w:rsidRDefault="00173CF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</w:p>
    <w:p w14:paraId="734BD1C6" w14:textId="43FC8146" w:rsidR="004A7CD7" w:rsidRPr="00A00EEF" w:rsidRDefault="00EA79F1" w:rsidP="004A7C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Sak </w:t>
      </w:r>
      <w:r w:rsidR="00F97E6A">
        <w:rPr>
          <w:rFonts w:ascii="Calibri" w:eastAsia="Times New Roman" w:hAnsi="Calibri" w:cs="Calibri"/>
          <w:b/>
          <w:bCs/>
          <w:color w:val="000000"/>
          <w:lang w:eastAsia="nb-NO"/>
        </w:rPr>
        <w:t>1</w:t>
      </w:r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>9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 w:rsidR="00173CF0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proofErr w:type="spellStart"/>
      <w:r w:rsidR="004A7CD7" w:rsidRPr="004A7CD7">
        <w:rPr>
          <w:rFonts w:ascii="Calibri" w:eastAsia="Times New Roman" w:hAnsi="Calibri" w:cs="Calibri"/>
          <w:b/>
          <w:bCs/>
          <w:color w:val="000000"/>
          <w:lang w:eastAsia="nb-NO"/>
        </w:rPr>
        <w:t>Hingsteutstillinga</w:t>
      </w:r>
      <w:proofErr w:type="spellEnd"/>
      <w:r w:rsidR="004A7CD7" w:rsidRPr="004A7CD7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2020</w:t>
      </w:r>
      <w:r w:rsidR="004A7CD7">
        <w:rPr>
          <w:rFonts w:ascii="Calibri" w:eastAsia="Times New Roman" w:hAnsi="Calibri" w:cs="Calibri"/>
          <w:color w:val="000000"/>
          <w:lang w:eastAsia="nb-NO"/>
        </w:rPr>
        <w:t xml:space="preserve">. </w:t>
      </w:r>
    </w:p>
    <w:p w14:paraId="19498A46" w14:textId="354A5022" w:rsidR="00A00EEF" w:rsidRDefault="00A00EEF" w:rsidP="004A7CD7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7EF104BC" w14:textId="65882A65" w:rsidR="00A00EEF" w:rsidRPr="00A00EEF" w:rsidRDefault="00165ED8" w:rsidP="004A7C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</w:t>
      </w:r>
      <w:r w:rsidR="00A00EEF" w:rsidRPr="00A00EEF">
        <w:rPr>
          <w:rFonts w:ascii="Calibri" w:eastAsia="Times New Roman" w:hAnsi="Calibri" w:cs="Calibri"/>
          <w:b/>
          <w:bCs/>
          <w:color w:val="000000"/>
          <w:lang w:eastAsia="nb-NO"/>
        </w:rPr>
        <w:t>edtak:</w:t>
      </w:r>
    </w:p>
    <w:p w14:paraId="09EA8288" w14:textId="1BAD57FF" w:rsidR="00803591" w:rsidRDefault="00803591" w:rsidP="004A7C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 w:rsidRPr="007F7A3F">
        <w:rPr>
          <w:rFonts w:ascii="Calibri" w:hAnsi="Calibri" w:cs="Calibri"/>
          <w:i/>
          <w:iCs/>
          <w:shd w:val="clear" w:color="auto" w:fill="FFFFFF"/>
        </w:rPr>
        <w:t xml:space="preserve">På grunn av </w:t>
      </w:r>
      <w:proofErr w:type="spellStart"/>
      <w:r w:rsidRPr="007F7A3F">
        <w:rPr>
          <w:rFonts w:ascii="Calibri" w:hAnsi="Calibri" w:cs="Calibri"/>
          <w:i/>
          <w:iCs/>
          <w:shd w:val="clear" w:color="auto" w:fill="FFFFFF"/>
        </w:rPr>
        <w:t>omfattande</w:t>
      </w:r>
      <w:proofErr w:type="spellEnd"/>
      <w:r w:rsidRPr="007F7A3F">
        <w:rPr>
          <w:rFonts w:ascii="Calibri" w:hAnsi="Calibri" w:cs="Calibri"/>
          <w:i/>
          <w:iCs/>
          <w:shd w:val="clear" w:color="auto" w:fill="FFFFFF"/>
        </w:rPr>
        <w:t xml:space="preserve"> tiltak </w:t>
      </w:r>
      <w:r w:rsidR="007F7A3F">
        <w:rPr>
          <w:rFonts w:ascii="Calibri" w:hAnsi="Calibri" w:cs="Calibri"/>
          <w:i/>
          <w:iCs/>
          <w:shd w:val="clear" w:color="auto" w:fill="FFFFFF"/>
        </w:rPr>
        <w:t xml:space="preserve">som er </w:t>
      </w:r>
      <w:r w:rsidRPr="007F7A3F">
        <w:rPr>
          <w:rFonts w:ascii="Calibri" w:hAnsi="Calibri" w:cs="Calibri"/>
          <w:i/>
          <w:iCs/>
          <w:shd w:val="clear" w:color="auto" w:fill="FFFFFF"/>
        </w:rPr>
        <w:t>iverks</w:t>
      </w:r>
      <w:r w:rsidR="007F7A3F">
        <w:rPr>
          <w:rFonts w:ascii="Calibri" w:hAnsi="Calibri" w:cs="Calibri"/>
          <w:i/>
          <w:iCs/>
          <w:shd w:val="clear" w:color="auto" w:fill="FFFFFF"/>
        </w:rPr>
        <w:t>e</w:t>
      </w:r>
      <w:r w:rsidRPr="007F7A3F">
        <w:rPr>
          <w:rFonts w:ascii="Calibri" w:hAnsi="Calibri" w:cs="Calibri"/>
          <w:i/>
          <w:iCs/>
          <w:shd w:val="clear" w:color="auto" w:fill="FFFFFF"/>
        </w:rPr>
        <w:t xml:space="preserve">tt nasjonalt og lokalt for å </w:t>
      </w:r>
      <w:r w:rsidR="007F7A3F">
        <w:rPr>
          <w:rFonts w:ascii="Calibri" w:hAnsi="Calibri" w:cs="Calibri"/>
          <w:i/>
          <w:iCs/>
          <w:shd w:val="clear" w:color="auto" w:fill="FFFFFF"/>
        </w:rPr>
        <w:t>hindre</w:t>
      </w:r>
      <w:r w:rsidRPr="007F7A3F">
        <w:rPr>
          <w:rFonts w:ascii="Calibri" w:hAnsi="Calibri" w:cs="Calibri"/>
          <w:i/>
          <w:iCs/>
          <w:shd w:val="clear" w:color="auto" w:fill="FFFFFF"/>
        </w:rPr>
        <w:t xml:space="preserve"> smitte av </w:t>
      </w:r>
      <w:proofErr w:type="spellStart"/>
      <w:r w:rsidRPr="007F7A3F">
        <w:rPr>
          <w:rFonts w:ascii="Calibri" w:hAnsi="Calibri" w:cs="Calibri"/>
          <w:i/>
          <w:iCs/>
          <w:shd w:val="clear" w:color="auto" w:fill="FFFFFF"/>
        </w:rPr>
        <w:t>koronaviruset</w:t>
      </w:r>
      <w:proofErr w:type="spellEnd"/>
      <w:r w:rsidRPr="007F7A3F">
        <w:rPr>
          <w:rFonts w:ascii="Calibri" w:hAnsi="Calibri" w:cs="Calibri"/>
          <w:i/>
          <w:iCs/>
          <w:shd w:val="clear" w:color="auto" w:fill="FFFFFF"/>
        </w:rPr>
        <w:t xml:space="preserve">, er det </w:t>
      </w:r>
      <w:r w:rsidR="007F7A3F">
        <w:rPr>
          <w:rFonts w:ascii="Calibri" w:hAnsi="Calibri" w:cs="Calibri"/>
          <w:i/>
          <w:iCs/>
          <w:shd w:val="clear" w:color="auto" w:fill="FFFFFF"/>
        </w:rPr>
        <w:t>klart</w:t>
      </w:r>
      <w:r w:rsidRPr="007F7A3F">
        <w:rPr>
          <w:rFonts w:ascii="Calibri" w:hAnsi="Calibri" w:cs="Calibri"/>
          <w:i/>
          <w:iCs/>
          <w:shd w:val="clear" w:color="auto" w:fill="FFFFFF"/>
        </w:rPr>
        <w:t xml:space="preserve"> at </w:t>
      </w:r>
      <w:proofErr w:type="spellStart"/>
      <w:r w:rsidRPr="007F7A3F">
        <w:rPr>
          <w:rFonts w:ascii="Calibri" w:hAnsi="Calibri" w:cs="Calibri"/>
          <w:i/>
          <w:iCs/>
          <w:shd w:val="clear" w:color="auto" w:fill="FFFFFF"/>
        </w:rPr>
        <w:t>hingsteutstillinga</w:t>
      </w:r>
      <w:proofErr w:type="spellEnd"/>
      <w:r w:rsidRPr="007F7A3F">
        <w:rPr>
          <w:rFonts w:ascii="Calibri" w:hAnsi="Calibri" w:cs="Calibri"/>
          <w:i/>
          <w:iCs/>
          <w:shd w:val="clear" w:color="auto" w:fill="FFFFFF"/>
        </w:rPr>
        <w:t xml:space="preserve"> </w:t>
      </w:r>
      <w:proofErr w:type="spellStart"/>
      <w:r w:rsidRPr="007F7A3F">
        <w:rPr>
          <w:rFonts w:ascii="Calibri" w:hAnsi="Calibri" w:cs="Calibri"/>
          <w:i/>
          <w:iCs/>
          <w:shd w:val="clear" w:color="auto" w:fill="FFFFFF"/>
        </w:rPr>
        <w:t>ikk</w:t>
      </w:r>
      <w:r w:rsidR="007F7A3F">
        <w:rPr>
          <w:rFonts w:ascii="Calibri" w:hAnsi="Calibri" w:cs="Calibri"/>
          <w:i/>
          <w:iCs/>
          <w:shd w:val="clear" w:color="auto" w:fill="FFFFFF"/>
        </w:rPr>
        <w:t>j</w:t>
      </w:r>
      <w:r w:rsidRPr="007F7A3F">
        <w:rPr>
          <w:rFonts w:ascii="Calibri" w:hAnsi="Calibri" w:cs="Calibri"/>
          <w:i/>
          <w:iCs/>
          <w:shd w:val="clear" w:color="auto" w:fill="FFFFFF"/>
        </w:rPr>
        <w:t>e</w:t>
      </w:r>
      <w:proofErr w:type="spellEnd"/>
      <w:r w:rsidRPr="007F7A3F">
        <w:rPr>
          <w:rFonts w:ascii="Calibri" w:hAnsi="Calibri" w:cs="Calibri"/>
          <w:i/>
          <w:iCs/>
          <w:shd w:val="clear" w:color="auto" w:fill="FFFFFF"/>
        </w:rPr>
        <w:t xml:space="preserve"> vil la seg gjennomføre i 2020. Norges Fjordhestlag jobb</w:t>
      </w:r>
      <w:r w:rsidR="007F7A3F">
        <w:rPr>
          <w:rFonts w:ascii="Calibri" w:hAnsi="Calibri" w:cs="Calibri"/>
          <w:i/>
          <w:iCs/>
          <w:shd w:val="clear" w:color="auto" w:fill="FFFFFF"/>
        </w:rPr>
        <w:t>a</w:t>
      </w:r>
      <w:r w:rsidRPr="007F7A3F">
        <w:rPr>
          <w:rFonts w:ascii="Calibri" w:hAnsi="Calibri" w:cs="Calibri"/>
          <w:i/>
          <w:iCs/>
          <w:shd w:val="clear" w:color="auto" w:fill="FFFFFF"/>
        </w:rPr>
        <w:t xml:space="preserve">r </w:t>
      </w:r>
      <w:r w:rsidR="007F7A3F">
        <w:rPr>
          <w:rFonts w:ascii="Calibri" w:hAnsi="Calibri" w:cs="Calibri"/>
          <w:i/>
          <w:iCs/>
          <w:shd w:val="clear" w:color="auto" w:fill="FFFFFF"/>
        </w:rPr>
        <w:t>i</w:t>
      </w:r>
      <w:r w:rsidR="00EC6811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="007F7A3F">
        <w:rPr>
          <w:rFonts w:ascii="Calibri" w:hAnsi="Calibri" w:cs="Calibri"/>
          <w:i/>
          <w:iCs/>
          <w:shd w:val="clear" w:color="auto" w:fill="FFFFFF"/>
        </w:rPr>
        <w:t>lag</w:t>
      </w:r>
      <w:r w:rsidRPr="007F7A3F">
        <w:rPr>
          <w:rFonts w:ascii="Calibri" w:hAnsi="Calibri" w:cs="Calibri"/>
          <w:i/>
          <w:iCs/>
          <w:shd w:val="clear" w:color="auto" w:fill="FFFFFF"/>
        </w:rPr>
        <w:t xml:space="preserve"> med </w:t>
      </w:r>
      <w:proofErr w:type="spellStart"/>
      <w:r w:rsidR="007F7A3F">
        <w:rPr>
          <w:rFonts w:ascii="Calibri" w:hAnsi="Calibri" w:cs="Calibri"/>
          <w:i/>
          <w:iCs/>
          <w:shd w:val="clear" w:color="auto" w:fill="FFFFFF"/>
        </w:rPr>
        <w:t>samarbeidspartnarar</w:t>
      </w:r>
      <w:proofErr w:type="spellEnd"/>
      <w:r w:rsidR="007F7A3F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7F7A3F">
        <w:rPr>
          <w:rFonts w:ascii="Calibri" w:hAnsi="Calibri" w:cs="Calibri"/>
          <w:i/>
          <w:iCs/>
          <w:shd w:val="clear" w:color="auto" w:fill="FFFFFF"/>
        </w:rPr>
        <w:t xml:space="preserve">og myndighetene med å finne alternative </w:t>
      </w:r>
      <w:proofErr w:type="spellStart"/>
      <w:r w:rsidRPr="007F7A3F">
        <w:rPr>
          <w:rFonts w:ascii="Calibri" w:hAnsi="Calibri" w:cs="Calibri"/>
          <w:i/>
          <w:iCs/>
          <w:shd w:val="clear" w:color="auto" w:fill="FFFFFF"/>
        </w:rPr>
        <w:t>lø</w:t>
      </w:r>
      <w:r w:rsidR="007F7A3F">
        <w:rPr>
          <w:rFonts w:ascii="Calibri" w:hAnsi="Calibri" w:cs="Calibri"/>
          <w:i/>
          <w:iCs/>
          <w:shd w:val="clear" w:color="auto" w:fill="FFFFFF"/>
        </w:rPr>
        <w:t>ys</w:t>
      </w:r>
      <w:r w:rsidRPr="007F7A3F">
        <w:rPr>
          <w:rFonts w:ascii="Calibri" w:hAnsi="Calibri" w:cs="Calibri"/>
          <w:i/>
          <w:iCs/>
          <w:shd w:val="clear" w:color="auto" w:fill="FFFFFF"/>
        </w:rPr>
        <w:t>ning</w:t>
      </w:r>
      <w:r w:rsidR="007F7A3F">
        <w:rPr>
          <w:rFonts w:ascii="Calibri" w:hAnsi="Calibri" w:cs="Calibri"/>
          <w:i/>
          <w:iCs/>
          <w:shd w:val="clear" w:color="auto" w:fill="FFFFFF"/>
        </w:rPr>
        <w:t>a</w:t>
      </w:r>
      <w:r w:rsidRPr="007F7A3F">
        <w:rPr>
          <w:rFonts w:ascii="Calibri" w:hAnsi="Calibri" w:cs="Calibri"/>
          <w:i/>
          <w:iCs/>
          <w:shd w:val="clear" w:color="auto" w:fill="FFFFFF"/>
        </w:rPr>
        <w:t>r</w:t>
      </w:r>
      <w:proofErr w:type="spellEnd"/>
      <w:r w:rsidRPr="007F7A3F">
        <w:rPr>
          <w:rFonts w:ascii="Calibri" w:hAnsi="Calibri" w:cs="Calibri"/>
          <w:i/>
          <w:iCs/>
          <w:shd w:val="clear" w:color="auto" w:fill="FFFFFF"/>
        </w:rPr>
        <w:t xml:space="preserve"> for å gjennomføre kåring av </w:t>
      </w:r>
      <w:proofErr w:type="spellStart"/>
      <w:r w:rsidRPr="007F7A3F">
        <w:rPr>
          <w:rFonts w:ascii="Calibri" w:hAnsi="Calibri" w:cs="Calibri"/>
          <w:i/>
          <w:iCs/>
          <w:shd w:val="clear" w:color="auto" w:fill="FFFFFF"/>
        </w:rPr>
        <w:t>hingst</w:t>
      </w:r>
      <w:r w:rsidR="007F7A3F">
        <w:rPr>
          <w:rFonts w:ascii="Calibri" w:hAnsi="Calibri" w:cs="Calibri"/>
          <w:i/>
          <w:iCs/>
          <w:shd w:val="clear" w:color="auto" w:fill="FFFFFF"/>
        </w:rPr>
        <w:t>a</w:t>
      </w:r>
      <w:r w:rsidRPr="007F7A3F">
        <w:rPr>
          <w:rFonts w:ascii="Calibri" w:hAnsi="Calibri" w:cs="Calibri"/>
          <w:i/>
          <w:iCs/>
          <w:shd w:val="clear" w:color="auto" w:fill="FFFFFF"/>
        </w:rPr>
        <w:t>ne</w:t>
      </w:r>
      <w:proofErr w:type="spellEnd"/>
      <w:r w:rsidRPr="007F7A3F">
        <w:rPr>
          <w:rFonts w:ascii="Calibri" w:hAnsi="Calibri" w:cs="Calibri"/>
          <w:i/>
          <w:iCs/>
          <w:shd w:val="clear" w:color="auto" w:fill="FFFFFF"/>
        </w:rPr>
        <w:t xml:space="preserve"> som etter planen skal bruk</w:t>
      </w:r>
      <w:r w:rsidR="007F7A3F">
        <w:rPr>
          <w:rFonts w:ascii="Calibri" w:hAnsi="Calibri" w:cs="Calibri"/>
          <w:i/>
          <w:iCs/>
          <w:shd w:val="clear" w:color="auto" w:fill="FFFFFF"/>
        </w:rPr>
        <w:t>ast</w:t>
      </w:r>
      <w:r w:rsidRPr="007F7A3F">
        <w:rPr>
          <w:rFonts w:ascii="Calibri" w:hAnsi="Calibri" w:cs="Calibri"/>
          <w:i/>
          <w:iCs/>
          <w:shd w:val="clear" w:color="auto" w:fill="FFFFFF"/>
        </w:rPr>
        <w:t xml:space="preserve"> i avl </w:t>
      </w:r>
      <w:proofErr w:type="spellStart"/>
      <w:r w:rsidRPr="007F7A3F">
        <w:rPr>
          <w:rFonts w:ascii="Calibri" w:hAnsi="Calibri" w:cs="Calibri"/>
          <w:i/>
          <w:iCs/>
          <w:shd w:val="clear" w:color="auto" w:fill="FFFFFF"/>
        </w:rPr>
        <w:t>kom</w:t>
      </w:r>
      <w:r w:rsidR="007F7A3F">
        <w:rPr>
          <w:rFonts w:ascii="Calibri" w:hAnsi="Calibri" w:cs="Calibri"/>
          <w:i/>
          <w:iCs/>
          <w:shd w:val="clear" w:color="auto" w:fill="FFFFFF"/>
        </w:rPr>
        <w:t>a</w:t>
      </w:r>
      <w:r w:rsidRPr="007F7A3F">
        <w:rPr>
          <w:rFonts w:ascii="Calibri" w:hAnsi="Calibri" w:cs="Calibri"/>
          <w:i/>
          <w:iCs/>
          <w:shd w:val="clear" w:color="auto" w:fill="FFFFFF"/>
        </w:rPr>
        <w:t>nde</w:t>
      </w:r>
      <w:proofErr w:type="spellEnd"/>
      <w:r w:rsidRPr="007F7A3F">
        <w:rPr>
          <w:rFonts w:ascii="Calibri" w:hAnsi="Calibri" w:cs="Calibri"/>
          <w:i/>
          <w:iCs/>
          <w:shd w:val="clear" w:color="auto" w:fill="FFFFFF"/>
        </w:rPr>
        <w:t xml:space="preserve"> sesong</w:t>
      </w:r>
      <w:r>
        <w:rPr>
          <w:rFonts w:ascii="Arial" w:hAnsi="Arial" w:cs="Arial"/>
          <w:color w:val="666666"/>
          <w:shd w:val="clear" w:color="auto" w:fill="FFFFFF"/>
        </w:rPr>
        <w:t>.</w:t>
      </w:r>
    </w:p>
    <w:p w14:paraId="6BCF1C37" w14:textId="11CEACAA" w:rsidR="00A00EEF" w:rsidRPr="00A00EEF" w:rsidRDefault="007F7A3F" w:rsidP="004A7C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Ny informasjonsfrist er 8. april om </w:t>
      </w:r>
      <w:r w:rsidR="00EC6811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å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>skisser</w:t>
      </w:r>
      <w:r w:rsidR="00EC6811">
        <w:rPr>
          <w:rFonts w:ascii="Calibri" w:eastAsia="Times New Roman" w:hAnsi="Calibri" w:cs="Calibri"/>
          <w:i/>
          <w:iCs/>
          <w:color w:val="000000"/>
          <w:lang w:eastAsia="nb-NO"/>
        </w:rPr>
        <w:t>e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plan om eventuell </w:t>
      </w:r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kåring av nye </w:t>
      </w:r>
      <w:proofErr w:type="spellStart"/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>hingstar</w:t>
      </w:r>
      <w:proofErr w:type="spellEnd"/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etter </w:t>
      </w:r>
      <w:proofErr w:type="spellStart"/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>gjeldande</w:t>
      </w:r>
      <w:proofErr w:type="spellEnd"/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>restriksjonar</w:t>
      </w:r>
      <w:proofErr w:type="spellEnd"/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>frå</w:t>
      </w:r>
      <w:proofErr w:type="spellEnd"/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>myndigheitene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>,</w:t>
      </w:r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og </w:t>
      </w:r>
      <w:r w:rsidR="00E6727B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eventuell </w:t>
      </w:r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kåring mest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mulig </w:t>
      </w:r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i tråd med </w:t>
      </w:r>
      <w:proofErr w:type="spellStart"/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>gjeldande</w:t>
      </w:r>
      <w:proofErr w:type="spellEnd"/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av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>l</w:t>
      </w:r>
      <w:r w:rsidR="00165ED8">
        <w:rPr>
          <w:rFonts w:ascii="Calibri" w:eastAsia="Times New Roman" w:hAnsi="Calibri" w:cs="Calibri"/>
          <w:i/>
          <w:iCs/>
          <w:color w:val="000000"/>
          <w:lang w:eastAsia="nb-NO"/>
        </w:rPr>
        <w:t>splan.</w:t>
      </w:r>
    </w:p>
    <w:p w14:paraId="3AC5CC71" w14:textId="3EBB855A" w:rsidR="009464EC" w:rsidRPr="007E3F1E" w:rsidRDefault="009464EC" w:rsidP="004A7CD7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62861FD7" w14:textId="77777777" w:rsidR="00A76AA0" w:rsidRDefault="00A76AA0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504C5291" w14:textId="1885DD43" w:rsidR="004A7CD7" w:rsidRDefault="003B5386" w:rsidP="0093003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lastRenderedPageBreak/>
        <w:t xml:space="preserve">Sak </w:t>
      </w:r>
      <w:r w:rsidR="00F97E6A">
        <w:rPr>
          <w:rFonts w:ascii="Calibri" w:eastAsia="Times New Roman" w:hAnsi="Calibri" w:cs="Calibri"/>
          <w:b/>
          <w:bCs/>
          <w:color w:val="000000"/>
          <w:lang w:eastAsia="nb-NO"/>
        </w:rPr>
        <w:t>2</w:t>
      </w:r>
      <w:r w:rsidR="00173CF0">
        <w:rPr>
          <w:rFonts w:ascii="Calibri" w:eastAsia="Times New Roman" w:hAnsi="Calibri" w:cs="Calibri"/>
          <w:b/>
          <w:bCs/>
          <w:color w:val="000000"/>
          <w:lang w:eastAsia="nb-NO"/>
        </w:rPr>
        <w:t>0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 w:rsidR="00173CF0" w:rsidRPr="004A7CD7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 w:rsidRPr="004A7CD7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4A7CD7" w:rsidRPr="004A7CD7">
        <w:rPr>
          <w:rFonts w:ascii="Calibri" w:eastAsia="Times New Roman" w:hAnsi="Calibri" w:cs="Calibri"/>
          <w:b/>
          <w:bCs/>
          <w:color w:val="000000"/>
          <w:lang w:eastAsia="nb-NO"/>
        </w:rPr>
        <w:t>Årsmøtet 2020</w:t>
      </w:r>
      <w:r w:rsidR="004A7CD7">
        <w:rPr>
          <w:rFonts w:ascii="Calibri" w:eastAsia="Times New Roman" w:hAnsi="Calibri" w:cs="Calibri"/>
          <w:color w:val="000000"/>
          <w:lang w:eastAsia="nb-NO"/>
        </w:rPr>
        <w:t>..</w:t>
      </w:r>
    </w:p>
    <w:p w14:paraId="1E53FA44" w14:textId="16B4B49C" w:rsidR="00A00EEF" w:rsidRDefault="00A00EEF" w:rsidP="0093003B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0D86FF08" w14:textId="72BFB836" w:rsidR="004A7CD7" w:rsidRPr="004A7CD7" w:rsidRDefault="00165ED8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</w:t>
      </w:r>
      <w:r w:rsidR="004A7CD7" w:rsidRPr="004A7CD7">
        <w:rPr>
          <w:rFonts w:ascii="Calibri" w:eastAsia="Times New Roman" w:hAnsi="Calibri" w:cs="Calibri"/>
          <w:b/>
          <w:bCs/>
          <w:color w:val="000000"/>
          <w:lang w:eastAsia="nb-NO"/>
        </w:rPr>
        <w:t>edtak:</w:t>
      </w:r>
    </w:p>
    <w:p w14:paraId="2BBCD883" w14:textId="7C8E7ABE" w:rsidR="004A7CD7" w:rsidRDefault="00165ED8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Styret i NFL har vedtatt at årsmøtet </w:t>
      </w:r>
      <w:r w:rsidR="00E6727B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for rapporteringsåret 2019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er utsett </w:t>
      </w:r>
      <w:r w:rsidR="00EC6811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til oktober/november 2020, og </w:t>
      </w:r>
      <w:proofErr w:type="spellStart"/>
      <w:r w:rsidR="00EC6811">
        <w:rPr>
          <w:rFonts w:ascii="Calibri" w:eastAsia="Times New Roman" w:hAnsi="Calibri" w:cs="Calibri"/>
          <w:i/>
          <w:iCs/>
          <w:color w:val="000000"/>
          <w:lang w:eastAsia="nb-NO"/>
        </w:rPr>
        <w:t>ein</w:t>
      </w:r>
      <w:proofErr w:type="spellEnd"/>
      <w:r w:rsidR="00EC6811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vil kombin</w:t>
      </w:r>
      <w:r w:rsidR="00E6727B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ere årsmøtet </w:t>
      </w:r>
      <w:r w:rsidR="00EC6811">
        <w:rPr>
          <w:rFonts w:ascii="Calibri" w:eastAsia="Times New Roman" w:hAnsi="Calibri" w:cs="Calibri"/>
          <w:i/>
          <w:iCs/>
          <w:color w:val="000000"/>
          <w:lang w:eastAsia="nb-NO"/>
        </w:rPr>
        <w:t>med haustmøtet i Norges Fjordhestlag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. </w:t>
      </w:r>
      <w:proofErr w:type="spellStart"/>
      <w:r w:rsidR="00EC6811">
        <w:rPr>
          <w:rFonts w:ascii="Calibri" w:eastAsia="Times New Roman" w:hAnsi="Calibri" w:cs="Calibri"/>
          <w:i/>
          <w:iCs/>
          <w:color w:val="000000"/>
          <w:lang w:eastAsia="nb-NO"/>
        </w:rPr>
        <w:t>Nærare</w:t>
      </w:r>
      <w:proofErr w:type="spellEnd"/>
      <w:r w:rsidR="00EC6811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informasjon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om dette </w:t>
      </w:r>
      <w:r w:rsidR="00EC6811">
        <w:rPr>
          <w:rFonts w:ascii="Calibri" w:eastAsia="Times New Roman" w:hAnsi="Calibri" w:cs="Calibri"/>
          <w:i/>
          <w:iCs/>
          <w:color w:val="000000"/>
          <w:lang w:eastAsia="nb-NO"/>
        </w:rPr>
        <w:t>blir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l</w:t>
      </w:r>
      <w:r w:rsidR="00EC6811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agt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>u</w:t>
      </w:r>
      <w:r w:rsidR="00D716EB">
        <w:rPr>
          <w:rFonts w:ascii="Calibri" w:eastAsia="Times New Roman" w:hAnsi="Calibri" w:cs="Calibri"/>
          <w:i/>
          <w:iCs/>
          <w:color w:val="000000"/>
          <w:lang w:eastAsia="nb-NO"/>
        </w:rPr>
        <w:t>t på nettsidene</w:t>
      </w:r>
      <w:r w:rsidR="00E6727B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så snart den er klar</w:t>
      </w:r>
      <w:r w:rsidR="00D716EB">
        <w:rPr>
          <w:rFonts w:ascii="Calibri" w:eastAsia="Times New Roman" w:hAnsi="Calibri" w:cs="Calibri"/>
          <w:i/>
          <w:iCs/>
          <w:color w:val="000000"/>
          <w:lang w:eastAsia="nb-NO"/>
        </w:rPr>
        <w:t>.</w:t>
      </w:r>
    </w:p>
    <w:p w14:paraId="451052A6" w14:textId="77777777" w:rsidR="004A7CD7" w:rsidRPr="004A7CD7" w:rsidRDefault="004A7CD7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</w:p>
    <w:p w14:paraId="2197A11D" w14:textId="0C94922D" w:rsidR="0093003B" w:rsidRPr="008F4B00" w:rsidRDefault="004A7CD7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21/20 </w:t>
      </w:r>
      <w:r w:rsidR="00F44BE7">
        <w:rPr>
          <w:rFonts w:ascii="Calibri" w:eastAsia="Times New Roman" w:hAnsi="Calibri" w:cs="Calibri"/>
          <w:b/>
          <w:bCs/>
          <w:color w:val="000000"/>
          <w:lang w:eastAsia="nb-NO"/>
        </w:rPr>
        <w:t>Budsjett 2020</w:t>
      </w:r>
    </w:p>
    <w:p w14:paraId="19407276" w14:textId="5873E5D1" w:rsidR="008F4B00" w:rsidRDefault="008F4B00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714471AB" w14:textId="6946AA28" w:rsidR="008F4B00" w:rsidRDefault="008D3D04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</w:t>
      </w:r>
      <w:r w:rsidR="008F4B00">
        <w:rPr>
          <w:rFonts w:ascii="Calibri" w:eastAsia="Times New Roman" w:hAnsi="Calibri" w:cs="Calibri"/>
          <w:b/>
          <w:bCs/>
          <w:color w:val="000000"/>
          <w:lang w:eastAsia="nb-NO"/>
        </w:rPr>
        <w:t>edtak:</w:t>
      </w:r>
    </w:p>
    <w:p w14:paraId="3B95DC69" w14:textId="49A7FDE7" w:rsidR="008F4B00" w:rsidRDefault="002E2F20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i/>
          <w:iCs/>
          <w:color w:val="000000"/>
          <w:lang w:eastAsia="nb-NO"/>
        </w:rPr>
        <w:t>Budsjettet</w:t>
      </w:r>
      <w:r w:rsidR="008F4B00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for 20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>20</w:t>
      </w:r>
      <w:r w:rsidR="008F4B00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r w:rsidR="00E6727B">
        <w:rPr>
          <w:rFonts w:ascii="Calibri" w:eastAsia="Times New Roman" w:hAnsi="Calibri" w:cs="Calibri"/>
          <w:i/>
          <w:iCs/>
          <w:color w:val="000000"/>
          <w:lang w:eastAsia="nb-NO"/>
        </w:rPr>
        <w:t>er</w:t>
      </w:r>
      <w:r w:rsidR="008F4B00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vedtatt </w:t>
      </w:r>
      <w:r w:rsidR="00E6727B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av styret i NFL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med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dei</w:t>
      </w:r>
      <w:proofErr w:type="spellEnd"/>
      <w:r w:rsidR="008D3D04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 w:rsidR="008D3D04">
        <w:rPr>
          <w:rFonts w:ascii="Calibri" w:eastAsia="Times New Roman" w:hAnsi="Calibri" w:cs="Calibri"/>
          <w:i/>
          <w:iCs/>
          <w:color w:val="000000"/>
          <w:lang w:eastAsia="nb-NO"/>
        </w:rPr>
        <w:t>endringar</w:t>
      </w:r>
      <w:proofErr w:type="spellEnd"/>
      <w:r w:rsidR="008F4B00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>som</w:t>
      </w:r>
      <w:r w:rsidR="008F4B00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ligg føre.</w:t>
      </w:r>
    </w:p>
    <w:p w14:paraId="7CE01C77" w14:textId="77777777" w:rsidR="00A00EEF" w:rsidRPr="008F4B00" w:rsidRDefault="00A00EEF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</w:p>
    <w:p w14:paraId="14170D7E" w14:textId="092BC313" w:rsidR="004A7CD7" w:rsidRDefault="004A7CD7" w:rsidP="004A7C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A00EEF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22/20 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Haustmøtet 2020</w:t>
      </w:r>
    </w:p>
    <w:p w14:paraId="6EE75849" w14:textId="3C32E50D" w:rsidR="00EC6811" w:rsidRDefault="00EC6811" w:rsidP="004A7C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0789F95F" w14:textId="2EE30189" w:rsidR="00EC6811" w:rsidRDefault="00EC6811" w:rsidP="004A7C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Vedtak:</w:t>
      </w:r>
    </w:p>
    <w:p w14:paraId="536D67CD" w14:textId="421657E1" w:rsidR="004A7CD7" w:rsidRPr="00066E43" w:rsidRDefault="00EC6811" w:rsidP="004A7C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Styret i NFL </w:t>
      </w:r>
      <w:r w:rsidR="00E6727B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>har vedtatt</w:t>
      </w:r>
      <w:r w:rsidR="004A7CD7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at </w:t>
      </w:r>
      <w:proofErr w:type="spellStart"/>
      <w:r w:rsidR="004A7CD7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>ein</w:t>
      </w:r>
      <w:proofErr w:type="spellEnd"/>
      <w:r w:rsidR="004A7CD7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arrangerer felles haustmøte</w:t>
      </w:r>
      <w:r w:rsidR="00E6727B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med landslaget for Dølahest og landslaget for Nordlands/Lyngshest</w:t>
      </w:r>
      <w:r w:rsidR="004A7CD7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kvart </w:t>
      </w:r>
      <w:r w:rsidR="00A00EEF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andre </w:t>
      </w:r>
      <w:r w:rsidR="004A7CD7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år, og for 2020 blir det då eige haustmøte for </w:t>
      </w:r>
      <w:r w:rsidR="00066E43">
        <w:rPr>
          <w:rFonts w:ascii="Calibri" w:eastAsia="Times New Roman" w:hAnsi="Calibri" w:cs="Calibri"/>
          <w:i/>
          <w:iCs/>
          <w:color w:val="000000"/>
          <w:lang w:eastAsia="nb-NO"/>
        </w:rPr>
        <w:t>Norges Fjordhestlag</w:t>
      </w:r>
      <w:r w:rsidR="004A7CD7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>. V</w:t>
      </w:r>
      <w:r w:rsidR="00E6727B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>edtak</w:t>
      </w:r>
      <w:r w:rsidR="00066E43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om stad for </w:t>
      </w:r>
      <w:r w:rsidR="004A7CD7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>møtet</w:t>
      </w:r>
      <w:r w:rsidR="00066E43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og organisering blir gjort i neste styremøte</w:t>
      </w:r>
      <w:r w:rsidR="004A7CD7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>.</w:t>
      </w:r>
      <w:r w:rsidR="00D716EB" w:rsidRPr="00066E4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 </w:t>
      </w:r>
    </w:p>
    <w:p w14:paraId="66F50948" w14:textId="6171F86E" w:rsidR="005E7967" w:rsidRPr="00066E43" w:rsidRDefault="005E7967" w:rsidP="0093003B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eastAsia="nb-NO"/>
        </w:rPr>
      </w:pPr>
    </w:p>
    <w:p w14:paraId="7623010A" w14:textId="4DEAFF1C" w:rsidR="00066E43" w:rsidRDefault="003B5386" w:rsidP="005232A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5232AA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F97E6A">
        <w:rPr>
          <w:rFonts w:ascii="Calibri" w:eastAsia="Times New Roman" w:hAnsi="Calibri" w:cs="Calibri"/>
          <w:b/>
          <w:bCs/>
          <w:color w:val="000000"/>
          <w:lang w:eastAsia="nb-NO"/>
        </w:rPr>
        <w:t>2</w:t>
      </w:r>
      <w:r w:rsidR="00A319A7">
        <w:rPr>
          <w:rFonts w:ascii="Calibri" w:eastAsia="Times New Roman" w:hAnsi="Calibri" w:cs="Calibri"/>
          <w:b/>
          <w:bCs/>
          <w:color w:val="000000"/>
          <w:lang w:eastAsia="nb-NO"/>
        </w:rPr>
        <w:t>3</w:t>
      </w:r>
      <w:r w:rsidRPr="005232AA"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 w:rsidR="00173CF0" w:rsidRPr="005232AA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 w:rsidRPr="005232AA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2E2F20">
        <w:rPr>
          <w:rFonts w:ascii="Calibri" w:eastAsia="Times New Roman" w:hAnsi="Calibri" w:cs="Calibri"/>
          <w:b/>
          <w:bCs/>
          <w:color w:val="000000"/>
          <w:lang w:eastAsia="nb-NO"/>
        </w:rPr>
        <w:t>Deltaking på Oslo Horse Show oktober 2020</w:t>
      </w:r>
      <w:r w:rsidR="005F6B11">
        <w:rPr>
          <w:rFonts w:ascii="Calibri" w:eastAsia="Times New Roman" w:hAnsi="Calibri" w:cs="Calibri"/>
          <w:b/>
          <w:bCs/>
          <w:color w:val="000000"/>
          <w:lang w:eastAsia="nb-NO"/>
        </w:rPr>
        <w:t>.</w:t>
      </w:r>
    </w:p>
    <w:p w14:paraId="6FDCBFF8" w14:textId="77777777" w:rsidR="00066E43" w:rsidRDefault="00066E43" w:rsidP="005232A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04C8855C" w14:textId="37EBE5D4" w:rsidR="005232AA" w:rsidRDefault="00066E43" w:rsidP="005232A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Vedtak:</w:t>
      </w:r>
    </w:p>
    <w:p w14:paraId="59E0704F" w14:textId="75733880" w:rsidR="003B5386" w:rsidRDefault="00066E43" w:rsidP="00066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A319A7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Styret i NFL har vedtatt at ein deltek på Oslo Horse Show i oktober, og marknadsføringsutvalet har regien for opplegget. </w:t>
      </w:r>
      <w:r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I tillegg har </w:t>
      </w:r>
      <w:proofErr w:type="spellStart"/>
      <w:r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>ein</w:t>
      </w:r>
      <w:proofErr w:type="spellEnd"/>
      <w:r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vedtatt at </w:t>
      </w:r>
      <w:proofErr w:type="spellStart"/>
      <w:r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>ein</w:t>
      </w:r>
      <w:proofErr w:type="spellEnd"/>
      <w:r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>ikkje</w:t>
      </w:r>
      <w:proofErr w:type="spellEnd"/>
      <w:r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 w:rsidR="00283361"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>ønskjer</w:t>
      </w:r>
      <w:proofErr w:type="spellEnd"/>
      <w:r w:rsidR="00283361"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å </w:t>
      </w:r>
      <w:r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>ha eigen stand</w:t>
      </w:r>
      <w:r w:rsidR="00283361"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på Norwegian Horse Festival på Lillestrøm i 2021</w:t>
      </w:r>
      <w:r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, men eige programinnslag eller </w:t>
      </w:r>
      <w:proofErr w:type="spellStart"/>
      <w:r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>clinic</w:t>
      </w:r>
      <w:proofErr w:type="spellEnd"/>
      <w:r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r w:rsidR="00A319A7"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med </w:t>
      </w:r>
      <w:proofErr w:type="spellStart"/>
      <w:r w:rsidR="00A319A7"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>fjordhestar</w:t>
      </w:r>
      <w:proofErr w:type="spellEnd"/>
      <w:r w:rsidR="00A319A7"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i aksjon</w:t>
      </w:r>
      <w:r w:rsid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er svært</w:t>
      </w:r>
      <w:r w:rsidR="00A319A7" w:rsidRP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aktuelt</w:t>
      </w:r>
      <w:r w:rsidR="00A319A7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å gjennomføre</w:t>
      </w:r>
      <w:r w:rsidR="00283361">
        <w:rPr>
          <w:rFonts w:ascii="Calibri" w:eastAsia="Times New Roman" w:hAnsi="Calibri" w:cs="Calibri"/>
          <w:color w:val="000000"/>
          <w:lang w:eastAsia="nb-NO"/>
        </w:rPr>
        <w:t>.</w:t>
      </w:r>
    </w:p>
    <w:p w14:paraId="4956F331" w14:textId="77777777" w:rsidR="00283361" w:rsidRPr="00283361" w:rsidRDefault="00283361" w:rsidP="003B5386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22578D6D" w14:textId="2FBE48C7" w:rsidR="00786E7E" w:rsidRDefault="00BB53ED" w:rsidP="00300980">
      <w:pPr>
        <w:rPr>
          <w:b/>
          <w:bCs/>
          <w:color w:val="222222"/>
          <w:lang w:val="nn-NO" w:eastAsia="nb-NO"/>
        </w:rPr>
      </w:pPr>
      <w:r>
        <w:rPr>
          <w:b/>
          <w:bCs/>
          <w:color w:val="222222"/>
          <w:lang w:val="nn-NO" w:eastAsia="nb-NO"/>
        </w:rPr>
        <w:t xml:space="preserve">Sak </w:t>
      </w:r>
      <w:r w:rsidR="00F97E6A">
        <w:rPr>
          <w:b/>
          <w:bCs/>
          <w:color w:val="222222"/>
          <w:lang w:val="nn-NO" w:eastAsia="nb-NO"/>
        </w:rPr>
        <w:t>2</w:t>
      </w:r>
      <w:r w:rsidR="00A319A7">
        <w:rPr>
          <w:b/>
          <w:bCs/>
          <w:color w:val="222222"/>
          <w:lang w:val="nn-NO" w:eastAsia="nb-NO"/>
        </w:rPr>
        <w:t>4</w:t>
      </w:r>
      <w:r>
        <w:rPr>
          <w:b/>
          <w:bCs/>
          <w:color w:val="222222"/>
          <w:lang w:val="nn-NO" w:eastAsia="nb-NO"/>
        </w:rPr>
        <w:t xml:space="preserve">/20 </w:t>
      </w:r>
      <w:r w:rsidR="00A319A7">
        <w:rPr>
          <w:b/>
          <w:bCs/>
          <w:color w:val="222222"/>
          <w:lang w:val="nn-NO" w:eastAsia="nb-NO"/>
        </w:rPr>
        <w:t xml:space="preserve">Handsaming av søknadar </w:t>
      </w:r>
      <w:proofErr w:type="spellStart"/>
      <w:r w:rsidR="00A319A7">
        <w:rPr>
          <w:b/>
          <w:bCs/>
          <w:color w:val="222222"/>
          <w:lang w:val="nn-NO" w:eastAsia="nb-NO"/>
        </w:rPr>
        <w:t>vedrørande</w:t>
      </w:r>
      <w:proofErr w:type="spellEnd"/>
      <w:r w:rsidR="00A319A7">
        <w:rPr>
          <w:b/>
          <w:bCs/>
          <w:color w:val="222222"/>
          <w:lang w:val="nn-NO" w:eastAsia="nb-NO"/>
        </w:rPr>
        <w:t xml:space="preserve"> einskildhingstar.</w:t>
      </w:r>
    </w:p>
    <w:p w14:paraId="31FAC7D8" w14:textId="0A7BE9E0" w:rsidR="00A319A7" w:rsidRDefault="00A319A7" w:rsidP="00300980">
      <w:pPr>
        <w:rPr>
          <w:b/>
          <w:bCs/>
          <w:color w:val="222222"/>
          <w:lang w:val="nn-NO" w:eastAsia="nb-NO"/>
        </w:rPr>
      </w:pPr>
      <w:r>
        <w:rPr>
          <w:b/>
          <w:bCs/>
          <w:color w:val="222222"/>
          <w:lang w:val="nn-NO" w:eastAsia="nb-NO"/>
        </w:rPr>
        <w:t>Vedtak:</w:t>
      </w:r>
    </w:p>
    <w:p w14:paraId="53BBAF78" w14:textId="2A17E5C5" w:rsidR="000A64E9" w:rsidRPr="000A64E9" w:rsidRDefault="00A319A7" w:rsidP="000A64E9">
      <w:pPr>
        <w:pStyle w:val="NormalWeb"/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</w:pPr>
      <w:r w:rsidRPr="00032871">
        <w:rPr>
          <w:rFonts w:ascii="Calibri" w:hAnsi="Calibri" w:cs="Calibri"/>
          <w:i/>
          <w:iCs/>
          <w:color w:val="222222"/>
          <w:sz w:val="22"/>
          <w:szCs w:val="22"/>
          <w:lang w:val="nn-NO" w:eastAsia="nb-NO"/>
        </w:rPr>
        <w:t xml:space="preserve">Styret i Norges Fjordhestlag ønskjer at alle søknadar </w:t>
      </w:r>
      <w:proofErr w:type="spellStart"/>
      <w:r w:rsidRPr="00032871">
        <w:rPr>
          <w:rFonts w:ascii="Calibri" w:hAnsi="Calibri" w:cs="Calibri"/>
          <w:i/>
          <w:iCs/>
          <w:color w:val="222222"/>
          <w:sz w:val="22"/>
          <w:szCs w:val="22"/>
          <w:lang w:val="nn-NO" w:eastAsia="nb-NO"/>
        </w:rPr>
        <w:t>vedrørande</w:t>
      </w:r>
      <w:proofErr w:type="spellEnd"/>
      <w:r w:rsidRPr="00032871">
        <w:rPr>
          <w:rFonts w:ascii="Calibri" w:hAnsi="Calibri" w:cs="Calibri"/>
          <w:i/>
          <w:iCs/>
          <w:color w:val="222222"/>
          <w:sz w:val="22"/>
          <w:szCs w:val="22"/>
          <w:lang w:val="nn-NO" w:eastAsia="nb-NO"/>
        </w:rPr>
        <w:t xml:space="preserve"> einskildhingstar skal handsamast </w:t>
      </w:r>
      <w:r w:rsidR="00733B4B" w:rsidRPr="00032871">
        <w:rPr>
          <w:rFonts w:ascii="Calibri" w:hAnsi="Calibri" w:cs="Calibri"/>
          <w:i/>
          <w:iCs/>
          <w:color w:val="222222"/>
          <w:sz w:val="22"/>
          <w:szCs w:val="22"/>
          <w:lang w:val="nn-NO" w:eastAsia="nb-NO"/>
        </w:rPr>
        <w:t>ette</w:t>
      </w:r>
      <w:r w:rsidR="000A64E9" w:rsidRPr="00032871">
        <w:rPr>
          <w:rFonts w:ascii="Calibri" w:hAnsi="Calibri" w:cs="Calibri"/>
          <w:i/>
          <w:iCs/>
          <w:color w:val="222222"/>
          <w:sz w:val="22"/>
          <w:szCs w:val="22"/>
          <w:lang w:val="nn-NO" w:eastAsia="nb-NO"/>
        </w:rPr>
        <w:t xml:space="preserve">r dei retningslinjene ein har blitt samde om i dialog med Norsk hestesenter og dei andre raselaga. </w:t>
      </w:r>
      <w:r w:rsidR="000A64E9" w:rsidRPr="00032871">
        <w:rPr>
          <w:rFonts w:ascii="Calibri" w:eastAsia="Times New Roman" w:hAnsi="Calibri" w:cs="Calibri"/>
          <w:color w:val="0A0A0A"/>
          <w:sz w:val="22"/>
          <w:szCs w:val="22"/>
          <w:lang w:eastAsia="nb-NO"/>
        </w:rPr>
        <w:t xml:space="preserve"> 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Styret og </w:t>
      </w:r>
      <w:proofErr w:type="spellStart"/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avlsutvalet</w:t>
      </w:r>
      <w:proofErr w:type="spellEnd"/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i Norges Fjordhestlag har vedtatt </w:t>
      </w:r>
      <w:proofErr w:type="spellStart"/>
      <w:proofErr w:type="gramStart"/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følgande</w:t>
      </w:r>
      <w:proofErr w:type="spellEnd"/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: </w:t>
      </w:r>
      <w:r w:rsid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 </w:t>
      </w:r>
      <w:proofErr w:type="gramEnd"/>
      <w:r w:rsid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                                        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                 Dei 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eldre </w:t>
      </w:r>
      <w:proofErr w:type="spellStart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hingst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a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ne</w:t>
      </w:r>
      <w:proofErr w:type="spellEnd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, klasse 1A, får utset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ting 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for å </w:t>
      </w:r>
      <w:proofErr w:type="spellStart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vis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a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s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t</w:t>
      </w:r>
      <w:proofErr w:type="spellEnd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til 2021.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                                                               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UB-hingstene, klasse 2A, får </w:t>
      </w:r>
      <w:proofErr w:type="spellStart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beh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a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lde</w:t>
      </w:r>
      <w:proofErr w:type="spellEnd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si avlsgodkjenning for </w:t>
      </w:r>
      <w:proofErr w:type="spellStart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e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i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t</w:t>
      </w:r>
      <w:proofErr w:type="spellEnd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 år til og b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lir bedde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om å </w:t>
      </w:r>
      <w:proofErr w:type="spellStart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kome</w:t>
      </w:r>
      <w:proofErr w:type="spellEnd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til UB og ny visning for </w:t>
      </w:r>
      <w:proofErr w:type="spellStart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vid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a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re</w:t>
      </w:r>
      <w:proofErr w:type="spellEnd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avlsgodkjenning / premiering i 2021.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</w:t>
      </w:r>
      <w:r w:rsidR="00D903DD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   </w:t>
      </w:r>
      <w:r w:rsidR="000A64E9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                                                                 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Eldre </w:t>
      </w:r>
      <w:proofErr w:type="spellStart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hingst</w:t>
      </w:r>
      <w:r w:rsidR="00032871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a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r</w:t>
      </w:r>
      <w:proofErr w:type="spellEnd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, klasse 1B, som </w:t>
      </w:r>
      <w:proofErr w:type="spellStart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tidl</w:t>
      </w:r>
      <w:r w:rsidR="00032871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e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g</w:t>
      </w:r>
      <w:r w:rsidR="00032871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a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re</w:t>
      </w:r>
      <w:proofErr w:type="spellEnd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</w:t>
      </w:r>
      <w:proofErr w:type="spellStart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ikk</w:t>
      </w:r>
      <w:r w:rsidR="00032871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j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e</w:t>
      </w:r>
      <w:proofErr w:type="spellEnd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har kårings- eller premiegrad, må om </w:t>
      </w:r>
      <w:proofErr w:type="spellStart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de</w:t>
      </w:r>
      <w:r w:rsidR="00032871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i</w:t>
      </w:r>
      <w:proofErr w:type="spellEnd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</w:t>
      </w:r>
      <w:proofErr w:type="spellStart"/>
      <w:proofErr w:type="gramStart"/>
      <w:r w:rsidR="00032871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innmeldast</w:t>
      </w:r>
      <w:proofErr w:type="spellEnd"/>
      <w:r w:rsidR="00032871" w:rsidRPr="00032871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</w:t>
      </w:r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</w:t>
      </w:r>
      <w:proofErr w:type="spellStart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>kome</w:t>
      </w:r>
      <w:proofErr w:type="spellEnd"/>
      <w:proofErr w:type="gramEnd"/>
      <w:r w:rsidR="000A64E9" w:rsidRPr="000A64E9">
        <w:rPr>
          <w:rFonts w:ascii="Calibri" w:eastAsia="Times New Roman" w:hAnsi="Calibri" w:cs="Calibri"/>
          <w:i/>
          <w:iCs/>
          <w:color w:val="0A0A0A"/>
          <w:sz w:val="22"/>
          <w:szCs w:val="22"/>
          <w:lang w:eastAsia="nb-NO"/>
        </w:rPr>
        <w:t xml:space="preserve"> tilbake for vurdering i 2021.</w:t>
      </w:r>
    </w:p>
    <w:p w14:paraId="62477086" w14:textId="250D689B" w:rsidR="000A64E9" w:rsidRPr="000A64E9" w:rsidRDefault="000A64E9" w:rsidP="000A64E9">
      <w:pPr>
        <w:spacing w:after="100" w:afterAutospacing="1" w:line="240" w:lineRule="auto"/>
        <w:rPr>
          <w:rFonts w:ascii="Calibri" w:eastAsia="Times New Roman" w:hAnsi="Calibri" w:cs="Calibri"/>
          <w:i/>
          <w:iCs/>
          <w:color w:val="0A0A0A"/>
          <w:lang w:eastAsia="nb-NO"/>
        </w:rPr>
      </w:pP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For NFL er det viktig å få </w:t>
      </w:r>
      <w:proofErr w:type="spellStart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>de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i</w:t>
      </w:r>
      <w:proofErr w:type="spellEnd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unge </w:t>
      </w:r>
      <w:proofErr w:type="spellStart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>hingst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a</w:t>
      </w: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>ne</w:t>
      </w:r>
      <w:proofErr w:type="spellEnd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inn i avlen, men det er samtidig også viktig at de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t</w:t>
      </w: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er g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jeve</w:t>
      </w: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e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i</w:t>
      </w: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dommervurdering og e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i</w:t>
      </w: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veterinærvurdering. Vi vil </w:t>
      </w:r>
      <w:proofErr w:type="spellStart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>d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ifor</w:t>
      </w:r>
      <w:proofErr w:type="spellEnd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bruke litt </w:t>
      </w:r>
      <w:proofErr w:type="spellStart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>me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i</w:t>
      </w: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>r</w:t>
      </w:r>
      <w:proofErr w:type="spellEnd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tid for å finne den beste lø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ysinga</w:t>
      </w: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for klasse 3 og 2 B, og vil vente til 8. april med å ta e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i</w:t>
      </w: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</w:t>
      </w:r>
      <w:proofErr w:type="spellStart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>endel</w:t>
      </w:r>
      <w:r w:rsidR="00D903DD">
        <w:rPr>
          <w:rFonts w:ascii="Calibri" w:eastAsia="Times New Roman" w:hAnsi="Calibri" w:cs="Calibri"/>
          <w:i/>
          <w:iCs/>
          <w:color w:val="0A0A0A"/>
          <w:lang w:eastAsia="nb-NO"/>
        </w:rPr>
        <w:t>e</w:t>
      </w: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>g</w:t>
      </w:r>
      <w:proofErr w:type="spellEnd"/>
      <w:r w:rsidR="00D903DD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</w:t>
      </w:r>
      <w:proofErr w:type="spellStart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>avg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jerdsle</w:t>
      </w:r>
      <w:proofErr w:type="spellEnd"/>
      <w:r w:rsidR="00D903DD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. </w:t>
      </w:r>
      <w:proofErr w:type="spellStart"/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Innan</w:t>
      </w:r>
      <w:proofErr w:type="spellEnd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den tid ser vi også 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korleis</w:t>
      </w: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situasjonen med smitte og </w:t>
      </w:r>
      <w:proofErr w:type="spellStart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>restriksjon</w:t>
      </w:r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a</w:t>
      </w:r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>r</w:t>
      </w:r>
      <w:proofErr w:type="spellEnd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</w:t>
      </w:r>
      <w:proofErr w:type="spellStart"/>
      <w:r w:rsidR="00032871" w:rsidRPr="00032871">
        <w:rPr>
          <w:rFonts w:ascii="Calibri" w:eastAsia="Times New Roman" w:hAnsi="Calibri" w:cs="Calibri"/>
          <w:i/>
          <w:iCs/>
          <w:color w:val="0A0A0A"/>
          <w:lang w:eastAsia="nb-NO"/>
        </w:rPr>
        <w:t>vedrørande</w:t>
      </w:r>
      <w:proofErr w:type="spellEnd"/>
      <w:r w:rsidRPr="000A64E9">
        <w:rPr>
          <w:rFonts w:ascii="Calibri" w:eastAsia="Times New Roman" w:hAnsi="Calibri" w:cs="Calibri"/>
          <w:i/>
          <w:iCs/>
          <w:color w:val="0A0A0A"/>
          <w:lang w:eastAsia="nb-NO"/>
        </w:rPr>
        <w:t xml:space="preserve"> korona utvikler seg.</w:t>
      </w:r>
    </w:p>
    <w:p w14:paraId="4EC7DB77" w14:textId="79844DE3" w:rsidR="00A319A7" w:rsidRPr="00A319A7" w:rsidRDefault="00A319A7" w:rsidP="000A64E9">
      <w:pPr>
        <w:rPr>
          <w:i/>
          <w:iCs/>
          <w:color w:val="222222"/>
          <w:lang w:val="nn-NO" w:eastAsia="nb-NO"/>
        </w:rPr>
      </w:pPr>
    </w:p>
    <w:p w14:paraId="3AF3D29E" w14:textId="733F067A" w:rsidR="00EF60B7" w:rsidRDefault="00EF60B7" w:rsidP="00EF60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b/>
          <w:bCs/>
          <w:color w:val="222222"/>
          <w:lang w:val="nn-NO" w:eastAsia="nb-NO"/>
        </w:rPr>
        <w:t xml:space="preserve">Sak 25/20 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Oppfølgingssaker.</w:t>
      </w:r>
    </w:p>
    <w:p w14:paraId="53E86789" w14:textId="3BD4AFD3" w:rsidR="00EF60B7" w:rsidRDefault="00EF60B7" w:rsidP="00EF60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</w:p>
    <w:p w14:paraId="36E3DC67" w14:textId="321F2B97" w:rsidR="00EF60B7" w:rsidRDefault="00EF60B7" w:rsidP="00EF60B7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Vedtak:   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  </w:t>
      </w:r>
      <w:r w:rsidRPr="002E2F20">
        <w:rPr>
          <w:rFonts w:ascii="Calibri" w:eastAsia="Times New Roman" w:hAnsi="Calibri" w:cs="Calibri"/>
          <w:color w:val="000000"/>
          <w:lang w:eastAsia="nb-NO"/>
        </w:rPr>
        <w:t>Frifond</w:t>
      </w:r>
      <w:r w:rsidR="00B50808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rapporteringskjema</w:t>
      </w:r>
      <w:proofErr w:type="spellEnd"/>
      <w:r w:rsidR="00B50808">
        <w:rPr>
          <w:rFonts w:ascii="Calibri" w:eastAsia="Times New Roman" w:hAnsi="Calibri" w:cs="Calibri"/>
          <w:color w:val="000000"/>
          <w:lang w:eastAsia="nb-NO"/>
        </w:rPr>
        <w:t xml:space="preserve"> blir utarbeidd til neste styremøte av Norsk Fjordhestsenter.</w:t>
      </w:r>
    </w:p>
    <w:p w14:paraId="5C9AAF35" w14:textId="77777777" w:rsidR="00B50808" w:rsidRDefault="00EF60B7" w:rsidP="00EF60B7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                    Utvida bruksprøve blir handsama av 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avlsutvalet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B50808">
        <w:rPr>
          <w:rFonts w:ascii="Calibri" w:eastAsia="Times New Roman" w:hAnsi="Calibri" w:cs="Calibri"/>
          <w:color w:val="000000"/>
          <w:lang w:eastAsia="nb-NO"/>
        </w:rPr>
        <w:t>i nær framtid og utkast til reglement klart</w:t>
      </w:r>
    </w:p>
    <w:p w14:paraId="5CD98B00" w14:textId="77777777" w:rsidR="00B50808" w:rsidRDefault="00B50808" w:rsidP="00EF60B7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                    til haustmøtet.  </w:t>
      </w:r>
    </w:p>
    <w:p w14:paraId="765391CD" w14:textId="77777777" w:rsidR="00B50808" w:rsidRDefault="00EF60B7" w:rsidP="00EF60B7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lastRenderedPageBreak/>
        <w:t xml:space="preserve">                 </w:t>
      </w:r>
      <w:r w:rsidR="00B50808">
        <w:rPr>
          <w:rFonts w:ascii="Calibri" w:eastAsia="Times New Roman" w:hAnsi="Calibri" w:cs="Calibri"/>
          <w:color w:val="000000"/>
          <w:lang w:eastAsia="nb-NO"/>
        </w:rPr>
        <w:t xml:space="preserve">    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Innspel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frå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 xml:space="preserve"> haustmøtet </w:t>
      </w:r>
      <w:r w:rsidR="00B50808">
        <w:rPr>
          <w:rFonts w:ascii="Calibri" w:eastAsia="Times New Roman" w:hAnsi="Calibri" w:cs="Calibri"/>
          <w:color w:val="000000"/>
          <w:lang w:eastAsia="nb-NO"/>
        </w:rPr>
        <w:t xml:space="preserve">blir handsama i </w:t>
      </w:r>
      <w:proofErr w:type="spellStart"/>
      <w:r w:rsidR="00B50808">
        <w:rPr>
          <w:rFonts w:ascii="Calibri" w:eastAsia="Times New Roman" w:hAnsi="Calibri" w:cs="Calibri"/>
          <w:color w:val="000000"/>
          <w:lang w:eastAsia="nb-NO"/>
        </w:rPr>
        <w:t>dei</w:t>
      </w:r>
      <w:proofErr w:type="spellEnd"/>
      <w:r w:rsidR="00B50808">
        <w:rPr>
          <w:rFonts w:ascii="Calibri" w:eastAsia="Times New Roman" w:hAnsi="Calibri" w:cs="Calibri"/>
          <w:color w:val="000000"/>
          <w:lang w:eastAsia="nb-NO"/>
        </w:rPr>
        <w:t xml:space="preserve"> ulike </w:t>
      </w:r>
      <w:proofErr w:type="spellStart"/>
      <w:r w:rsidR="00B50808">
        <w:rPr>
          <w:rFonts w:ascii="Calibri" w:eastAsia="Times New Roman" w:hAnsi="Calibri" w:cs="Calibri"/>
          <w:color w:val="000000"/>
          <w:lang w:eastAsia="nb-NO"/>
        </w:rPr>
        <w:t>utvala</w:t>
      </w:r>
      <w:proofErr w:type="spellEnd"/>
      <w:r w:rsidR="00B50808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="00B50808">
        <w:rPr>
          <w:rFonts w:ascii="Calibri" w:eastAsia="Times New Roman" w:hAnsi="Calibri" w:cs="Calibri"/>
          <w:color w:val="000000"/>
          <w:lang w:eastAsia="nb-NO"/>
        </w:rPr>
        <w:t>dei</w:t>
      </w:r>
      <w:proofErr w:type="spellEnd"/>
      <w:r w:rsidR="00B50808">
        <w:rPr>
          <w:rFonts w:ascii="Calibri" w:eastAsia="Times New Roman" w:hAnsi="Calibri" w:cs="Calibri"/>
          <w:color w:val="000000"/>
          <w:lang w:eastAsia="nb-NO"/>
        </w:rPr>
        <w:t xml:space="preserve"> høyrer til, og vil bli presenterte</w:t>
      </w:r>
    </w:p>
    <w:p w14:paraId="1CAC807B" w14:textId="0E353650" w:rsidR="00EF60B7" w:rsidRPr="002E2F20" w:rsidRDefault="00B50808" w:rsidP="00EF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                     i neste styremøte.</w:t>
      </w:r>
    </w:p>
    <w:p w14:paraId="0BF7FAAA" w14:textId="20C9A802" w:rsidR="00786E7E" w:rsidRPr="00786E7E" w:rsidRDefault="00786E7E" w:rsidP="00300980">
      <w:pPr>
        <w:rPr>
          <w:b/>
          <w:bCs/>
          <w:color w:val="222222"/>
          <w:lang w:val="nn-NO" w:eastAsia="nb-NO"/>
        </w:rPr>
      </w:pPr>
    </w:p>
    <w:p w14:paraId="2D3AEB30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85D63E8" w14:textId="6369AB87" w:rsidR="00EA79F1" w:rsidRPr="00EA79F1" w:rsidRDefault="0080359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Referent    </w:t>
      </w:r>
      <w:r w:rsidR="00EA79F1" w:rsidRPr="00EA79F1">
        <w:rPr>
          <w:rFonts w:ascii="Calibri" w:eastAsia="Times New Roman" w:hAnsi="Calibri" w:cs="Calibri"/>
          <w:color w:val="000000"/>
          <w:lang w:eastAsia="nb-NO"/>
        </w:rPr>
        <w:t>                                                                                                                                                                 Asle Espe</w:t>
      </w:r>
    </w:p>
    <w:p w14:paraId="41CEA275" w14:textId="77777777" w:rsidR="00156ACE" w:rsidRDefault="00156ACE"/>
    <w:sectPr w:rsidR="0015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0700E"/>
    <w:multiLevelType w:val="multilevel"/>
    <w:tmpl w:val="0BA6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B365B"/>
    <w:multiLevelType w:val="hybridMultilevel"/>
    <w:tmpl w:val="0A1C5256"/>
    <w:lvl w:ilvl="0" w:tplc="E268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50A46"/>
    <w:multiLevelType w:val="hybridMultilevel"/>
    <w:tmpl w:val="812878EC"/>
    <w:lvl w:ilvl="0" w:tplc="CCF2E49A">
      <w:start w:val="67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83CCF"/>
    <w:multiLevelType w:val="hybridMultilevel"/>
    <w:tmpl w:val="2514B4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F1"/>
    <w:rsid w:val="00006708"/>
    <w:rsid w:val="00032871"/>
    <w:rsid w:val="00046F38"/>
    <w:rsid w:val="00066E43"/>
    <w:rsid w:val="000A64E9"/>
    <w:rsid w:val="001164F3"/>
    <w:rsid w:val="00120B09"/>
    <w:rsid w:val="00156ACE"/>
    <w:rsid w:val="00165372"/>
    <w:rsid w:val="00165ED8"/>
    <w:rsid w:val="00173CF0"/>
    <w:rsid w:val="001808A8"/>
    <w:rsid w:val="001D07A0"/>
    <w:rsid w:val="002002DD"/>
    <w:rsid w:val="00243B25"/>
    <w:rsid w:val="00283361"/>
    <w:rsid w:val="002B107B"/>
    <w:rsid w:val="002B67EC"/>
    <w:rsid w:val="002D1E09"/>
    <w:rsid w:val="002E2F20"/>
    <w:rsid w:val="002F6FBC"/>
    <w:rsid w:val="00300980"/>
    <w:rsid w:val="00313186"/>
    <w:rsid w:val="00320971"/>
    <w:rsid w:val="00387E7D"/>
    <w:rsid w:val="003B5386"/>
    <w:rsid w:val="0046240D"/>
    <w:rsid w:val="004840FC"/>
    <w:rsid w:val="004A7CD7"/>
    <w:rsid w:val="004B44D0"/>
    <w:rsid w:val="005232AA"/>
    <w:rsid w:val="005D614C"/>
    <w:rsid w:val="005E7967"/>
    <w:rsid w:val="005F6B11"/>
    <w:rsid w:val="00685238"/>
    <w:rsid w:val="00733B4B"/>
    <w:rsid w:val="0074674D"/>
    <w:rsid w:val="00773FC6"/>
    <w:rsid w:val="00786E7E"/>
    <w:rsid w:val="007E2979"/>
    <w:rsid w:val="007E3F1E"/>
    <w:rsid w:val="007F7A3F"/>
    <w:rsid w:val="00803591"/>
    <w:rsid w:val="0082404D"/>
    <w:rsid w:val="00846D1F"/>
    <w:rsid w:val="008959A2"/>
    <w:rsid w:val="008D3D04"/>
    <w:rsid w:val="008F4B00"/>
    <w:rsid w:val="0093003B"/>
    <w:rsid w:val="009464EC"/>
    <w:rsid w:val="00A00EEF"/>
    <w:rsid w:val="00A226C4"/>
    <w:rsid w:val="00A262FF"/>
    <w:rsid w:val="00A319A7"/>
    <w:rsid w:val="00A76AA0"/>
    <w:rsid w:val="00AA7074"/>
    <w:rsid w:val="00B50808"/>
    <w:rsid w:val="00BB53ED"/>
    <w:rsid w:val="00C370B6"/>
    <w:rsid w:val="00C40984"/>
    <w:rsid w:val="00C5695F"/>
    <w:rsid w:val="00C94E92"/>
    <w:rsid w:val="00C97124"/>
    <w:rsid w:val="00CD7247"/>
    <w:rsid w:val="00CE6101"/>
    <w:rsid w:val="00D716EB"/>
    <w:rsid w:val="00D903DD"/>
    <w:rsid w:val="00DC4C74"/>
    <w:rsid w:val="00E47212"/>
    <w:rsid w:val="00E5698A"/>
    <w:rsid w:val="00E6727B"/>
    <w:rsid w:val="00E93C32"/>
    <w:rsid w:val="00EA79F1"/>
    <w:rsid w:val="00EC6811"/>
    <w:rsid w:val="00EE7EC2"/>
    <w:rsid w:val="00EF60B7"/>
    <w:rsid w:val="00F44BE7"/>
    <w:rsid w:val="00F532FC"/>
    <w:rsid w:val="00F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C1"/>
  <w15:chartTrackingRefBased/>
  <w15:docId w15:val="{A29446B3-D5B7-4011-8E36-E9E5C61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538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85238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523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A64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704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Booking Norsk Fjordhestsenter</cp:lastModifiedBy>
  <cp:revision>2</cp:revision>
  <cp:lastPrinted>2020-02-07T09:23:00Z</cp:lastPrinted>
  <dcterms:created xsi:type="dcterms:W3CDTF">2020-03-24T12:58:00Z</dcterms:created>
  <dcterms:modified xsi:type="dcterms:W3CDTF">2020-03-24T12:58:00Z</dcterms:modified>
</cp:coreProperties>
</file>