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70F2" w14:textId="77777777" w:rsidR="008A4744" w:rsidRDefault="00A118DC">
      <w:r>
        <w:t>Norges Fjordhestlag</w:t>
      </w:r>
    </w:p>
    <w:p w14:paraId="5329F1CB" w14:textId="77777777" w:rsidR="008A4744" w:rsidRDefault="00A118DC">
      <w:r>
        <w:t>Myroldhaug</w:t>
      </w:r>
    </w:p>
    <w:p w14:paraId="0B2DD895" w14:textId="77777777" w:rsidR="008A4744" w:rsidRDefault="00A118DC">
      <w:r>
        <w:t>6770 Nordfjordeid</w:t>
      </w:r>
    </w:p>
    <w:p w14:paraId="78DA8BD1" w14:textId="77777777" w:rsidR="008A4744" w:rsidRDefault="008A4744"/>
    <w:p w14:paraId="7332B9E6" w14:textId="77777777" w:rsidR="008A4744" w:rsidRDefault="008A4744"/>
    <w:p w14:paraId="3D914895" w14:textId="2AB60D93" w:rsidR="008A4744" w:rsidRDefault="008A4744"/>
    <w:p w14:paraId="4195FD5A" w14:textId="77777777" w:rsidR="00A42F57" w:rsidRDefault="00A42F57"/>
    <w:p w14:paraId="764B3547" w14:textId="28906B0F" w:rsidR="008A4744" w:rsidRDefault="003D02AD">
      <w:pPr>
        <w:shd w:val="clear" w:color="auto" w:fill="FFFFFF"/>
        <w:jc w:val="center"/>
      </w:pPr>
      <w:r>
        <w:rPr>
          <w:rStyle w:val="Standardskriftforavsnitt1"/>
          <w:rFonts w:eastAsia="Times New Roman" w:cs="Times New Roman"/>
          <w:color w:val="222222"/>
          <w:sz w:val="28"/>
          <w:szCs w:val="28"/>
          <w:lang w:val="nn-NO" w:eastAsia="nb-NO"/>
        </w:rPr>
        <w:t>Referat</w:t>
      </w:r>
      <w:r w:rsidR="00A118DC">
        <w:rPr>
          <w:rStyle w:val="Standardskriftforavsnitt1"/>
          <w:rFonts w:eastAsia="Times New Roman" w:cs="Times New Roman"/>
          <w:color w:val="222222"/>
          <w:sz w:val="28"/>
          <w:szCs w:val="28"/>
          <w:lang w:val="nn-NO" w:eastAsia="nb-NO"/>
        </w:rPr>
        <w:t xml:space="preserve"> styremøte</w:t>
      </w:r>
    </w:p>
    <w:p w14:paraId="3E47CC1F" w14:textId="77777777" w:rsidR="008A4744" w:rsidRDefault="00A118DC">
      <w:pPr>
        <w:shd w:val="clear" w:color="auto" w:fill="FFFFFF"/>
        <w:jc w:val="center"/>
      </w:pPr>
      <w:r>
        <w:rPr>
          <w:rStyle w:val="Standardskriftforavsnitt1"/>
          <w:rFonts w:eastAsia="Times New Roman" w:cs="Times New Roman"/>
          <w:color w:val="222222"/>
          <w:sz w:val="28"/>
          <w:szCs w:val="28"/>
          <w:lang w:eastAsia="nb-NO"/>
        </w:rPr>
        <w:t>Norges Fjordhestlag</w:t>
      </w:r>
    </w:p>
    <w:p w14:paraId="636E8751" w14:textId="77777777" w:rsidR="008A4744" w:rsidRDefault="00A118DC">
      <w:pPr>
        <w:shd w:val="clear" w:color="auto" w:fill="FFFFFF"/>
        <w:jc w:val="center"/>
      </w:pPr>
      <w:r>
        <w:rPr>
          <w:rStyle w:val="Standardskriftforavsnitt1"/>
          <w:rFonts w:eastAsia="Times New Roman" w:cs="Times New Roman"/>
          <w:color w:val="222222"/>
          <w:sz w:val="28"/>
          <w:szCs w:val="28"/>
          <w:lang w:eastAsia="nb-NO"/>
        </w:rPr>
        <w:t> </w:t>
      </w:r>
    </w:p>
    <w:p w14:paraId="224A2843" w14:textId="1357195C" w:rsidR="008A4744" w:rsidRDefault="00A118DC">
      <w:pPr>
        <w:shd w:val="clear" w:color="auto" w:fill="FFFFFF"/>
      </w:pPr>
      <w:r>
        <w:rPr>
          <w:rStyle w:val="Standardskriftforavsnitt1"/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</w:t>
      </w:r>
      <w:r w:rsidR="00DA2E7F">
        <w:rPr>
          <w:rStyle w:val="Standardskriftforavsnitt1"/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10</w:t>
      </w:r>
      <w:r>
        <w:rPr>
          <w:rStyle w:val="Standardskriftforavsnitt1"/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/2019</w:t>
      </w:r>
      <w:r w:rsidR="00844EA8">
        <w:rPr>
          <w:rStyle w:val="Standardskriftforavsnitt1"/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på Norsk Fjordhestsenter</w:t>
      </w:r>
    </w:p>
    <w:p w14:paraId="11F75328" w14:textId="4ACBE380" w:rsidR="008A4744" w:rsidRDefault="00A118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Tid:           </w:t>
      </w:r>
      <w:r w:rsidR="00DA2E7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Søn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DA2E7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DA2E7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 2019  kl. 1</w:t>
      </w:r>
      <w:r w:rsidR="00DA2E7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DA2E7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0.</w:t>
      </w:r>
    </w:p>
    <w:p w14:paraId="14E67FC0" w14:textId="7E0E1CFD" w:rsidR="003D02AD" w:rsidRDefault="003D02AD">
      <w:r>
        <w:t>Desse møtte</w:t>
      </w:r>
    </w:p>
    <w:p w14:paraId="49FAF370" w14:textId="77777777" w:rsidR="003D02AD" w:rsidRDefault="003D02AD" w:rsidP="003D02AD">
      <w:r>
        <w:t>Hege Sæter Moen</w:t>
      </w:r>
    </w:p>
    <w:p w14:paraId="3B59E0D6" w14:textId="77777777" w:rsidR="003D02AD" w:rsidRDefault="003D02AD" w:rsidP="003D02AD">
      <w:r>
        <w:t>Vidar Heggheim</w:t>
      </w:r>
    </w:p>
    <w:p w14:paraId="021340B9" w14:textId="77777777" w:rsidR="003D02AD" w:rsidRDefault="003D02AD" w:rsidP="003D02AD">
      <w:r>
        <w:t>Lisbeth Strandum</w:t>
      </w:r>
    </w:p>
    <w:p w14:paraId="37A6978E" w14:textId="77777777" w:rsidR="003D02AD" w:rsidRDefault="003D02AD" w:rsidP="003D02AD">
      <w:r>
        <w:t>Kristine F. Romslo</w:t>
      </w:r>
    </w:p>
    <w:p w14:paraId="0D10EBB9" w14:textId="77777777" w:rsidR="003D02AD" w:rsidRDefault="003D02AD" w:rsidP="003D02AD">
      <w:r>
        <w:t>Ingvild R. Hansen</w:t>
      </w:r>
    </w:p>
    <w:p w14:paraId="71881FB5" w14:textId="77777777" w:rsidR="00B27CBC" w:rsidRDefault="00B27CBC">
      <w:pPr>
        <w:rPr>
          <w:rStyle w:val="Standardskriftforavsnitt1"/>
          <w:b/>
        </w:rPr>
      </w:pPr>
    </w:p>
    <w:p w14:paraId="698DA2B1" w14:textId="404D658F" w:rsidR="008A4744" w:rsidRPr="00CE197F" w:rsidRDefault="00A118DC">
      <w:pPr>
        <w:rPr>
          <w:b/>
          <w:bCs/>
        </w:rPr>
      </w:pPr>
      <w:r>
        <w:rPr>
          <w:rStyle w:val="Standardskriftforavsnitt1"/>
          <w:b/>
        </w:rPr>
        <w:t xml:space="preserve">Sak </w:t>
      </w:r>
      <w:r w:rsidR="00B27CBC">
        <w:rPr>
          <w:rStyle w:val="Standardskriftforavsnitt1"/>
          <w:b/>
        </w:rPr>
        <w:t>4</w:t>
      </w:r>
      <w:r w:rsidR="00DA2E7F">
        <w:rPr>
          <w:rStyle w:val="Standardskriftforavsnitt1"/>
          <w:b/>
        </w:rPr>
        <w:t>8</w:t>
      </w:r>
      <w:r>
        <w:rPr>
          <w:rStyle w:val="Standardskriftforavsnitt1"/>
          <w:b/>
        </w:rPr>
        <w:t>/19</w:t>
      </w:r>
      <w:r>
        <w:t xml:space="preserve"> </w:t>
      </w:r>
      <w:r w:rsidRPr="00CE197F">
        <w:rPr>
          <w:b/>
          <w:bCs/>
        </w:rPr>
        <w:t>Godkjenning av referat frå møte 0</w:t>
      </w:r>
      <w:r w:rsidR="003D02AD">
        <w:rPr>
          <w:b/>
          <w:bCs/>
        </w:rPr>
        <w:t>9</w:t>
      </w:r>
      <w:r w:rsidR="00B27CBC">
        <w:rPr>
          <w:b/>
          <w:bCs/>
        </w:rPr>
        <w:t>/</w:t>
      </w:r>
      <w:r w:rsidRPr="00CE197F">
        <w:rPr>
          <w:b/>
          <w:bCs/>
        </w:rPr>
        <w:t>2019. </w:t>
      </w:r>
    </w:p>
    <w:p w14:paraId="79A74DEB" w14:textId="77777777" w:rsidR="008A4744" w:rsidRDefault="00A118DC">
      <w:r>
        <w:t xml:space="preserve">        </w:t>
      </w:r>
    </w:p>
    <w:p w14:paraId="2265269C" w14:textId="671CEC94" w:rsidR="008A4744" w:rsidRDefault="003D02AD">
      <w:r>
        <w:t>V</w:t>
      </w:r>
      <w:r w:rsidR="00A118DC">
        <w:t xml:space="preserve">edtak: </w:t>
      </w:r>
    </w:p>
    <w:p w14:paraId="1D86FA6D" w14:textId="26D1238B" w:rsidR="008A4744" w:rsidRDefault="00A118DC">
      <w:pPr>
        <w:rPr>
          <w:i/>
        </w:rPr>
      </w:pPr>
      <w:r>
        <w:rPr>
          <w:i/>
        </w:rPr>
        <w:t>Styret i NFL godkjenner referatet som</w:t>
      </w:r>
      <w:r w:rsidR="003D02AD">
        <w:rPr>
          <w:i/>
        </w:rPr>
        <w:t xml:space="preserve"> det</w:t>
      </w:r>
      <w:r>
        <w:rPr>
          <w:i/>
        </w:rPr>
        <w:t xml:space="preserve"> ligg føre.</w:t>
      </w:r>
    </w:p>
    <w:p w14:paraId="5E41F393" w14:textId="77777777" w:rsidR="008A4744" w:rsidRDefault="008A4744">
      <w:pPr>
        <w:rPr>
          <w:i/>
        </w:rPr>
      </w:pPr>
    </w:p>
    <w:p w14:paraId="232A2F49" w14:textId="1AEE32DD" w:rsidR="008A4744" w:rsidRDefault="00A118DC">
      <w:r>
        <w:rPr>
          <w:rStyle w:val="Standardskriftforavsnitt1"/>
          <w:b/>
        </w:rPr>
        <w:t xml:space="preserve">Sak </w:t>
      </w:r>
      <w:r w:rsidR="00B27CBC">
        <w:rPr>
          <w:rStyle w:val="Standardskriftforavsnitt1"/>
          <w:b/>
        </w:rPr>
        <w:t>4</w:t>
      </w:r>
      <w:r w:rsidR="00DA2E7F">
        <w:rPr>
          <w:rStyle w:val="Standardskriftforavsnitt1"/>
          <w:b/>
        </w:rPr>
        <w:t>9</w:t>
      </w:r>
      <w:r>
        <w:rPr>
          <w:rStyle w:val="Standardskriftforavsnitt1"/>
          <w:b/>
        </w:rPr>
        <w:t xml:space="preserve">/19 </w:t>
      </w:r>
      <w:r w:rsidR="003B6C7B">
        <w:rPr>
          <w:b/>
          <w:bCs/>
        </w:rPr>
        <w:t>Prosjekt i 2020</w:t>
      </w:r>
      <w:r w:rsidRPr="00356B88">
        <w:rPr>
          <w:b/>
          <w:bCs/>
        </w:rPr>
        <w:t>.</w:t>
      </w:r>
    </w:p>
    <w:p w14:paraId="4BC0CD47" w14:textId="4109CB3A" w:rsidR="008A4744" w:rsidRDefault="003D02AD">
      <w:r>
        <w:t>V</w:t>
      </w:r>
      <w:r w:rsidR="00A118DC">
        <w:t xml:space="preserve">edtak: </w:t>
      </w:r>
    </w:p>
    <w:p w14:paraId="3E8FE7DF" w14:textId="0F3FCCE9" w:rsidR="008A4744" w:rsidRDefault="003D02AD">
      <w:pPr>
        <w:rPr>
          <w:i/>
        </w:rPr>
      </w:pPr>
      <w:r>
        <w:rPr>
          <w:i/>
        </w:rPr>
        <w:t>Styret i Norges fjordhestlag ønskjer å prioritere desse prosjekta i 2020</w:t>
      </w:r>
      <w:r w:rsidR="00567557">
        <w:rPr>
          <w:i/>
        </w:rPr>
        <w:t xml:space="preserve"> i tillegg til dei generelle avlsmidlane til unge dyr</w:t>
      </w:r>
      <w:r>
        <w:rPr>
          <w:i/>
        </w:rPr>
        <w:t>:</w:t>
      </w:r>
    </w:p>
    <w:p w14:paraId="14C1B34C" w14:textId="02CBEA06" w:rsidR="003D02AD" w:rsidRDefault="003D02AD">
      <w:pPr>
        <w:rPr>
          <w:i/>
        </w:rPr>
      </w:pPr>
      <w:r>
        <w:rPr>
          <w:i/>
        </w:rPr>
        <w:t>Prosjekt for bedre drektigheit.</w:t>
      </w:r>
    </w:p>
    <w:p w14:paraId="63DD95E2" w14:textId="7318BA10" w:rsidR="003D02AD" w:rsidRDefault="003D02AD">
      <w:pPr>
        <w:rPr>
          <w:i/>
        </w:rPr>
      </w:pPr>
      <w:r>
        <w:rPr>
          <w:i/>
        </w:rPr>
        <w:t>Genbank</w:t>
      </w:r>
    </w:p>
    <w:p w14:paraId="16A6F47F" w14:textId="7008229D" w:rsidR="003D02AD" w:rsidRDefault="003D02AD">
      <w:pPr>
        <w:rPr>
          <w:i/>
        </w:rPr>
      </w:pPr>
      <w:r>
        <w:rPr>
          <w:i/>
        </w:rPr>
        <w:t>Fargetesting av kåra/premierte hingstar.</w:t>
      </w:r>
    </w:p>
    <w:p w14:paraId="0324DF38" w14:textId="2EA59B11" w:rsidR="003D02AD" w:rsidRDefault="003D02AD">
      <w:pPr>
        <w:rPr>
          <w:i/>
        </w:rPr>
      </w:pPr>
      <w:r>
        <w:rPr>
          <w:i/>
        </w:rPr>
        <w:t>Genetisk interessanne hingstar i seminstasjon</w:t>
      </w:r>
      <w:r w:rsidR="00567557">
        <w:rPr>
          <w:i/>
        </w:rPr>
        <w:t>en på Nordfjordeid</w:t>
      </w:r>
      <w:r>
        <w:rPr>
          <w:i/>
        </w:rPr>
        <w:t xml:space="preserve">. </w:t>
      </w:r>
    </w:p>
    <w:p w14:paraId="4C508B43" w14:textId="77777777" w:rsidR="00793DB8" w:rsidRPr="00B6510A" w:rsidRDefault="00793DB8" w:rsidP="00793DB8">
      <w:pPr>
        <w:rPr>
          <w:rStyle w:val="Standardskriftforavsnitt1"/>
          <w:b/>
          <w:color w:val="70AD47" w:themeColor="accent6"/>
        </w:rPr>
      </w:pPr>
    </w:p>
    <w:p w14:paraId="48FB6E7E" w14:textId="42086313" w:rsidR="00793DB8" w:rsidRPr="00046B52" w:rsidRDefault="00124181">
      <w:pPr>
        <w:rPr>
          <w:b/>
          <w:bCs/>
          <w:iCs/>
        </w:rPr>
      </w:pPr>
      <w:r w:rsidRPr="00046B52">
        <w:rPr>
          <w:b/>
          <w:bCs/>
          <w:iCs/>
        </w:rPr>
        <w:t xml:space="preserve">Sak </w:t>
      </w:r>
      <w:r w:rsidR="003B6C7B">
        <w:rPr>
          <w:b/>
          <w:bCs/>
          <w:iCs/>
        </w:rPr>
        <w:t>5</w:t>
      </w:r>
      <w:r w:rsidR="00567557">
        <w:rPr>
          <w:b/>
          <w:bCs/>
          <w:iCs/>
        </w:rPr>
        <w:t>0</w:t>
      </w:r>
      <w:r w:rsidRPr="00046B52">
        <w:rPr>
          <w:b/>
          <w:bCs/>
          <w:iCs/>
        </w:rPr>
        <w:t xml:space="preserve">/19 </w:t>
      </w:r>
      <w:r w:rsidR="00046B52" w:rsidRPr="00046B52">
        <w:rPr>
          <w:b/>
          <w:bCs/>
          <w:iCs/>
        </w:rPr>
        <w:t>Gjennomgang av f</w:t>
      </w:r>
      <w:r w:rsidRPr="00046B52">
        <w:rPr>
          <w:b/>
          <w:bCs/>
          <w:iCs/>
        </w:rPr>
        <w:t>orslag til avtale mellom NFL og  NFHS</w:t>
      </w:r>
    </w:p>
    <w:p w14:paraId="06B88A5C" w14:textId="77777777" w:rsidR="00046B52" w:rsidRDefault="00046B52">
      <w:pPr>
        <w:rPr>
          <w:i/>
          <w:color w:val="70AD47" w:themeColor="accent6"/>
        </w:rPr>
      </w:pPr>
    </w:p>
    <w:p w14:paraId="70CAB9DA" w14:textId="1E5DE8CF" w:rsidR="00124181" w:rsidRPr="00046B52" w:rsidRDefault="00567557">
      <w:pPr>
        <w:rPr>
          <w:iCs/>
        </w:rPr>
      </w:pPr>
      <w:r>
        <w:rPr>
          <w:iCs/>
        </w:rPr>
        <w:t>V</w:t>
      </w:r>
      <w:r w:rsidR="00046B52" w:rsidRPr="00046B52">
        <w:rPr>
          <w:iCs/>
        </w:rPr>
        <w:t xml:space="preserve">edtak: </w:t>
      </w:r>
    </w:p>
    <w:p w14:paraId="394592DC" w14:textId="4AF9DA84" w:rsidR="00046B52" w:rsidRDefault="00567557">
      <w:pPr>
        <w:rPr>
          <w:iCs/>
        </w:rPr>
      </w:pPr>
      <w:r>
        <w:rPr>
          <w:i/>
        </w:rPr>
        <w:t>Styret i Norges Fjordhestlag godkjenner utkast til ny avtale mellom NFL og NFHS</w:t>
      </w:r>
      <w:r w:rsidR="00297726">
        <w:rPr>
          <w:i/>
        </w:rPr>
        <w:t xml:space="preserve"> med dei merknadar som ligg føre</w:t>
      </w:r>
      <w:bookmarkStart w:id="0" w:name="_GoBack"/>
      <w:bookmarkEnd w:id="0"/>
      <w:r>
        <w:rPr>
          <w:i/>
        </w:rPr>
        <w:t>.</w:t>
      </w:r>
    </w:p>
    <w:p w14:paraId="62659DBF" w14:textId="6F61A165" w:rsidR="003B6C7B" w:rsidRDefault="003B6C7B">
      <w:pPr>
        <w:rPr>
          <w:b/>
          <w:bCs/>
          <w:iCs/>
        </w:rPr>
      </w:pPr>
    </w:p>
    <w:p w14:paraId="0F7986F2" w14:textId="6AA49EB0" w:rsidR="003B6C7B" w:rsidRDefault="003B6C7B">
      <w:pPr>
        <w:rPr>
          <w:b/>
          <w:bCs/>
          <w:iCs/>
        </w:rPr>
      </w:pPr>
      <w:r>
        <w:rPr>
          <w:b/>
          <w:bCs/>
          <w:iCs/>
        </w:rPr>
        <w:t xml:space="preserve">Sak 54/19 Forslag </w:t>
      </w:r>
      <w:r w:rsidR="004B66CA">
        <w:rPr>
          <w:b/>
          <w:bCs/>
          <w:iCs/>
        </w:rPr>
        <w:t>på</w:t>
      </w:r>
      <w:r>
        <w:rPr>
          <w:b/>
          <w:bCs/>
          <w:iCs/>
        </w:rPr>
        <w:t xml:space="preserve"> nye </w:t>
      </w:r>
      <w:r w:rsidR="004B66CA">
        <w:rPr>
          <w:b/>
          <w:bCs/>
          <w:iCs/>
        </w:rPr>
        <w:t xml:space="preserve">Fjordhest </w:t>
      </w:r>
      <w:r>
        <w:rPr>
          <w:b/>
          <w:bCs/>
          <w:iCs/>
        </w:rPr>
        <w:t>dommarar.</w:t>
      </w:r>
    </w:p>
    <w:p w14:paraId="3889E0D3" w14:textId="1C82E262" w:rsidR="00567557" w:rsidRDefault="00567557">
      <w:pPr>
        <w:rPr>
          <w:b/>
          <w:bCs/>
          <w:iCs/>
        </w:rPr>
      </w:pPr>
    </w:p>
    <w:p w14:paraId="2A3A9002" w14:textId="77777777" w:rsidR="00567557" w:rsidRDefault="00567557">
      <w:pPr>
        <w:rPr>
          <w:i/>
        </w:rPr>
      </w:pPr>
      <w:r w:rsidRPr="00567557">
        <w:rPr>
          <w:iCs/>
        </w:rPr>
        <w:t>Vedtak</w:t>
      </w:r>
      <w:r>
        <w:rPr>
          <w:iCs/>
        </w:rPr>
        <w:t>:</w:t>
      </w:r>
    </w:p>
    <w:p w14:paraId="64339A5F" w14:textId="4E277121" w:rsidR="00567557" w:rsidRDefault="00567557">
      <w:pPr>
        <w:rPr>
          <w:iCs/>
        </w:rPr>
      </w:pPr>
      <w:r>
        <w:rPr>
          <w:i/>
        </w:rPr>
        <w:t xml:space="preserve">Styret i Norges Fjordhestlag godkjenner Gunn Grønås og Inger Gåre som nye fjordhestdommarar. </w:t>
      </w:r>
      <w:r>
        <w:rPr>
          <w:iCs/>
        </w:rPr>
        <w:t xml:space="preserve"> </w:t>
      </w:r>
    </w:p>
    <w:p w14:paraId="44C88572" w14:textId="77777777" w:rsidR="00567557" w:rsidRPr="00567557" w:rsidRDefault="00567557">
      <w:pPr>
        <w:rPr>
          <w:iCs/>
        </w:rPr>
      </w:pPr>
    </w:p>
    <w:p w14:paraId="21B17410" w14:textId="3ED34102" w:rsidR="008A4744" w:rsidRDefault="00A118DC">
      <w:r>
        <w:rPr>
          <w:rStyle w:val="Standardskriftforavsnitt1"/>
          <w:b/>
        </w:rPr>
        <w:t xml:space="preserve">Sak </w:t>
      </w:r>
      <w:r w:rsidR="00500AE9">
        <w:rPr>
          <w:rStyle w:val="Standardskriftforavsnitt1"/>
          <w:b/>
        </w:rPr>
        <w:t>55</w:t>
      </w:r>
      <w:r>
        <w:rPr>
          <w:rStyle w:val="Standardskriftforavsnitt1"/>
          <w:b/>
        </w:rPr>
        <w:t>/19</w:t>
      </w:r>
      <w:r>
        <w:t xml:space="preserve"> </w:t>
      </w:r>
      <w:r w:rsidRPr="00A42F57">
        <w:rPr>
          <w:b/>
          <w:bCs/>
        </w:rPr>
        <w:t>Fastsetting av tidspunkt for neste styremøte</w:t>
      </w:r>
      <w:r w:rsidR="00500AE9">
        <w:rPr>
          <w:b/>
          <w:bCs/>
        </w:rPr>
        <w:t xml:space="preserve"> </w:t>
      </w:r>
      <w:r>
        <w:t>.</w:t>
      </w:r>
    </w:p>
    <w:p w14:paraId="2FBE424F" w14:textId="77777777" w:rsidR="008A4744" w:rsidRDefault="008A4744"/>
    <w:p w14:paraId="3102A8E4" w14:textId="1EF7042C" w:rsidR="008A4744" w:rsidRDefault="00567557">
      <w:r>
        <w:t>V</w:t>
      </w:r>
      <w:r w:rsidR="00A118DC">
        <w:t>edtak:</w:t>
      </w:r>
    </w:p>
    <w:p w14:paraId="4E1604A6" w14:textId="3D552C36" w:rsidR="008A4744" w:rsidRDefault="00A118DC">
      <w:pPr>
        <w:rPr>
          <w:i/>
          <w:iCs/>
        </w:rPr>
      </w:pPr>
      <w:r>
        <w:rPr>
          <w:i/>
          <w:iCs/>
        </w:rPr>
        <w:t xml:space="preserve">Tidspunkt </w:t>
      </w:r>
      <w:r w:rsidR="00567557">
        <w:rPr>
          <w:i/>
          <w:iCs/>
        </w:rPr>
        <w:t>for neste styre</w:t>
      </w:r>
      <w:r>
        <w:rPr>
          <w:i/>
          <w:iCs/>
        </w:rPr>
        <w:t>møtet</w:t>
      </w:r>
      <w:r w:rsidR="00567557">
        <w:rPr>
          <w:i/>
          <w:iCs/>
        </w:rPr>
        <w:t xml:space="preserve"> vert i Bodø fredag</w:t>
      </w:r>
      <w:r w:rsidR="00013C42">
        <w:rPr>
          <w:i/>
          <w:iCs/>
        </w:rPr>
        <w:t xml:space="preserve"> 01.11</w:t>
      </w:r>
      <w:r>
        <w:rPr>
          <w:i/>
          <w:iCs/>
        </w:rPr>
        <w:t>.</w:t>
      </w:r>
      <w:r w:rsidR="00013C42">
        <w:rPr>
          <w:i/>
          <w:iCs/>
        </w:rPr>
        <w:t>2019 kl. 15.00.</w:t>
      </w:r>
    </w:p>
    <w:p w14:paraId="007E617F" w14:textId="77777777" w:rsidR="008A4744" w:rsidRDefault="008A4744"/>
    <w:p w14:paraId="0B6EE582" w14:textId="71F249F3" w:rsidR="008A4744" w:rsidRDefault="00013C42">
      <w:r>
        <w:lastRenderedPageBreak/>
        <w:t>referent</w:t>
      </w:r>
      <w:r w:rsidR="00A118DC">
        <w:t xml:space="preserve">                                                                                                                                                                                Asle Espe</w:t>
      </w:r>
    </w:p>
    <w:p w14:paraId="386771B0" w14:textId="77777777" w:rsidR="008A4744" w:rsidRDefault="008A4744"/>
    <w:p w14:paraId="73813A86" w14:textId="77777777" w:rsidR="008A4744" w:rsidRDefault="008A4744">
      <w:pPr>
        <w:rPr>
          <w:b/>
        </w:rPr>
      </w:pPr>
    </w:p>
    <w:p w14:paraId="3FAF1713" w14:textId="77777777" w:rsidR="008A4744" w:rsidRDefault="008A4744"/>
    <w:sectPr w:rsidR="008A474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86FB" w14:textId="77777777" w:rsidR="006625FF" w:rsidRDefault="006625FF">
      <w:r>
        <w:separator/>
      </w:r>
    </w:p>
  </w:endnote>
  <w:endnote w:type="continuationSeparator" w:id="0">
    <w:p w14:paraId="142842C7" w14:textId="77777777" w:rsidR="006625FF" w:rsidRDefault="006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1DA2" w14:textId="77777777" w:rsidR="006625FF" w:rsidRDefault="006625FF">
      <w:r>
        <w:rPr>
          <w:color w:val="000000"/>
        </w:rPr>
        <w:separator/>
      </w:r>
    </w:p>
  </w:footnote>
  <w:footnote w:type="continuationSeparator" w:id="0">
    <w:p w14:paraId="7052BA0E" w14:textId="77777777" w:rsidR="006625FF" w:rsidRDefault="0066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44"/>
    <w:rsid w:val="00013C42"/>
    <w:rsid w:val="00046B52"/>
    <w:rsid w:val="00124181"/>
    <w:rsid w:val="00181EF3"/>
    <w:rsid w:val="0022362E"/>
    <w:rsid w:val="00297726"/>
    <w:rsid w:val="002D3DED"/>
    <w:rsid w:val="00347C48"/>
    <w:rsid w:val="00356B88"/>
    <w:rsid w:val="003B6C7B"/>
    <w:rsid w:val="003D02AD"/>
    <w:rsid w:val="004B66CA"/>
    <w:rsid w:val="00500AE9"/>
    <w:rsid w:val="00545E61"/>
    <w:rsid w:val="00567557"/>
    <w:rsid w:val="00643B3A"/>
    <w:rsid w:val="006625FF"/>
    <w:rsid w:val="007860B6"/>
    <w:rsid w:val="00793DB8"/>
    <w:rsid w:val="0080581E"/>
    <w:rsid w:val="00844EA8"/>
    <w:rsid w:val="00871C49"/>
    <w:rsid w:val="00895B24"/>
    <w:rsid w:val="008A4744"/>
    <w:rsid w:val="00915FCF"/>
    <w:rsid w:val="009646A5"/>
    <w:rsid w:val="009D7549"/>
    <w:rsid w:val="00A118DC"/>
    <w:rsid w:val="00A42F57"/>
    <w:rsid w:val="00AD2B40"/>
    <w:rsid w:val="00B27CBC"/>
    <w:rsid w:val="00B338DE"/>
    <w:rsid w:val="00B6510A"/>
    <w:rsid w:val="00B70FDB"/>
    <w:rsid w:val="00C02D73"/>
    <w:rsid w:val="00CE197F"/>
    <w:rsid w:val="00D348DD"/>
    <w:rsid w:val="00DA2E7F"/>
    <w:rsid w:val="00DE6999"/>
    <w:rsid w:val="00ED3C66"/>
    <w:rsid w:val="00F303F6"/>
    <w:rsid w:val="00FD5F49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5212"/>
  <w15:docId w15:val="{383165BB-D2D5-9846-8C76-78F513C8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dc:description/>
  <cp:lastModifiedBy>Bruker</cp:lastModifiedBy>
  <cp:revision>4</cp:revision>
  <cp:lastPrinted>2019-07-12T08:42:00Z</cp:lastPrinted>
  <dcterms:created xsi:type="dcterms:W3CDTF">2019-10-25T09:20:00Z</dcterms:created>
  <dcterms:modified xsi:type="dcterms:W3CDTF">2019-10-28T10:27:00Z</dcterms:modified>
</cp:coreProperties>
</file>