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86C32" w14:textId="77777777" w:rsidR="00EA79F1" w:rsidRPr="00EA79F1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000000"/>
          <w:lang w:eastAsia="nb-NO"/>
        </w:rPr>
        <w:t>Norges Fjordhestlag</w:t>
      </w:r>
    </w:p>
    <w:p w14:paraId="7D2B9174" w14:textId="77777777" w:rsidR="00EA79F1" w:rsidRPr="00EA79F1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000000"/>
          <w:lang w:eastAsia="nb-NO"/>
        </w:rPr>
        <w:t>Myroldhaug</w:t>
      </w:r>
    </w:p>
    <w:p w14:paraId="0B780070" w14:textId="77777777" w:rsidR="00EA79F1" w:rsidRPr="00EA79F1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000000"/>
          <w:lang w:eastAsia="nb-NO"/>
        </w:rPr>
        <w:t>6770 Nordfjordeid</w:t>
      </w:r>
    </w:p>
    <w:p w14:paraId="15B56E61" w14:textId="77777777" w:rsidR="00EA79F1" w:rsidRPr="00EA79F1" w:rsidRDefault="00EA79F1" w:rsidP="00EA79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2D7DB99" w14:textId="370A07B1" w:rsidR="00BE5A3E" w:rsidRPr="00EA79F1" w:rsidRDefault="00BE5A3E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580E05F" w14:textId="77777777" w:rsidR="00EA79F1" w:rsidRPr="00EA79F1" w:rsidRDefault="00EA79F1" w:rsidP="00EA79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C2C62F2" w14:textId="1FD00F53" w:rsidR="00EA79F1" w:rsidRPr="00EA79F1" w:rsidRDefault="00990CED" w:rsidP="00EA7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t xml:space="preserve">Referat </w:t>
      </w:r>
      <w:proofErr w:type="spellStart"/>
      <w:r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t>frå</w:t>
      </w:r>
      <w:proofErr w:type="spellEnd"/>
      <w:r w:rsidR="00EA79F1" w:rsidRPr="00EA79F1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t xml:space="preserve"> styremøte</w:t>
      </w:r>
    </w:p>
    <w:p w14:paraId="0DDCADDE" w14:textId="77777777" w:rsidR="00EA79F1" w:rsidRPr="00EA79F1" w:rsidRDefault="00EA79F1" w:rsidP="00EA7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t>Norges Fjordhestlag</w:t>
      </w:r>
    </w:p>
    <w:p w14:paraId="6606C9DB" w14:textId="77777777" w:rsidR="00EA79F1" w:rsidRPr="00EA79F1" w:rsidRDefault="00EA79F1" w:rsidP="00EA7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A79F1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t> </w:t>
      </w:r>
    </w:p>
    <w:p w14:paraId="2D7AB6D8" w14:textId="746DFF09" w:rsidR="00EA79F1" w:rsidRPr="00142717" w:rsidRDefault="00EA79F1" w:rsidP="00EA7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Møte:</w:t>
      </w:r>
      <w:r w:rsidR="00CE6101"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ab/>
      </w:r>
      <w:r w:rsidR="00CE6101"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ab/>
      </w:r>
      <w:r w:rsidR="00CB428F"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1</w:t>
      </w:r>
      <w:r w:rsidR="00BE5A3E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3</w:t>
      </w:r>
      <w:r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/</w:t>
      </w:r>
      <w:proofErr w:type="gramStart"/>
      <w:r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20</w:t>
      </w:r>
      <w:r w:rsidR="00A226C4"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20</w:t>
      </w:r>
      <w:r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</w:t>
      </w:r>
      <w:r w:rsidR="0082404D"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</w:t>
      </w:r>
      <w:r w:rsid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Type</w:t>
      </w:r>
      <w:proofErr w:type="gramEnd"/>
      <w:r w:rsidR="005C36EB" w:rsidRP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: </w:t>
      </w:r>
      <w:r w:rsid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Skype</w:t>
      </w:r>
    </w:p>
    <w:p w14:paraId="57C53F9A" w14:textId="2F5E665D" w:rsidR="00EA79F1" w:rsidRDefault="00EA79F1" w:rsidP="00EA7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</w:pP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Tid:</w:t>
      </w:r>
      <w:r w:rsidR="00CE610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</w:t>
      </w:r>
      <w:r w:rsidR="00CE610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ab/>
      </w:r>
      <w:r w:rsidR="00CE610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ab/>
      </w:r>
      <w:r w:rsidR="00142717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Man</w:t>
      </w: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dag</w:t>
      </w:r>
      <w:r w:rsidR="00E9405C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</w:t>
      </w:r>
      <w:r w:rsidR="00BE5A3E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16</w:t>
      </w: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.</w:t>
      </w:r>
      <w:r w:rsidR="00CB428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1</w:t>
      </w:r>
      <w:r w:rsidR="00BE5A3E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1</w:t>
      </w: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kl. </w:t>
      </w:r>
      <w:r w:rsidR="00BE5A3E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20</w:t>
      </w:r>
      <w:r w:rsidRPr="00EA79F1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.00</w:t>
      </w:r>
      <w:r w:rsidR="00243B25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.</w:t>
      </w:r>
      <w:r w:rsidR="00CB428F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 xml:space="preserve">                                                                     </w:t>
      </w:r>
    </w:p>
    <w:p w14:paraId="03066AB0" w14:textId="2837A48E" w:rsidR="00990CED" w:rsidRPr="00B94973" w:rsidRDefault="00990CED" w:rsidP="00990CED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79B0920D" w14:textId="5ACF7C5E" w:rsidR="00990CED" w:rsidRDefault="00990CED" w:rsidP="00990CED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>
        <w:rPr>
          <w:rFonts w:ascii="Calibri" w:eastAsia="Times New Roman" w:hAnsi="Calibri" w:cs="Calibri"/>
          <w:color w:val="000000"/>
          <w:lang w:val="nn-NO" w:eastAsia="nb-NO"/>
        </w:rPr>
        <w:t>Desse deltok:</w:t>
      </w:r>
    </w:p>
    <w:p w14:paraId="032C99B3" w14:textId="01ADC90B" w:rsidR="00990CED" w:rsidRPr="00990CED" w:rsidRDefault="00990CED" w:rsidP="0099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90CED">
        <w:rPr>
          <w:rFonts w:ascii="Calibri" w:eastAsia="Times New Roman" w:hAnsi="Calibri" w:cs="Calibri"/>
          <w:color w:val="000000"/>
          <w:lang w:val="nn-NO" w:eastAsia="nb-NO"/>
        </w:rPr>
        <w:t>Hege Sæt</w:t>
      </w:r>
      <w:r w:rsidRPr="00990CED">
        <w:rPr>
          <w:rFonts w:ascii="Calibri" w:eastAsia="Times New Roman" w:hAnsi="Calibri" w:cs="Calibri"/>
          <w:lang w:val="nn-NO" w:eastAsia="nb-NO"/>
        </w:rPr>
        <w:t>h</w:t>
      </w:r>
      <w:r w:rsidRPr="00990CED">
        <w:rPr>
          <w:rFonts w:ascii="Calibri" w:eastAsia="Times New Roman" w:hAnsi="Calibri" w:cs="Calibri"/>
          <w:color w:val="000000"/>
          <w:lang w:val="nn-NO" w:eastAsia="nb-NO"/>
        </w:rPr>
        <w:t>er Moen</w:t>
      </w:r>
    </w:p>
    <w:p w14:paraId="61112C49" w14:textId="77777777" w:rsidR="00990CED" w:rsidRPr="00990CED" w:rsidRDefault="00990CED" w:rsidP="0099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90CED">
        <w:rPr>
          <w:rFonts w:ascii="Calibri" w:eastAsia="Times New Roman" w:hAnsi="Calibri" w:cs="Calibri"/>
          <w:color w:val="000000"/>
          <w:lang w:val="nn-NO" w:eastAsia="nb-NO"/>
        </w:rPr>
        <w:t>Vidar Heggheim</w:t>
      </w:r>
    </w:p>
    <w:p w14:paraId="6ADCD891" w14:textId="77777777" w:rsidR="00990CED" w:rsidRPr="00990CED" w:rsidRDefault="00990CED" w:rsidP="0099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990CED">
        <w:rPr>
          <w:rFonts w:ascii="Calibri" w:eastAsia="Times New Roman" w:hAnsi="Calibri" w:cs="Calibri"/>
          <w:color w:val="000000"/>
          <w:lang w:val="nn-NO" w:eastAsia="nb-NO"/>
        </w:rPr>
        <w:t>Maren Løken</w:t>
      </w:r>
    </w:p>
    <w:p w14:paraId="356D20AC" w14:textId="77777777" w:rsidR="00990CED" w:rsidRPr="00BA50FD" w:rsidRDefault="00990CED" w:rsidP="0099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BA50FD">
        <w:rPr>
          <w:rFonts w:ascii="Calibri" w:eastAsia="Times New Roman" w:hAnsi="Calibri" w:cs="Calibri"/>
          <w:color w:val="000000"/>
          <w:lang w:val="nn-NO" w:eastAsia="nb-NO"/>
        </w:rPr>
        <w:t>Ingvild R. Hansen</w:t>
      </w:r>
    </w:p>
    <w:p w14:paraId="368B32D6" w14:textId="77777777" w:rsidR="00990CED" w:rsidRPr="00BA50FD" w:rsidRDefault="00990CED" w:rsidP="00990CED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proofErr w:type="spellStart"/>
      <w:r w:rsidRPr="00BA50FD">
        <w:rPr>
          <w:rFonts w:ascii="Calibri" w:eastAsia="Times New Roman" w:hAnsi="Calibri" w:cs="Calibri"/>
          <w:color w:val="000000"/>
          <w:lang w:val="nn-NO" w:eastAsia="nb-NO"/>
        </w:rPr>
        <w:t>Ben</w:t>
      </w:r>
      <w:proofErr w:type="spellEnd"/>
      <w:r w:rsidRPr="00BA50FD">
        <w:rPr>
          <w:rFonts w:ascii="Calibri" w:eastAsia="Times New Roman" w:hAnsi="Calibri" w:cs="Calibri"/>
          <w:color w:val="000000"/>
          <w:lang w:val="nn-NO" w:eastAsia="nb-NO"/>
        </w:rPr>
        <w:t xml:space="preserve"> </w:t>
      </w:r>
      <w:proofErr w:type="spellStart"/>
      <w:r w:rsidRPr="00BA50FD">
        <w:rPr>
          <w:rFonts w:ascii="Calibri" w:eastAsia="Times New Roman" w:hAnsi="Calibri" w:cs="Calibri"/>
          <w:color w:val="000000"/>
          <w:lang w:val="nn-NO" w:eastAsia="nb-NO"/>
        </w:rPr>
        <w:t>Hjelmervik</w:t>
      </w:r>
      <w:proofErr w:type="spellEnd"/>
    </w:p>
    <w:p w14:paraId="152A191B" w14:textId="77777777" w:rsidR="00990CED" w:rsidRPr="00BA50FD" w:rsidRDefault="00990CED" w:rsidP="00990CED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BA50FD">
        <w:rPr>
          <w:rFonts w:ascii="Calibri" w:eastAsia="Times New Roman" w:hAnsi="Calibri" w:cs="Calibri"/>
          <w:color w:val="000000"/>
          <w:lang w:val="nn-NO" w:eastAsia="nb-NO"/>
        </w:rPr>
        <w:t>Giljar Groven</w:t>
      </w:r>
    </w:p>
    <w:p w14:paraId="0B11E0BA" w14:textId="77777777" w:rsidR="00990CED" w:rsidRPr="00BA50FD" w:rsidRDefault="00990CED" w:rsidP="00990CED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BA50FD">
        <w:rPr>
          <w:rFonts w:ascii="Calibri" w:eastAsia="Times New Roman" w:hAnsi="Calibri" w:cs="Calibri"/>
          <w:color w:val="000000"/>
          <w:lang w:val="nn-NO" w:eastAsia="nb-NO"/>
        </w:rPr>
        <w:t>Bjørn Vollstad</w:t>
      </w:r>
    </w:p>
    <w:p w14:paraId="47E6F0B9" w14:textId="64E2F996" w:rsidR="00990CED" w:rsidRPr="00BA50FD" w:rsidRDefault="00990CED" w:rsidP="00990CED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BA50FD">
        <w:rPr>
          <w:rFonts w:ascii="Calibri" w:eastAsia="Times New Roman" w:hAnsi="Calibri" w:cs="Calibri"/>
          <w:color w:val="000000"/>
          <w:lang w:val="nn-NO" w:eastAsia="nb-NO"/>
        </w:rPr>
        <w:t>Jenny Johnsen</w:t>
      </w:r>
    </w:p>
    <w:p w14:paraId="728DEEB8" w14:textId="10CA5956" w:rsidR="00990CED" w:rsidRPr="00BA50FD" w:rsidRDefault="00990CED" w:rsidP="00990CED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BA50FD">
        <w:rPr>
          <w:rFonts w:ascii="Calibri" w:eastAsia="Times New Roman" w:hAnsi="Calibri" w:cs="Calibri"/>
          <w:color w:val="000000"/>
          <w:lang w:val="nn-NO" w:eastAsia="nb-NO"/>
        </w:rPr>
        <w:t>Asle Espe</w:t>
      </w:r>
    </w:p>
    <w:p w14:paraId="374C3614" w14:textId="77777777" w:rsidR="00990CED" w:rsidRPr="00BA50FD" w:rsidRDefault="00990CED" w:rsidP="00EA7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</w:pPr>
    </w:p>
    <w:p w14:paraId="5F7776D1" w14:textId="0670C641" w:rsidR="00243B25" w:rsidRPr="00BA50FD" w:rsidRDefault="00243B25" w:rsidP="00EA7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BA50FD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     </w:t>
      </w:r>
      <w:r w:rsidR="00CE6101" w:rsidRPr="00BA50FD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ab/>
      </w:r>
    </w:p>
    <w:p w14:paraId="11B23AA4" w14:textId="587CD3DD" w:rsidR="00EA79F1" w:rsidRPr="00990CED" w:rsidRDefault="00BA50FD" w:rsidP="00E04F59">
      <w:pPr>
        <w:spacing w:after="0" w:line="240" w:lineRule="auto"/>
        <w:rPr>
          <w:rFonts w:eastAsia="Times New Roman" w:cstheme="minorHAnsi"/>
          <w:lang w:val="nn-NO" w:eastAsia="nb-NO"/>
        </w:rPr>
      </w:pPr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O</w:t>
      </w:r>
      <w:r w:rsidR="00EA79F1" w:rsidRPr="00990CED">
        <w:rPr>
          <w:rFonts w:ascii="Calibri" w:eastAsia="Times New Roman" w:hAnsi="Calibri" w:cs="Calibri"/>
          <w:b/>
          <w:bCs/>
          <w:color w:val="000000"/>
          <w:lang w:val="nn-NO" w:eastAsia="nb-NO"/>
        </w:rPr>
        <w:t>rienteringssaker:</w:t>
      </w:r>
      <w:r w:rsidR="00A226C4" w:rsidRPr="00990CED">
        <w:rPr>
          <w:rFonts w:eastAsia="Times New Roman" w:cstheme="minorHAnsi"/>
          <w:lang w:val="nn-NO" w:eastAsia="nb-NO"/>
        </w:rPr>
        <w:t xml:space="preserve">                                                                                         </w:t>
      </w:r>
    </w:p>
    <w:p w14:paraId="0A4BD13B" w14:textId="2931896E" w:rsidR="00FD6017" w:rsidRDefault="00FD6179" w:rsidP="00EA79F1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 w:rsidRPr="00FD6179">
        <w:rPr>
          <w:rFonts w:ascii="Calibri" w:eastAsia="Times New Roman" w:hAnsi="Calibri" w:cs="Calibri"/>
          <w:color w:val="000000"/>
          <w:lang w:val="nn-NO" w:eastAsia="nb-NO"/>
        </w:rPr>
        <w:t>Bokprosjektet til Susan Hellum</w:t>
      </w:r>
    </w:p>
    <w:p w14:paraId="6C721BEC" w14:textId="3BA96143" w:rsidR="00FD6179" w:rsidRDefault="00FD6179" w:rsidP="00EA79F1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  <w:r>
        <w:rPr>
          <w:rFonts w:ascii="Calibri" w:eastAsia="Times New Roman" w:hAnsi="Calibri" w:cs="Calibri"/>
          <w:color w:val="000000"/>
          <w:lang w:val="nn-NO" w:eastAsia="nb-NO"/>
        </w:rPr>
        <w:t>Orientering frå marknadsføringsutvalet, avlsutvalet og aktivitetsutvalet</w:t>
      </w:r>
    </w:p>
    <w:p w14:paraId="7D80554E" w14:textId="64F46065" w:rsidR="00EA79F1" w:rsidRPr="006350FC" w:rsidRDefault="00A14714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Calibri" w:eastAsia="Times New Roman" w:hAnsi="Calibri" w:cs="Calibri"/>
          <w:color w:val="000000"/>
          <w:lang w:val="nn-NO" w:eastAsia="nb-NO"/>
        </w:rPr>
        <w:t>Nytt frå Fjordhorse International</w:t>
      </w:r>
      <w:r w:rsidR="00EA79F1" w:rsidRPr="006350FC">
        <w:rPr>
          <w:rFonts w:ascii="Calibri" w:eastAsia="Times New Roman" w:hAnsi="Calibri" w:cs="Calibri"/>
          <w:color w:val="000000"/>
          <w:lang w:val="nn-NO" w:eastAsia="nb-NO"/>
        </w:rPr>
        <w:t> </w:t>
      </w:r>
      <w:r>
        <w:rPr>
          <w:rFonts w:ascii="Calibri" w:eastAsia="Times New Roman" w:hAnsi="Calibri" w:cs="Calibri"/>
          <w:color w:val="000000"/>
          <w:lang w:val="nn-NO" w:eastAsia="nb-NO"/>
        </w:rPr>
        <w:t>ved Jenny Johnsen</w:t>
      </w:r>
    </w:p>
    <w:p w14:paraId="78E43EBB" w14:textId="6E1751B3" w:rsidR="00EA79F1" w:rsidRPr="006350FC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78906274" w14:textId="43595675" w:rsidR="002002DD" w:rsidRPr="006350FC" w:rsidRDefault="002002DD" w:rsidP="00EA79F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Sak </w:t>
      </w:r>
      <w:r w:rsidR="00142717"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>7</w:t>
      </w:r>
      <w:r w:rsidR="00BE5A3E">
        <w:rPr>
          <w:rFonts w:ascii="Calibri" w:eastAsia="Times New Roman" w:hAnsi="Calibri" w:cs="Calibri"/>
          <w:b/>
          <w:bCs/>
          <w:color w:val="000000"/>
          <w:lang w:val="nn-NO" w:eastAsia="nb-NO"/>
        </w:rPr>
        <w:t>9</w:t>
      </w:r>
      <w:r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>/</w:t>
      </w:r>
      <w:r w:rsidR="00173CF0"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>20</w:t>
      </w:r>
      <w:r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Godkjenning av referat frå </w:t>
      </w:r>
      <w:r w:rsidR="00A226C4"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møte </w:t>
      </w:r>
      <w:r w:rsidR="00142717"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>1</w:t>
      </w:r>
      <w:r w:rsidR="00D30885">
        <w:rPr>
          <w:rFonts w:ascii="Calibri" w:eastAsia="Times New Roman" w:hAnsi="Calibri" w:cs="Calibri"/>
          <w:b/>
          <w:bCs/>
          <w:color w:val="000000"/>
          <w:lang w:val="nn-NO" w:eastAsia="nb-NO"/>
        </w:rPr>
        <w:t>2</w:t>
      </w:r>
      <w:r w:rsidR="00DD7828"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>/</w:t>
      </w:r>
      <w:r w:rsidR="00C02E0B"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>20</w:t>
      </w:r>
      <w:r w:rsidR="00CB428F" w:rsidRPr="006350FC">
        <w:rPr>
          <w:rFonts w:ascii="Calibri" w:eastAsia="Times New Roman" w:hAnsi="Calibri" w:cs="Calibri"/>
          <w:b/>
          <w:bCs/>
          <w:color w:val="000000"/>
          <w:lang w:val="nn-NO" w:eastAsia="nb-NO"/>
        </w:rPr>
        <w:t>.</w:t>
      </w:r>
    </w:p>
    <w:p w14:paraId="35E9DA07" w14:textId="675E1A8E" w:rsidR="00A226C4" w:rsidRPr="006350FC" w:rsidRDefault="00A226C4" w:rsidP="00EA79F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202D9586" w14:textId="59F2E853" w:rsidR="00A226C4" w:rsidRPr="006105D6" w:rsidRDefault="00990CED" w:rsidP="00EA79F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A226C4" w:rsidRPr="006105D6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248961C1" w14:textId="77860F39" w:rsidR="00A226C4" w:rsidRPr="005415ED" w:rsidRDefault="008F4B00" w:rsidP="00EA79F1">
      <w:pPr>
        <w:spacing w:after="0" w:line="240" w:lineRule="auto"/>
        <w:rPr>
          <w:rFonts w:ascii="Calibri" w:eastAsia="Times New Roman" w:hAnsi="Calibri" w:cs="Calibri"/>
          <w:i/>
          <w:iCs/>
          <w:lang w:val="nn-NO" w:eastAsia="nb-NO"/>
        </w:rPr>
      </w:pPr>
      <w:r w:rsidRPr="00142717">
        <w:rPr>
          <w:rFonts w:ascii="Calibri" w:eastAsia="Times New Roman" w:hAnsi="Calibri" w:cs="Calibri"/>
          <w:i/>
          <w:iCs/>
          <w:color w:val="000000"/>
          <w:lang w:val="nn-NO" w:eastAsia="nb-NO"/>
        </w:rPr>
        <w:t>S</w:t>
      </w:r>
      <w:r w:rsidR="00A226C4" w:rsidRPr="00142717">
        <w:rPr>
          <w:rFonts w:ascii="Calibri" w:eastAsia="Times New Roman" w:hAnsi="Calibri" w:cs="Calibri"/>
          <w:i/>
          <w:iCs/>
          <w:color w:val="000000"/>
          <w:lang w:val="nn-NO" w:eastAsia="nb-NO"/>
        </w:rPr>
        <w:t>tyret i Norges Fjordhestlag godkjenner referat</w:t>
      </w:r>
      <w:r w:rsidR="00D30885">
        <w:rPr>
          <w:rFonts w:ascii="Calibri" w:eastAsia="Times New Roman" w:hAnsi="Calibri" w:cs="Calibri"/>
          <w:i/>
          <w:iCs/>
          <w:color w:val="000000"/>
          <w:lang w:val="nn-NO" w:eastAsia="nb-NO"/>
        </w:rPr>
        <w:t>et</w:t>
      </w:r>
      <w:r w:rsidR="00A17534" w:rsidRPr="005415ED">
        <w:rPr>
          <w:rFonts w:ascii="Calibri" w:eastAsia="Times New Roman" w:hAnsi="Calibri" w:cs="Calibri"/>
          <w:i/>
          <w:iCs/>
          <w:lang w:val="nn-NO" w:eastAsia="nb-NO"/>
        </w:rPr>
        <w:t>, men ber om at ordlyden i sak 77/20 Tildeling av frifondmidl</w:t>
      </w:r>
      <w:r w:rsidR="00F17C10">
        <w:rPr>
          <w:rFonts w:ascii="Calibri" w:eastAsia="Times New Roman" w:hAnsi="Calibri" w:cs="Calibri"/>
          <w:i/>
          <w:iCs/>
          <w:lang w:val="nn-NO" w:eastAsia="nb-NO"/>
        </w:rPr>
        <w:t>a</w:t>
      </w:r>
      <w:r w:rsidR="00A17534" w:rsidRPr="005415ED">
        <w:rPr>
          <w:rFonts w:ascii="Calibri" w:eastAsia="Times New Roman" w:hAnsi="Calibri" w:cs="Calibri"/>
          <w:i/>
          <w:iCs/>
          <w:lang w:val="nn-NO" w:eastAsia="nb-NO"/>
        </w:rPr>
        <w:t>r endr</w:t>
      </w:r>
      <w:r w:rsidR="00F17C10">
        <w:rPr>
          <w:rFonts w:ascii="Calibri" w:eastAsia="Times New Roman" w:hAnsi="Calibri" w:cs="Calibri"/>
          <w:i/>
          <w:iCs/>
          <w:lang w:val="nn-NO" w:eastAsia="nb-NO"/>
        </w:rPr>
        <w:t>a</w:t>
      </w:r>
      <w:r w:rsidR="00A17534" w:rsidRPr="005415ED">
        <w:rPr>
          <w:rFonts w:ascii="Calibri" w:eastAsia="Times New Roman" w:hAnsi="Calibri" w:cs="Calibri"/>
          <w:i/>
          <w:iCs/>
          <w:lang w:val="nn-NO" w:eastAsia="nb-NO"/>
        </w:rPr>
        <w:t>s</w:t>
      </w:r>
      <w:r w:rsidR="00F17C10">
        <w:rPr>
          <w:rFonts w:ascii="Calibri" w:eastAsia="Times New Roman" w:hAnsi="Calibri" w:cs="Calibri"/>
          <w:i/>
          <w:iCs/>
          <w:lang w:val="nn-NO" w:eastAsia="nb-NO"/>
        </w:rPr>
        <w:t>t</w:t>
      </w:r>
      <w:r w:rsidR="00A17534" w:rsidRPr="005415ED">
        <w:rPr>
          <w:rFonts w:ascii="Calibri" w:eastAsia="Times New Roman" w:hAnsi="Calibri" w:cs="Calibri"/>
          <w:i/>
          <w:iCs/>
          <w:lang w:val="nn-NO" w:eastAsia="nb-NO"/>
        </w:rPr>
        <w:t xml:space="preserve"> slik at det står at sak</w:t>
      </w:r>
      <w:r w:rsidR="00F17C10">
        <w:rPr>
          <w:rFonts w:ascii="Calibri" w:eastAsia="Times New Roman" w:hAnsi="Calibri" w:cs="Calibri"/>
          <w:i/>
          <w:iCs/>
          <w:lang w:val="nn-NO" w:eastAsia="nb-NO"/>
        </w:rPr>
        <w:t>a</w:t>
      </w:r>
      <w:r w:rsidR="00A17534" w:rsidRPr="005415ED">
        <w:rPr>
          <w:rFonts w:ascii="Calibri" w:eastAsia="Times New Roman" w:hAnsi="Calibri" w:cs="Calibri"/>
          <w:i/>
          <w:iCs/>
          <w:lang w:val="nn-NO" w:eastAsia="nb-NO"/>
        </w:rPr>
        <w:t xml:space="preserve"> behandl</w:t>
      </w:r>
      <w:r w:rsidR="00F17C10">
        <w:rPr>
          <w:rFonts w:ascii="Calibri" w:eastAsia="Times New Roman" w:hAnsi="Calibri" w:cs="Calibri"/>
          <w:i/>
          <w:iCs/>
          <w:lang w:val="nn-NO" w:eastAsia="nb-NO"/>
        </w:rPr>
        <w:t>ast</w:t>
      </w:r>
      <w:r w:rsidR="00A17534" w:rsidRPr="005415ED">
        <w:rPr>
          <w:rFonts w:ascii="Calibri" w:eastAsia="Times New Roman" w:hAnsi="Calibri" w:cs="Calibri"/>
          <w:i/>
          <w:iCs/>
          <w:lang w:val="nn-NO" w:eastAsia="nb-NO"/>
        </w:rPr>
        <w:t xml:space="preserve"> i styremøte den 16.11.20.</w:t>
      </w:r>
    </w:p>
    <w:p w14:paraId="3BA5D771" w14:textId="77777777" w:rsidR="00173CF0" w:rsidRPr="005415ED" w:rsidRDefault="00173CF0" w:rsidP="00EA79F1">
      <w:pPr>
        <w:spacing w:after="0" w:line="240" w:lineRule="auto"/>
        <w:rPr>
          <w:rFonts w:ascii="Calibri" w:eastAsia="Times New Roman" w:hAnsi="Calibri" w:cs="Calibri"/>
          <w:i/>
          <w:iCs/>
          <w:lang w:val="nn-NO" w:eastAsia="nb-NO"/>
        </w:rPr>
      </w:pPr>
    </w:p>
    <w:p w14:paraId="271F2372" w14:textId="49D763EF" w:rsidR="00A37023" w:rsidRPr="0033043A" w:rsidRDefault="00EA79F1" w:rsidP="00A37023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lang w:val="nn-NO" w:eastAsia="nb-NO"/>
        </w:rPr>
      </w:pPr>
      <w:r w:rsidRPr="0033043A">
        <w:rPr>
          <w:rFonts w:ascii="Calibri" w:eastAsia="Times New Roman" w:hAnsi="Calibri" w:cs="Calibri"/>
          <w:b/>
          <w:bCs/>
          <w:color w:val="000000"/>
          <w:lang w:val="nn-NO" w:eastAsia="nb-NO"/>
        </w:rPr>
        <w:t>Sak </w:t>
      </w:r>
      <w:r w:rsidR="00D30885">
        <w:rPr>
          <w:rFonts w:ascii="Calibri" w:eastAsia="Times New Roman" w:hAnsi="Calibri" w:cs="Calibri"/>
          <w:b/>
          <w:bCs/>
          <w:color w:val="000000"/>
          <w:lang w:val="nn-NO" w:eastAsia="nb-NO"/>
        </w:rPr>
        <w:t>80</w:t>
      </w:r>
      <w:r w:rsidRPr="0033043A">
        <w:rPr>
          <w:rFonts w:ascii="Calibri" w:eastAsia="Times New Roman" w:hAnsi="Calibri" w:cs="Calibri"/>
          <w:b/>
          <w:bCs/>
          <w:color w:val="000000"/>
          <w:lang w:val="nn-NO" w:eastAsia="nb-NO"/>
        </w:rPr>
        <w:t>/</w:t>
      </w:r>
      <w:r w:rsidR="00173CF0" w:rsidRPr="0033043A">
        <w:rPr>
          <w:rFonts w:ascii="Calibri" w:eastAsia="Times New Roman" w:hAnsi="Calibri" w:cs="Calibri"/>
          <w:b/>
          <w:bCs/>
          <w:color w:val="000000"/>
          <w:lang w:val="nn-NO" w:eastAsia="nb-NO"/>
        </w:rPr>
        <w:t>20</w:t>
      </w:r>
      <w:r w:rsidRPr="0033043A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</w:t>
      </w:r>
      <w:r w:rsidR="00FD6179">
        <w:rPr>
          <w:rFonts w:eastAsia="Times New Roman" w:cstheme="minorHAnsi"/>
          <w:b/>
          <w:bCs/>
          <w:color w:val="000000"/>
          <w:lang w:val="nn-NO" w:eastAsia="nb-NO"/>
        </w:rPr>
        <w:t>Val av arbeidsgruppe for gjennomføring av hingsteutstillinga</w:t>
      </w:r>
      <w:r w:rsidR="00033044">
        <w:rPr>
          <w:rFonts w:eastAsia="Times New Roman" w:cstheme="minorHAnsi"/>
          <w:b/>
          <w:bCs/>
          <w:color w:val="000000"/>
          <w:lang w:val="nn-NO" w:eastAsia="nb-NO"/>
        </w:rPr>
        <w:t>.</w:t>
      </w:r>
      <w:r w:rsidR="00CC243E">
        <w:rPr>
          <w:rFonts w:eastAsia="Times New Roman" w:cstheme="minorHAnsi"/>
          <w:b/>
          <w:bCs/>
          <w:color w:val="000000"/>
          <w:lang w:val="nn-NO" w:eastAsia="nb-NO"/>
        </w:rPr>
        <w:t xml:space="preserve">                                                </w:t>
      </w:r>
    </w:p>
    <w:p w14:paraId="2DDB8BF2" w14:textId="77777777" w:rsidR="00ED2432" w:rsidRPr="00B771E1" w:rsidRDefault="00ED2432" w:rsidP="00A370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125EB7E8" w14:textId="2C203B14" w:rsidR="00A37023" w:rsidRPr="00DD7828" w:rsidRDefault="007C5EB3" w:rsidP="00A370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bookmarkStart w:id="0" w:name="_Hlk55989508"/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A37023" w:rsidRPr="00DD7828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56C1FBD2" w14:textId="0A0A57CF" w:rsidR="00A37023" w:rsidRPr="00BA50FD" w:rsidRDefault="00BA50FD" w:rsidP="00A37023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 w:rsidRPr="00BA50FD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Styret i Norges Fjordhestlag set 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ned ei arbeidsgruppe</w:t>
      </w:r>
      <w:r w:rsidR="00B94973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med deltaking frå avlsutvalet i NFL, Norsk Fjordhestsenter, Nordfjord Fjordhestlag og Norsk Hestesenter. Mandatet til gruppa er å finne alternative løysingar av kåring/premiering 2021 med bakgrunn i usikkerheita rundt </w:t>
      </w:r>
      <w:proofErr w:type="spellStart"/>
      <w:r w:rsidR="00B94973">
        <w:rPr>
          <w:rFonts w:ascii="Calibri" w:eastAsia="Times New Roman" w:hAnsi="Calibri" w:cs="Calibri"/>
          <w:i/>
          <w:iCs/>
          <w:color w:val="000000"/>
          <w:lang w:val="nn-NO" w:eastAsia="nb-NO"/>
        </w:rPr>
        <w:t>Covid</w:t>
      </w:r>
      <w:proofErr w:type="spellEnd"/>
      <w:r w:rsidR="00B94973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19. </w:t>
      </w:r>
    </w:p>
    <w:bookmarkEnd w:id="0"/>
    <w:p w14:paraId="51CBCC05" w14:textId="77777777" w:rsidR="00A37023" w:rsidRPr="00BA50FD" w:rsidRDefault="00A37023" w:rsidP="00A37023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lang w:val="nn-NO" w:eastAsia="nb-NO"/>
        </w:rPr>
      </w:pPr>
    </w:p>
    <w:p w14:paraId="3350301C" w14:textId="77777777" w:rsidR="00A37023" w:rsidRPr="00BA50FD" w:rsidRDefault="00A37023" w:rsidP="00A37023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lang w:val="nn-NO" w:eastAsia="nb-NO"/>
        </w:rPr>
      </w:pPr>
    </w:p>
    <w:p w14:paraId="750360C5" w14:textId="75535AAA" w:rsidR="006E228B" w:rsidRDefault="003B5386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bookmarkStart w:id="1" w:name="_Hlk37233079"/>
      <w:r w:rsidRPr="00A37023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Sak </w:t>
      </w:r>
      <w:r w:rsidR="00D30885">
        <w:rPr>
          <w:rFonts w:ascii="Calibri" w:eastAsia="Times New Roman" w:hAnsi="Calibri" w:cs="Calibri"/>
          <w:b/>
          <w:bCs/>
          <w:color w:val="000000"/>
          <w:lang w:val="nn-NO" w:eastAsia="nb-NO"/>
        </w:rPr>
        <w:t>81</w:t>
      </w:r>
      <w:r w:rsidRPr="00A37023">
        <w:rPr>
          <w:rFonts w:ascii="Calibri" w:eastAsia="Times New Roman" w:hAnsi="Calibri" w:cs="Calibri"/>
          <w:b/>
          <w:bCs/>
          <w:color w:val="000000"/>
          <w:lang w:val="nn-NO" w:eastAsia="nb-NO"/>
        </w:rPr>
        <w:t>/</w:t>
      </w:r>
      <w:r w:rsidR="00173CF0" w:rsidRPr="00A37023">
        <w:rPr>
          <w:rFonts w:ascii="Calibri" w:eastAsia="Times New Roman" w:hAnsi="Calibri" w:cs="Calibri"/>
          <w:b/>
          <w:bCs/>
          <w:color w:val="000000"/>
          <w:lang w:val="nn-NO" w:eastAsia="nb-NO"/>
        </w:rPr>
        <w:t>20</w:t>
      </w:r>
      <w:bookmarkEnd w:id="1"/>
      <w:r w:rsidR="00D35865">
        <w:rPr>
          <w:rFonts w:ascii="Calibri" w:eastAsia="Times New Roman" w:hAnsi="Calibri" w:cs="Calibri"/>
          <w:b/>
          <w:bCs/>
          <w:color w:val="000000"/>
          <w:lang w:val="nn-NO" w:eastAsia="nb-NO"/>
        </w:rPr>
        <w:t>.</w:t>
      </w:r>
      <w:r w:rsidR="00B771E1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</w:t>
      </w:r>
      <w:r w:rsidR="006E228B">
        <w:rPr>
          <w:rFonts w:ascii="Calibri" w:eastAsia="Times New Roman" w:hAnsi="Calibri" w:cs="Calibri"/>
          <w:b/>
          <w:bCs/>
          <w:color w:val="000000"/>
          <w:lang w:val="nn-NO" w:eastAsia="nb-NO"/>
        </w:rPr>
        <w:t>Tildeling av Frifond midlar</w:t>
      </w:r>
      <w:r w:rsidR="00C8326B">
        <w:rPr>
          <w:rFonts w:ascii="Calibri" w:eastAsia="Times New Roman" w:hAnsi="Calibri" w:cs="Calibri"/>
          <w:b/>
          <w:bCs/>
          <w:color w:val="000000"/>
          <w:lang w:val="nn-NO" w:eastAsia="nb-NO"/>
        </w:rPr>
        <w:t>.</w:t>
      </w:r>
      <w:r w:rsidR="006E228B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</w:t>
      </w:r>
    </w:p>
    <w:p w14:paraId="1E53FA44" w14:textId="606EB44D" w:rsidR="00A00EEF" w:rsidRDefault="00A00EEF" w:rsidP="0093003B">
      <w:pPr>
        <w:spacing w:after="0" w:line="240" w:lineRule="auto"/>
        <w:rPr>
          <w:rFonts w:ascii="Calibri" w:eastAsia="Times New Roman" w:hAnsi="Calibri" w:cs="Calibri"/>
          <w:color w:val="000000"/>
          <w:lang w:val="nn-NO" w:eastAsia="nb-NO"/>
        </w:rPr>
      </w:pPr>
    </w:p>
    <w:p w14:paraId="0D86FF08" w14:textId="08EDCBC7" w:rsidR="004A7CD7" w:rsidRPr="00A37023" w:rsidRDefault="007C5EB3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bookmarkStart w:id="2" w:name="_Hlk48205735"/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4A7CD7" w:rsidRPr="00A37023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2BBCD883" w14:textId="054B47BA" w:rsidR="004A7CD7" w:rsidRPr="00A37023" w:rsidRDefault="007C5EB3" w:rsidP="0093003B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Styret i NFL</w:t>
      </w:r>
      <w:r w:rsidR="00B94973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går for arbeidsgruppa</w:t>
      </w:r>
      <w:r w:rsidR="00021428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si innstilling for tildeling av midlar til lokallag. Samla sum for utbetaling av Frifondmidlar er på kr. 232 040,- for 2020.</w:t>
      </w:r>
    </w:p>
    <w:bookmarkEnd w:id="2"/>
    <w:p w14:paraId="7CE01C77" w14:textId="77777777" w:rsidR="00A00EEF" w:rsidRPr="00A37023" w:rsidRDefault="00A00EEF" w:rsidP="0093003B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</w:p>
    <w:p w14:paraId="1CC8A8C8" w14:textId="58FFD181" w:rsidR="009312B2" w:rsidRDefault="009312B2" w:rsidP="001F0F64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</w:p>
    <w:p w14:paraId="0D3E92A1" w14:textId="77777777" w:rsidR="00021428" w:rsidRDefault="00C609E3" w:rsidP="00260C14">
      <w:pPr>
        <w:spacing w:after="0" w:line="240" w:lineRule="auto"/>
        <w:rPr>
          <w:rFonts w:ascii="Calibri" w:eastAsia="Times New Roman" w:hAnsi="Calibri" w:cs="Calibri"/>
          <w:b/>
          <w:bCs/>
          <w:lang w:val="nn-NO" w:eastAsia="nb-NO"/>
        </w:rPr>
      </w:pPr>
      <w:r>
        <w:rPr>
          <w:rFonts w:ascii="Calibri" w:eastAsia="Times New Roman" w:hAnsi="Calibri" w:cs="Calibri"/>
          <w:b/>
          <w:bCs/>
          <w:lang w:val="nn-NO" w:eastAsia="nb-NO"/>
        </w:rPr>
        <w:t>Sak 82</w:t>
      </w:r>
      <w:r w:rsidR="00C233C5">
        <w:rPr>
          <w:rFonts w:ascii="Calibri" w:eastAsia="Times New Roman" w:hAnsi="Calibri" w:cs="Calibri"/>
          <w:b/>
          <w:bCs/>
          <w:lang w:val="nn-NO" w:eastAsia="nb-NO"/>
        </w:rPr>
        <w:t>/20 Tildeling av avlsmidlar etter innkomne s</w:t>
      </w:r>
      <w:r w:rsidR="00DF4E68">
        <w:rPr>
          <w:rFonts w:ascii="Calibri" w:eastAsia="Times New Roman" w:hAnsi="Calibri" w:cs="Calibri"/>
          <w:b/>
          <w:bCs/>
          <w:lang w:val="nn-NO" w:eastAsia="nb-NO"/>
        </w:rPr>
        <w:t>ø</w:t>
      </w:r>
      <w:r w:rsidR="00C233C5">
        <w:rPr>
          <w:rFonts w:ascii="Calibri" w:eastAsia="Times New Roman" w:hAnsi="Calibri" w:cs="Calibri"/>
          <w:b/>
          <w:bCs/>
          <w:lang w:val="nn-NO" w:eastAsia="nb-NO"/>
        </w:rPr>
        <w:t>knadar</w:t>
      </w:r>
      <w:r w:rsidR="00DF4E68">
        <w:rPr>
          <w:rFonts w:ascii="Calibri" w:eastAsia="Times New Roman" w:hAnsi="Calibri" w:cs="Calibri"/>
          <w:b/>
          <w:bCs/>
          <w:lang w:val="nn-NO" w:eastAsia="nb-NO"/>
        </w:rPr>
        <w:t>.</w:t>
      </w:r>
      <w:r w:rsidR="004051C2">
        <w:rPr>
          <w:rFonts w:ascii="Calibri" w:eastAsia="Times New Roman" w:hAnsi="Calibri" w:cs="Calibri"/>
          <w:b/>
          <w:bCs/>
          <w:lang w:val="nn-NO" w:eastAsia="nb-NO"/>
        </w:rPr>
        <w:t xml:space="preserve"> </w:t>
      </w:r>
    </w:p>
    <w:p w14:paraId="2FC032EC" w14:textId="05F7C49E" w:rsidR="009856F2" w:rsidRDefault="00260C14" w:rsidP="00260C1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 w:rsidRPr="00260C14">
        <w:rPr>
          <w:rFonts w:ascii="Calibri" w:eastAsia="Times New Roman" w:hAnsi="Calibri" w:cs="Calibri"/>
          <w:b/>
          <w:bCs/>
          <w:color w:val="000000"/>
          <w:lang w:val="nn-NO" w:eastAsia="nb-NO"/>
        </w:rPr>
        <w:t xml:space="preserve"> </w:t>
      </w:r>
    </w:p>
    <w:p w14:paraId="6A9F7315" w14:textId="107B9F05" w:rsidR="00260C14" w:rsidRPr="00DD7828" w:rsidRDefault="00021428" w:rsidP="00260C1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260C14" w:rsidRPr="00DD7828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020EE412" w14:textId="6D02E39B" w:rsidR="00260C14" w:rsidRPr="00A37023" w:rsidRDefault="00021428" w:rsidP="00260C14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Styret i Norges Fjordhestlag går for avlsutvalet si innstilling på </w:t>
      </w:r>
      <w:r w:rsidR="00EB66FE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tildeling av 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avlsfremjande midlar for 2020. Det blir løyvd kr. 8500 i leigetilskot til unge hingstar(12 </w:t>
      </w:r>
      <w:proofErr w:type="spellStart"/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stk</w:t>
      </w:r>
      <w:proofErr w:type="spellEnd"/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), kr 1 500 til unge hopper</w:t>
      </w:r>
      <w:r w:rsidR="00791552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(28 </w:t>
      </w:r>
      <w:proofErr w:type="spellStart"/>
      <w:r w:rsidR="00791552">
        <w:rPr>
          <w:rFonts w:ascii="Calibri" w:eastAsia="Times New Roman" w:hAnsi="Calibri" w:cs="Calibri"/>
          <w:i/>
          <w:iCs/>
          <w:color w:val="000000"/>
          <w:lang w:val="nn-NO" w:eastAsia="nb-NO"/>
        </w:rPr>
        <w:t>stk</w:t>
      </w:r>
      <w:proofErr w:type="spellEnd"/>
      <w:r w:rsidR="00791552">
        <w:rPr>
          <w:rFonts w:ascii="Calibri" w:eastAsia="Times New Roman" w:hAnsi="Calibri" w:cs="Calibri"/>
          <w:i/>
          <w:iCs/>
          <w:color w:val="000000"/>
          <w:lang w:val="nn-NO" w:eastAsia="nb-NO"/>
        </w:rPr>
        <w:t>)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, kr. 40 000 til linjeprosjektet</w:t>
      </w:r>
      <w:r w:rsidR="00A17534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</w:t>
      </w:r>
      <w:r w:rsidR="00A17534" w:rsidRPr="005415ED">
        <w:rPr>
          <w:rFonts w:ascii="Calibri" w:eastAsia="Times New Roman" w:hAnsi="Calibri" w:cs="Calibri"/>
          <w:i/>
          <w:iCs/>
          <w:lang w:val="nn-NO" w:eastAsia="nb-NO"/>
        </w:rPr>
        <w:t>( for e</w:t>
      </w:r>
      <w:r w:rsidR="00F17C10">
        <w:rPr>
          <w:rFonts w:ascii="Calibri" w:eastAsia="Times New Roman" w:hAnsi="Calibri" w:cs="Calibri"/>
          <w:i/>
          <w:iCs/>
          <w:lang w:val="nn-NO" w:eastAsia="nb-NO"/>
        </w:rPr>
        <w:t>i</w:t>
      </w:r>
      <w:r w:rsidR="00A17534" w:rsidRPr="005415ED">
        <w:rPr>
          <w:rFonts w:ascii="Calibri" w:eastAsia="Times New Roman" w:hAnsi="Calibri" w:cs="Calibri"/>
          <w:i/>
          <w:iCs/>
          <w:lang w:val="nn-NO" w:eastAsia="nb-NO"/>
        </w:rPr>
        <w:t>n hingst og 15 hopper)</w:t>
      </w:r>
      <w:r w:rsidRPr="005415ED">
        <w:rPr>
          <w:rFonts w:ascii="Calibri" w:eastAsia="Times New Roman" w:hAnsi="Calibri" w:cs="Calibri"/>
          <w:i/>
          <w:iCs/>
          <w:lang w:val="nn-NO" w:eastAsia="nb-NO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og </w:t>
      </w:r>
      <w:r w:rsidR="00EB66FE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totalt 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kr. 10 000 </w:t>
      </w:r>
      <w:r w:rsidR="00615566">
        <w:rPr>
          <w:rFonts w:ascii="Calibri" w:eastAsia="Times New Roman" w:hAnsi="Calibri" w:cs="Calibri"/>
          <w:i/>
          <w:iCs/>
          <w:color w:val="000000"/>
          <w:lang w:val="nn-NO" w:eastAsia="nb-NO"/>
        </w:rPr>
        <w:t>i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transportstønad til hopper med lang veg til hingst</w:t>
      </w:r>
      <w:r w:rsidR="00791552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(4 </w:t>
      </w:r>
      <w:proofErr w:type="spellStart"/>
      <w:r w:rsidR="00791552">
        <w:rPr>
          <w:rFonts w:ascii="Calibri" w:eastAsia="Times New Roman" w:hAnsi="Calibri" w:cs="Calibri"/>
          <w:i/>
          <w:iCs/>
          <w:color w:val="000000"/>
          <w:lang w:val="nn-NO" w:eastAsia="nb-NO"/>
        </w:rPr>
        <w:t>stk</w:t>
      </w:r>
      <w:proofErr w:type="spellEnd"/>
      <w:r w:rsidR="00791552">
        <w:rPr>
          <w:rFonts w:ascii="Calibri" w:eastAsia="Times New Roman" w:hAnsi="Calibri" w:cs="Calibri"/>
          <w:i/>
          <w:iCs/>
          <w:color w:val="000000"/>
          <w:lang w:val="nn-NO" w:eastAsia="nb-NO"/>
        </w:rPr>
        <w:t>)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. Totalt blir det tildelt kr. </w:t>
      </w:r>
      <w:r w:rsidR="00791552">
        <w:rPr>
          <w:rFonts w:ascii="Calibri" w:eastAsia="Times New Roman" w:hAnsi="Calibri" w:cs="Calibri"/>
          <w:i/>
          <w:iCs/>
          <w:color w:val="000000"/>
          <w:lang w:val="nn-NO" w:eastAsia="nb-NO"/>
        </w:rPr>
        <w:t>192 500 i avlsfremjande midlar, og utbetaling forutset at søkjar er medlem i Norges Fjordhestlag.</w:t>
      </w:r>
    </w:p>
    <w:p w14:paraId="5A2E06E6" w14:textId="498F0332" w:rsidR="00C609E3" w:rsidRDefault="00C609E3" w:rsidP="00FD6179">
      <w:pPr>
        <w:rPr>
          <w:rFonts w:ascii="Calibri" w:eastAsia="Times New Roman" w:hAnsi="Calibri" w:cs="Calibri"/>
          <w:lang w:val="nn-NO" w:eastAsia="nb-NO"/>
        </w:rPr>
      </w:pPr>
    </w:p>
    <w:p w14:paraId="0E7A7719" w14:textId="70461A76" w:rsidR="00CF08CD" w:rsidRDefault="00CF08CD" w:rsidP="00FD6179">
      <w:pPr>
        <w:rPr>
          <w:rFonts w:ascii="Calibri" w:eastAsia="Times New Roman" w:hAnsi="Calibri" w:cs="Calibri"/>
          <w:lang w:val="nn-NO" w:eastAsia="nb-NO"/>
        </w:rPr>
      </w:pPr>
      <w:r w:rsidRPr="00EE62F1">
        <w:rPr>
          <w:rFonts w:ascii="Calibri" w:eastAsia="Times New Roman" w:hAnsi="Calibri" w:cs="Calibri"/>
          <w:b/>
          <w:bCs/>
          <w:lang w:val="nn-NO" w:eastAsia="nb-NO"/>
        </w:rPr>
        <w:t>Sa</w:t>
      </w:r>
      <w:r w:rsidR="003D265E" w:rsidRPr="00EE62F1">
        <w:rPr>
          <w:rFonts w:ascii="Calibri" w:eastAsia="Times New Roman" w:hAnsi="Calibri" w:cs="Calibri"/>
          <w:b/>
          <w:bCs/>
          <w:lang w:val="nn-NO" w:eastAsia="nb-NO"/>
        </w:rPr>
        <w:t xml:space="preserve">k 83/20 </w:t>
      </w:r>
      <w:r w:rsidR="00474E29" w:rsidRPr="00EE62F1">
        <w:rPr>
          <w:rFonts w:ascii="Calibri" w:eastAsia="Times New Roman" w:hAnsi="Calibri" w:cs="Calibri"/>
          <w:b/>
          <w:bCs/>
          <w:lang w:val="nn-NO" w:eastAsia="nb-NO"/>
        </w:rPr>
        <w:t>S</w:t>
      </w:r>
      <w:r w:rsidR="0006068E" w:rsidRPr="00EE62F1">
        <w:rPr>
          <w:rFonts w:ascii="Calibri" w:eastAsia="Times New Roman" w:hAnsi="Calibri" w:cs="Calibri"/>
          <w:b/>
          <w:bCs/>
          <w:lang w:val="nn-NO" w:eastAsia="nb-NO"/>
        </w:rPr>
        <w:t>øknad til Norsk Hestesenter om avls</w:t>
      </w:r>
      <w:r w:rsidR="00176910" w:rsidRPr="00EE62F1">
        <w:rPr>
          <w:rFonts w:ascii="Calibri" w:eastAsia="Times New Roman" w:hAnsi="Calibri" w:cs="Calibri"/>
          <w:b/>
          <w:bCs/>
          <w:lang w:val="nn-NO" w:eastAsia="nb-NO"/>
        </w:rPr>
        <w:t>midlar 2021</w:t>
      </w:r>
      <w:r w:rsidR="00EE62F1" w:rsidRPr="00EE62F1">
        <w:rPr>
          <w:rFonts w:ascii="Calibri" w:eastAsia="Times New Roman" w:hAnsi="Calibri" w:cs="Calibri"/>
          <w:b/>
          <w:bCs/>
          <w:lang w:val="nn-NO" w:eastAsia="nb-NO"/>
        </w:rPr>
        <w:t>.</w:t>
      </w:r>
      <w:r w:rsidR="00176910">
        <w:rPr>
          <w:rFonts w:ascii="Calibri" w:eastAsia="Times New Roman" w:hAnsi="Calibri" w:cs="Calibri"/>
          <w:lang w:val="nn-NO" w:eastAsia="nb-NO"/>
        </w:rPr>
        <w:t xml:space="preserve"> </w:t>
      </w:r>
      <w:r w:rsidR="00F346D7">
        <w:rPr>
          <w:rFonts w:ascii="Calibri" w:eastAsia="Times New Roman" w:hAnsi="Calibri" w:cs="Calibri"/>
          <w:lang w:val="nn-NO" w:eastAsia="nb-NO"/>
        </w:rPr>
        <w:t xml:space="preserve">                                                                    </w:t>
      </w:r>
    </w:p>
    <w:p w14:paraId="0244B04E" w14:textId="60956244" w:rsidR="00F346D7" w:rsidRPr="00DD7828" w:rsidRDefault="00791552" w:rsidP="00F346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F346D7" w:rsidRPr="00DD7828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202C64F9" w14:textId="0BABAD1E" w:rsidR="00F346D7" w:rsidRPr="00A37023" w:rsidRDefault="00791552" w:rsidP="00F346D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Norges Fjordhestlag vil i søknad til NHS prioritere bruk av unge hingstar og hopper</w:t>
      </w:r>
      <w:r w:rsidR="00615566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i avlen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, tiltak for hopper i dei tre nordlegaste fylker, dommarsamling</w:t>
      </w:r>
      <w:r w:rsidR="00DC5257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og som fellesprosjekt med dei andre raselaga prioritere framhald av linjeprosjektet og igangsetting av</w:t>
      </w:r>
      <w:r w:rsidR="00615566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blant anna eit</w:t>
      </w:r>
      <w:r w:rsidR="00DC5257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gentesting</w:t>
      </w:r>
      <w:r w:rsidR="00615566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</w:t>
      </w:r>
      <w:r w:rsidR="00DC5257">
        <w:rPr>
          <w:rFonts w:ascii="Calibri" w:eastAsia="Times New Roman" w:hAnsi="Calibri" w:cs="Calibri"/>
          <w:i/>
          <w:iCs/>
          <w:color w:val="000000"/>
          <w:lang w:val="nn-NO" w:eastAsia="nb-NO"/>
        </w:rPr>
        <w:t>prosjekt.</w:t>
      </w:r>
    </w:p>
    <w:p w14:paraId="65787D16" w14:textId="77777777" w:rsidR="00260C14" w:rsidRPr="004051C2" w:rsidRDefault="00260C14" w:rsidP="00FD6179">
      <w:pPr>
        <w:rPr>
          <w:rFonts w:ascii="Calibri" w:eastAsia="Times New Roman" w:hAnsi="Calibri" w:cs="Calibri"/>
          <w:lang w:val="nn-NO" w:eastAsia="nb-NO"/>
        </w:rPr>
      </w:pPr>
    </w:p>
    <w:p w14:paraId="05532ADB" w14:textId="4C7206D8" w:rsidR="001F1DE1" w:rsidRPr="00FE60A3" w:rsidRDefault="009312B2" w:rsidP="00FD6179">
      <w:pPr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 w:rsidRPr="006F635E">
        <w:rPr>
          <w:rFonts w:ascii="Calibri" w:eastAsia="Times New Roman" w:hAnsi="Calibri" w:cs="Calibri"/>
          <w:b/>
          <w:bCs/>
          <w:lang w:val="nn-NO" w:eastAsia="nb-NO"/>
        </w:rPr>
        <w:t xml:space="preserve">Sak </w:t>
      </w:r>
      <w:r w:rsidR="00D30885">
        <w:rPr>
          <w:rFonts w:ascii="Calibri" w:eastAsia="Times New Roman" w:hAnsi="Calibri" w:cs="Calibri"/>
          <w:b/>
          <w:bCs/>
          <w:lang w:val="nn-NO" w:eastAsia="nb-NO"/>
        </w:rPr>
        <w:t>8</w:t>
      </w:r>
      <w:r w:rsidR="00EC6B33">
        <w:rPr>
          <w:rFonts w:ascii="Calibri" w:eastAsia="Times New Roman" w:hAnsi="Calibri" w:cs="Calibri"/>
          <w:b/>
          <w:bCs/>
          <w:lang w:val="nn-NO" w:eastAsia="nb-NO"/>
        </w:rPr>
        <w:t>4</w:t>
      </w:r>
      <w:r w:rsidRPr="006F635E">
        <w:rPr>
          <w:rFonts w:ascii="Calibri" w:eastAsia="Times New Roman" w:hAnsi="Calibri" w:cs="Calibri"/>
          <w:b/>
          <w:bCs/>
          <w:lang w:val="nn-NO" w:eastAsia="nb-NO"/>
        </w:rPr>
        <w:t xml:space="preserve">/20 </w:t>
      </w:r>
      <w:r w:rsidR="004E6609">
        <w:rPr>
          <w:rFonts w:ascii="Calibri" w:eastAsia="Times New Roman" w:hAnsi="Calibri" w:cs="Calibri"/>
          <w:b/>
          <w:bCs/>
          <w:lang w:val="nn-NO" w:eastAsia="nb-NO"/>
        </w:rPr>
        <w:t>Dommarsamling for Fjordhest på Norsk Fjordhestsenter</w:t>
      </w:r>
      <w:r w:rsidR="009A142E">
        <w:rPr>
          <w:rFonts w:ascii="Calibri" w:eastAsia="Times New Roman" w:hAnsi="Calibri" w:cs="Calibri"/>
          <w:b/>
          <w:bCs/>
          <w:lang w:val="nn-NO" w:eastAsia="nb-NO"/>
        </w:rPr>
        <w:t xml:space="preserve"> 2021.</w:t>
      </w:r>
      <w:r w:rsidR="00FE60A3">
        <w:rPr>
          <w:rFonts w:ascii="Calibri" w:eastAsia="Times New Roman" w:hAnsi="Calibri" w:cs="Calibri"/>
          <w:b/>
          <w:bCs/>
          <w:lang w:val="nn-NO" w:eastAsia="nb-NO"/>
        </w:rPr>
        <w:t xml:space="preserve"> </w:t>
      </w:r>
    </w:p>
    <w:p w14:paraId="66F50948" w14:textId="48A99C55" w:rsidR="005E7967" w:rsidRDefault="005E7967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227B7527" w14:textId="410A820C" w:rsidR="0037432D" w:rsidRPr="00DD7828" w:rsidRDefault="00DC5257" w:rsidP="0037432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  <w:r>
        <w:rPr>
          <w:rFonts w:ascii="Calibri" w:eastAsia="Times New Roman" w:hAnsi="Calibri" w:cs="Calibri"/>
          <w:b/>
          <w:bCs/>
          <w:color w:val="000000"/>
          <w:lang w:val="nn-NO" w:eastAsia="nb-NO"/>
        </w:rPr>
        <w:t>V</w:t>
      </w:r>
      <w:r w:rsidR="0037432D" w:rsidRPr="00DD7828">
        <w:rPr>
          <w:rFonts w:ascii="Calibri" w:eastAsia="Times New Roman" w:hAnsi="Calibri" w:cs="Calibri"/>
          <w:b/>
          <w:bCs/>
          <w:color w:val="000000"/>
          <w:lang w:val="nn-NO" w:eastAsia="nb-NO"/>
        </w:rPr>
        <w:t>edtak:</w:t>
      </w:r>
    </w:p>
    <w:p w14:paraId="754A1AA7" w14:textId="75333774" w:rsidR="0037432D" w:rsidRPr="00DC5257" w:rsidRDefault="00DC5257" w:rsidP="0037432D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val="nn-NO" w:eastAsia="nb-NO"/>
        </w:rPr>
      </w:pPr>
      <w:r w:rsidRPr="00DC5257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Styret i Norges Fjordhestlag har vedtatt å arrangere dommarsamling på Norsk Fjordhestsenter 29.- 31.01.2021. </w:t>
      </w:r>
      <w:r w:rsidR="00282212">
        <w:rPr>
          <w:rFonts w:ascii="Calibri" w:eastAsia="Times New Roman" w:hAnsi="Calibri" w:cs="Calibri"/>
          <w:i/>
          <w:iCs/>
          <w:color w:val="000000"/>
          <w:lang w:val="nn-NO" w:eastAsia="nb-NO"/>
        </w:rPr>
        <w:t>Eit h</w:t>
      </w:r>
      <w:r w:rsidRPr="00DC5257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ovudtema blir </w:t>
      </w:r>
      <w:r w:rsidR="00282212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presentasjon av </w:t>
      </w:r>
      <w:r w:rsidRPr="00DC5257">
        <w:rPr>
          <w:rFonts w:ascii="Calibri" w:eastAsia="Times New Roman" w:hAnsi="Calibri" w:cs="Calibri"/>
          <w:i/>
          <w:iCs/>
          <w:color w:val="000000"/>
          <w:lang w:val="nn-NO" w:eastAsia="nb-NO"/>
        </w:rPr>
        <w:t>nytt program for utvida bruksprøve f</w:t>
      </w:r>
      <w:r>
        <w:rPr>
          <w:rFonts w:ascii="Calibri" w:eastAsia="Times New Roman" w:hAnsi="Calibri" w:cs="Calibri"/>
          <w:i/>
          <w:iCs/>
          <w:color w:val="000000"/>
          <w:lang w:val="nn-NO" w:eastAsia="nb-NO"/>
        </w:rPr>
        <w:t>or hingstar</w:t>
      </w:r>
      <w:r w:rsidR="00282212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. Eiga arbeidsgruppe </w:t>
      </w:r>
      <w:r w:rsidR="00EB66FE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med deltaking </w:t>
      </w:r>
      <w:r w:rsidR="00282212">
        <w:rPr>
          <w:rFonts w:ascii="Calibri" w:eastAsia="Times New Roman" w:hAnsi="Calibri" w:cs="Calibri"/>
          <w:i/>
          <w:iCs/>
          <w:color w:val="000000"/>
          <w:lang w:val="nn-NO" w:eastAsia="nb-NO"/>
        </w:rPr>
        <w:t>frå avlsutval</w:t>
      </w:r>
      <w:r w:rsidR="00EB66FE">
        <w:rPr>
          <w:rFonts w:ascii="Calibri" w:eastAsia="Times New Roman" w:hAnsi="Calibri" w:cs="Calibri"/>
          <w:i/>
          <w:iCs/>
          <w:color w:val="000000"/>
          <w:lang w:val="nn-NO" w:eastAsia="nb-NO"/>
        </w:rPr>
        <w:t>et</w:t>
      </w:r>
      <w:r w:rsidR="00282212">
        <w:rPr>
          <w:rFonts w:ascii="Calibri" w:eastAsia="Times New Roman" w:hAnsi="Calibri" w:cs="Calibri"/>
          <w:i/>
          <w:iCs/>
          <w:color w:val="000000"/>
          <w:lang w:val="nn-NO" w:eastAsia="nb-NO"/>
        </w:rPr>
        <w:t xml:space="preserve"> i Norges Fjordhestlag, Norsk fjordhestsenter og  Norsk Hestesenter.</w:t>
      </w:r>
    </w:p>
    <w:p w14:paraId="20DD58A3" w14:textId="77777777" w:rsidR="00776802" w:rsidRPr="00DC5257" w:rsidRDefault="00776802" w:rsidP="009300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3A52FC47" w14:textId="77777777" w:rsidR="00A37023" w:rsidRPr="00DD7828" w:rsidRDefault="00A37023" w:rsidP="00A370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nn-NO" w:eastAsia="nb-NO"/>
        </w:rPr>
      </w:pPr>
    </w:p>
    <w:p w14:paraId="6AA78720" w14:textId="2D821466" w:rsidR="00236B6F" w:rsidRPr="00C8326B" w:rsidRDefault="00EB66FE" w:rsidP="00EA79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referent</w:t>
      </w:r>
    </w:p>
    <w:p w14:paraId="485D63E8" w14:textId="4F3A8D71" w:rsidR="00EA79F1" w:rsidRPr="00C8326B" w:rsidRDefault="00EA79F1" w:rsidP="00EA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8326B">
        <w:rPr>
          <w:rFonts w:ascii="Calibri" w:eastAsia="Times New Roman" w:hAnsi="Calibri" w:cs="Calibri"/>
          <w:color w:val="000000"/>
          <w:lang w:val="nn-NO" w:eastAsia="nb-NO"/>
        </w:rPr>
        <w:t>Asle Espe</w:t>
      </w:r>
    </w:p>
    <w:p w14:paraId="41CEA275" w14:textId="77777777" w:rsidR="00156ACE" w:rsidRPr="00C8326B" w:rsidRDefault="00156ACE">
      <w:pPr>
        <w:rPr>
          <w:lang w:val="nn-NO"/>
        </w:rPr>
      </w:pPr>
    </w:p>
    <w:sectPr w:rsidR="00156ACE" w:rsidRPr="00C8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B365B"/>
    <w:multiLevelType w:val="hybridMultilevel"/>
    <w:tmpl w:val="0A1C5256"/>
    <w:lvl w:ilvl="0" w:tplc="E2687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50A46"/>
    <w:multiLevelType w:val="hybridMultilevel"/>
    <w:tmpl w:val="812878EC"/>
    <w:lvl w:ilvl="0" w:tplc="CCF2E49A">
      <w:start w:val="677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3CCF"/>
    <w:multiLevelType w:val="hybridMultilevel"/>
    <w:tmpl w:val="2514B49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1904"/>
    <w:multiLevelType w:val="hybridMultilevel"/>
    <w:tmpl w:val="97AAF982"/>
    <w:lvl w:ilvl="0" w:tplc="D5C8F1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F1"/>
    <w:rsid w:val="00021428"/>
    <w:rsid w:val="00033044"/>
    <w:rsid w:val="00046F38"/>
    <w:rsid w:val="0006068E"/>
    <w:rsid w:val="000C7585"/>
    <w:rsid w:val="000E73E4"/>
    <w:rsid w:val="001164F3"/>
    <w:rsid w:val="00120B09"/>
    <w:rsid w:val="00126D50"/>
    <w:rsid w:val="00131F91"/>
    <w:rsid w:val="00142717"/>
    <w:rsid w:val="00156ACE"/>
    <w:rsid w:val="00165372"/>
    <w:rsid w:val="00173CF0"/>
    <w:rsid w:val="00176910"/>
    <w:rsid w:val="001D07A0"/>
    <w:rsid w:val="001F0F64"/>
    <w:rsid w:val="001F1DE1"/>
    <w:rsid w:val="001F4D09"/>
    <w:rsid w:val="002002DD"/>
    <w:rsid w:val="00236B6F"/>
    <w:rsid w:val="00243B25"/>
    <w:rsid w:val="00260C14"/>
    <w:rsid w:val="00280349"/>
    <w:rsid w:val="00282212"/>
    <w:rsid w:val="00283361"/>
    <w:rsid w:val="002A4638"/>
    <w:rsid w:val="002B107B"/>
    <w:rsid w:val="002B67EC"/>
    <w:rsid w:val="002D1E09"/>
    <w:rsid w:val="002E2F20"/>
    <w:rsid w:val="002F6FBC"/>
    <w:rsid w:val="00300980"/>
    <w:rsid w:val="00311BBA"/>
    <w:rsid w:val="00313186"/>
    <w:rsid w:val="00320971"/>
    <w:rsid w:val="0033043A"/>
    <w:rsid w:val="00356CA1"/>
    <w:rsid w:val="00364408"/>
    <w:rsid w:val="0037432D"/>
    <w:rsid w:val="00387E7D"/>
    <w:rsid w:val="003B5386"/>
    <w:rsid w:val="003D265E"/>
    <w:rsid w:val="004051C2"/>
    <w:rsid w:val="0040755E"/>
    <w:rsid w:val="004156BC"/>
    <w:rsid w:val="004376AC"/>
    <w:rsid w:val="00474E29"/>
    <w:rsid w:val="0048083E"/>
    <w:rsid w:val="004840FC"/>
    <w:rsid w:val="004A7CD7"/>
    <w:rsid w:val="004B30C7"/>
    <w:rsid w:val="004B6F52"/>
    <w:rsid w:val="004E6609"/>
    <w:rsid w:val="00505D2B"/>
    <w:rsid w:val="005232AA"/>
    <w:rsid w:val="005415ED"/>
    <w:rsid w:val="005B0628"/>
    <w:rsid w:val="005C36EB"/>
    <w:rsid w:val="005D501B"/>
    <w:rsid w:val="005D614C"/>
    <w:rsid w:val="005E7967"/>
    <w:rsid w:val="005F1909"/>
    <w:rsid w:val="005F517E"/>
    <w:rsid w:val="005F6B11"/>
    <w:rsid w:val="006105D6"/>
    <w:rsid w:val="00615566"/>
    <w:rsid w:val="006350FC"/>
    <w:rsid w:val="00661138"/>
    <w:rsid w:val="00685238"/>
    <w:rsid w:val="006B351A"/>
    <w:rsid w:val="006C2769"/>
    <w:rsid w:val="006E228B"/>
    <w:rsid w:val="006F635E"/>
    <w:rsid w:val="007272EB"/>
    <w:rsid w:val="0074674D"/>
    <w:rsid w:val="00773FC6"/>
    <w:rsid w:val="00776802"/>
    <w:rsid w:val="00786E7E"/>
    <w:rsid w:val="00791552"/>
    <w:rsid w:val="00792251"/>
    <w:rsid w:val="007A3E91"/>
    <w:rsid w:val="007C5EB3"/>
    <w:rsid w:val="007E2979"/>
    <w:rsid w:val="007E3F1E"/>
    <w:rsid w:val="007F1965"/>
    <w:rsid w:val="00815D8E"/>
    <w:rsid w:val="0082404D"/>
    <w:rsid w:val="0083576A"/>
    <w:rsid w:val="00846D1F"/>
    <w:rsid w:val="00885931"/>
    <w:rsid w:val="008959A2"/>
    <w:rsid w:val="008E08C1"/>
    <w:rsid w:val="008F4B00"/>
    <w:rsid w:val="0093003B"/>
    <w:rsid w:val="009312B2"/>
    <w:rsid w:val="00932118"/>
    <w:rsid w:val="00941558"/>
    <w:rsid w:val="0094468B"/>
    <w:rsid w:val="009464EC"/>
    <w:rsid w:val="00981B16"/>
    <w:rsid w:val="009856F2"/>
    <w:rsid w:val="00990CED"/>
    <w:rsid w:val="009A142E"/>
    <w:rsid w:val="009A364D"/>
    <w:rsid w:val="00A00EEF"/>
    <w:rsid w:val="00A14714"/>
    <w:rsid w:val="00A17534"/>
    <w:rsid w:val="00A226C4"/>
    <w:rsid w:val="00A262FF"/>
    <w:rsid w:val="00A37023"/>
    <w:rsid w:val="00A62791"/>
    <w:rsid w:val="00A90AA7"/>
    <w:rsid w:val="00AA7074"/>
    <w:rsid w:val="00B17D5D"/>
    <w:rsid w:val="00B630C9"/>
    <w:rsid w:val="00B771E1"/>
    <w:rsid w:val="00B94973"/>
    <w:rsid w:val="00BA50FD"/>
    <w:rsid w:val="00BB0324"/>
    <w:rsid w:val="00BB2FCD"/>
    <w:rsid w:val="00BB53ED"/>
    <w:rsid w:val="00BE5A3E"/>
    <w:rsid w:val="00C02E0B"/>
    <w:rsid w:val="00C233C5"/>
    <w:rsid w:val="00C304D3"/>
    <w:rsid w:val="00C370B6"/>
    <w:rsid w:val="00C5695F"/>
    <w:rsid w:val="00C609E3"/>
    <w:rsid w:val="00C74DEE"/>
    <w:rsid w:val="00C8326B"/>
    <w:rsid w:val="00C94E92"/>
    <w:rsid w:val="00CA36AE"/>
    <w:rsid w:val="00CB428F"/>
    <w:rsid w:val="00CC243E"/>
    <w:rsid w:val="00CD7247"/>
    <w:rsid w:val="00CE6101"/>
    <w:rsid w:val="00CF08CD"/>
    <w:rsid w:val="00D30885"/>
    <w:rsid w:val="00D35865"/>
    <w:rsid w:val="00D65833"/>
    <w:rsid w:val="00DC4C74"/>
    <w:rsid w:val="00DC5257"/>
    <w:rsid w:val="00DD4B91"/>
    <w:rsid w:val="00DD7828"/>
    <w:rsid w:val="00DE22DC"/>
    <w:rsid w:val="00DF4E68"/>
    <w:rsid w:val="00E04F59"/>
    <w:rsid w:val="00E22178"/>
    <w:rsid w:val="00E47212"/>
    <w:rsid w:val="00E5698A"/>
    <w:rsid w:val="00E93C32"/>
    <w:rsid w:val="00E9405C"/>
    <w:rsid w:val="00EA79F1"/>
    <w:rsid w:val="00EB3A4A"/>
    <w:rsid w:val="00EB66FE"/>
    <w:rsid w:val="00EC6B33"/>
    <w:rsid w:val="00ED2432"/>
    <w:rsid w:val="00ED646C"/>
    <w:rsid w:val="00EE62F1"/>
    <w:rsid w:val="00EE7EC2"/>
    <w:rsid w:val="00F17C10"/>
    <w:rsid w:val="00F346D7"/>
    <w:rsid w:val="00F44302"/>
    <w:rsid w:val="00F44BE7"/>
    <w:rsid w:val="00F532FC"/>
    <w:rsid w:val="00F635A3"/>
    <w:rsid w:val="00F7155D"/>
    <w:rsid w:val="00F97E6A"/>
    <w:rsid w:val="00FD6017"/>
    <w:rsid w:val="00FD6179"/>
    <w:rsid w:val="00FE0005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5C1"/>
  <w15:chartTrackingRefBased/>
  <w15:docId w15:val="{C6EE6153-DF2D-4670-8492-B8A159A9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B5386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685238"/>
    <w:pPr>
      <w:spacing w:after="0" w:line="240" w:lineRule="auto"/>
    </w:pPr>
    <w:rPr>
      <w:rFonts w:ascii="Calibri" w:hAnsi="Calibri" w:cs="Calibri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85238"/>
    <w:rPr>
      <w:rFonts w:ascii="Calibri" w:hAnsi="Calibri" w:cs="Calibri"/>
    </w:rPr>
  </w:style>
  <w:style w:type="table" w:customStyle="1" w:styleId="Tipstabell">
    <w:name w:val="Tipstabell"/>
    <w:basedOn w:val="Vanligtabell"/>
    <w:uiPriority w:val="99"/>
    <w:rsid w:val="00C304D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Ikon">
    <w:name w:val="Ikon"/>
    <w:basedOn w:val="Normal"/>
    <w:uiPriority w:val="99"/>
    <w:unhideWhenUsed/>
    <w:qFormat/>
    <w:rsid w:val="00C304D3"/>
    <w:pPr>
      <w:spacing w:before="160" w:line="240" w:lineRule="auto"/>
      <w:jc w:val="center"/>
    </w:pPr>
    <w:rPr>
      <w:rFonts w:ascii="Garamond" w:eastAsiaTheme="minorEastAsia" w:hAnsi="Garamond"/>
      <w:color w:val="44546A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78061BE2EB1419E5C485517C6A73C" ma:contentTypeVersion="10" ma:contentTypeDescription="Opprett et nytt dokument." ma:contentTypeScope="" ma:versionID="425bcbb0c447c50c93626510783737e0">
  <xsd:schema xmlns:xsd="http://www.w3.org/2001/XMLSchema" xmlns:xs="http://www.w3.org/2001/XMLSchema" xmlns:p="http://schemas.microsoft.com/office/2006/metadata/properties" xmlns:ns3="14218848-9f23-41eb-a0fb-b2f4b34b68cb" targetNamespace="http://schemas.microsoft.com/office/2006/metadata/properties" ma:root="true" ma:fieldsID="42b44c6ff2c76dc1f1bd6b3a2831817d" ns3:_="">
    <xsd:import namespace="14218848-9f23-41eb-a0fb-b2f4b34b6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18848-9f23-41eb-a0fb-b2f4b34b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8AC47-9085-42FC-A50E-A3F9C4EE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18848-9f23-41eb-a0fb-b2f4b34b6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7FCED-9D4C-40C8-BA56-1E4E6C090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119FD-FB1A-4AB2-B30B-5CCF53B24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</dc:creator>
  <cp:keywords/>
  <dc:description/>
  <cp:lastModifiedBy>Booking Norsk Fjordhestsenter</cp:lastModifiedBy>
  <cp:revision>2</cp:revision>
  <cp:lastPrinted>2020-02-07T09:23:00Z</cp:lastPrinted>
  <dcterms:created xsi:type="dcterms:W3CDTF">2020-11-19T09:53:00Z</dcterms:created>
  <dcterms:modified xsi:type="dcterms:W3CDTF">2020-11-19T09:53:00Z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0x01010029E78061BE2EB1419E5C485517C6A73C</vt:lpwstr>
  </property>
</Properties>
</file>