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50601245" w:rsidR="00EA79F1" w:rsidRPr="00EA79F1" w:rsidRDefault="00BF6DCD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Referat frå</w:t>
      </w:r>
      <w:r w:rsidR="00EA79F1"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 styremøte</w:t>
      </w:r>
    </w:p>
    <w:p w14:paraId="0DDCADDE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6606C9DB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2D7AB6D8" w14:textId="5ED746BF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FD60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8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/20</w:t>
      </w:r>
      <w:r w:rsidR="00A226C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82404D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Type: Skype</w:t>
      </w:r>
    </w:p>
    <w:p w14:paraId="57C53F9A" w14:textId="3A01AB48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DD7828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Ma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n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FD60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FD60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august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kl.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.00</w:t>
      </w:r>
      <w:r w:rsidR="00270156" w:rsidRPr="00270156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nb-NO"/>
        </w:rPr>
        <w:t xml:space="preserve"> – </w:t>
      </w:r>
      <w:r w:rsidR="00270156" w:rsidRPr="00B13879">
        <w:rPr>
          <w:rFonts w:ascii="Times New Roman" w:eastAsia="Times New Roman" w:hAnsi="Times New Roman" w:cs="Times New Roman"/>
          <w:sz w:val="28"/>
          <w:szCs w:val="28"/>
          <w:lang w:eastAsia="nb-NO"/>
        </w:rPr>
        <w:t>22.00</w:t>
      </w:r>
    </w:p>
    <w:p w14:paraId="5F7776D1" w14:textId="26710F87" w:rsidR="00243B25" w:rsidRPr="00EA79F1" w:rsidRDefault="00243B25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</w:p>
    <w:p w14:paraId="678F8F46" w14:textId="77777777" w:rsidR="00417A2E" w:rsidRDefault="00417A2E" w:rsidP="00417A2E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Desse deltok:</w:t>
      </w:r>
    </w:p>
    <w:p w14:paraId="09784D45" w14:textId="77777777" w:rsidR="00417A2E" w:rsidRPr="00417A2E" w:rsidRDefault="00417A2E" w:rsidP="0041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17A2E">
        <w:rPr>
          <w:rFonts w:ascii="Calibri" w:eastAsia="Times New Roman" w:hAnsi="Calibri" w:cs="Calibri"/>
          <w:color w:val="000000"/>
          <w:lang w:val="nn-NO" w:eastAsia="nb-NO"/>
        </w:rPr>
        <w:t>Hege Sæt</w:t>
      </w:r>
      <w:r w:rsidRPr="00417A2E">
        <w:rPr>
          <w:rFonts w:ascii="Calibri" w:eastAsia="Times New Roman" w:hAnsi="Calibri" w:cs="Calibri"/>
          <w:lang w:val="nn-NO" w:eastAsia="nb-NO"/>
        </w:rPr>
        <w:t>h</w:t>
      </w:r>
      <w:r w:rsidRPr="00417A2E">
        <w:rPr>
          <w:rFonts w:ascii="Calibri" w:eastAsia="Times New Roman" w:hAnsi="Calibri" w:cs="Calibri"/>
          <w:color w:val="000000"/>
          <w:lang w:val="nn-NO" w:eastAsia="nb-NO"/>
        </w:rPr>
        <w:t>er Moen</w:t>
      </w:r>
    </w:p>
    <w:p w14:paraId="67390590" w14:textId="77777777" w:rsidR="00417A2E" w:rsidRPr="00417A2E" w:rsidRDefault="00417A2E" w:rsidP="0041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17A2E">
        <w:rPr>
          <w:rFonts w:ascii="Calibri" w:eastAsia="Times New Roman" w:hAnsi="Calibri" w:cs="Calibri"/>
          <w:color w:val="000000"/>
          <w:lang w:val="nn-NO" w:eastAsia="nb-NO"/>
        </w:rPr>
        <w:t>Vidar Heggheim</w:t>
      </w:r>
    </w:p>
    <w:p w14:paraId="119759AE" w14:textId="77777777" w:rsidR="00417A2E" w:rsidRPr="00417A2E" w:rsidRDefault="00417A2E" w:rsidP="0041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17A2E">
        <w:rPr>
          <w:rFonts w:ascii="Calibri" w:eastAsia="Times New Roman" w:hAnsi="Calibri" w:cs="Calibri"/>
          <w:color w:val="000000"/>
          <w:lang w:val="nn-NO" w:eastAsia="nb-NO"/>
        </w:rPr>
        <w:t>Lisbeth Strandum</w:t>
      </w:r>
    </w:p>
    <w:p w14:paraId="76581F0E" w14:textId="77777777" w:rsidR="00417A2E" w:rsidRPr="00417A2E" w:rsidRDefault="00417A2E" w:rsidP="0041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17A2E">
        <w:rPr>
          <w:rFonts w:ascii="Calibri" w:eastAsia="Times New Roman" w:hAnsi="Calibri" w:cs="Calibri"/>
          <w:color w:val="000000"/>
          <w:lang w:val="nn-NO" w:eastAsia="nb-NO"/>
        </w:rPr>
        <w:t>Kristine F. Romslo</w:t>
      </w:r>
    </w:p>
    <w:p w14:paraId="2DAC5ACB" w14:textId="77777777" w:rsidR="00417A2E" w:rsidRPr="00417A2E" w:rsidRDefault="00417A2E" w:rsidP="0041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17A2E">
        <w:rPr>
          <w:rFonts w:ascii="Calibri" w:eastAsia="Times New Roman" w:hAnsi="Calibri" w:cs="Calibri"/>
          <w:color w:val="000000"/>
          <w:lang w:val="nn-NO" w:eastAsia="nb-NO"/>
        </w:rPr>
        <w:t>Ingvild R. Hansen</w:t>
      </w:r>
    </w:p>
    <w:p w14:paraId="4823D737" w14:textId="77777777" w:rsidR="00417A2E" w:rsidRPr="00417A2E" w:rsidRDefault="00417A2E" w:rsidP="00417A2E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proofErr w:type="spellStart"/>
      <w:r w:rsidRPr="00417A2E">
        <w:rPr>
          <w:rFonts w:ascii="Calibri" w:eastAsia="Times New Roman" w:hAnsi="Calibri" w:cs="Calibri"/>
          <w:color w:val="000000"/>
          <w:lang w:val="nn-NO" w:eastAsia="nb-NO"/>
        </w:rPr>
        <w:t>Ben</w:t>
      </w:r>
      <w:proofErr w:type="spellEnd"/>
      <w:r w:rsidRPr="00417A2E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proofErr w:type="spellStart"/>
      <w:r w:rsidRPr="00417A2E">
        <w:rPr>
          <w:rFonts w:ascii="Calibri" w:eastAsia="Times New Roman" w:hAnsi="Calibri" w:cs="Calibri"/>
          <w:color w:val="000000"/>
          <w:lang w:val="nn-NO" w:eastAsia="nb-NO"/>
        </w:rPr>
        <w:t>Hjelmervik</w:t>
      </w:r>
      <w:proofErr w:type="spellEnd"/>
    </w:p>
    <w:p w14:paraId="22043F09" w14:textId="77777777" w:rsidR="00417A2E" w:rsidRDefault="00417A2E" w:rsidP="00417A2E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417A2E">
        <w:rPr>
          <w:rFonts w:ascii="Calibri" w:eastAsia="Times New Roman" w:hAnsi="Calibri" w:cs="Calibri"/>
          <w:color w:val="000000"/>
          <w:lang w:val="nn-NO" w:eastAsia="nb-NO"/>
        </w:rPr>
        <w:t>Bjørn Vollstad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</w:p>
    <w:p w14:paraId="17F2FEE2" w14:textId="77777777" w:rsidR="00417A2E" w:rsidRPr="00417A2E" w:rsidRDefault="00417A2E" w:rsidP="0041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Asle Espe</w:t>
      </w:r>
    </w:p>
    <w:p w14:paraId="4525ED8F" w14:textId="77777777" w:rsidR="00EA79F1" w:rsidRPr="00270156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7015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</w:t>
      </w:r>
    </w:p>
    <w:p w14:paraId="5B174F07" w14:textId="294C2CA3" w:rsidR="00EA79F1" w:rsidRPr="00270156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1B23AA4" w14:textId="4FB9EE53" w:rsidR="00EA79F1" w:rsidRPr="00270156" w:rsidRDefault="00EA79F1" w:rsidP="00E04F59">
      <w:pPr>
        <w:spacing w:after="0" w:line="240" w:lineRule="auto"/>
        <w:rPr>
          <w:rFonts w:eastAsia="Times New Roman" w:cstheme="minorHAnsi"/>
          <w:lang w:val="nn-NO" w:eastAsia="nb-NO"/>
        </w:rPr>
      </w:pPr>
      <w:r w:rsidRPr="00270156">
        <w:rPr>
          <w:rFonts w:ascii="Calibri" w:eastAsia="Times New Roman" w:hAnsi="Calibri" w:cs="Calibri"/>
          <w:b/>
          <w:bCs/>
          <w:color w:val="000000"/>
          <w:lang w:val="nn-NO" w:eastAsia="nb-NO"/>
        </w:rPr>
        <w:t>Orienteringssaker:</w:t>
      </w:r>
      <w:r w:rsidR="00A226C4" w:rsidRPr="00270156">
        <w:rPr>
          <w:rFonts w:eastAsia="Times New Roman" w:cstheme="minorHAnsi"/>
          <w:lang w:val="nn-NO" w:eastAsia="nb-NO"/>
        </w:rPr>
        <w:t xml:space="preserve">                                                                                         </w:t>
      </w:r>
    </w:p>
    <w:p w14:paraId="06C965A2" w14:textId="6A839548" w:rsidR="006B351A" w:rsidRPr="00270156" w:rsidRDefault="006B351A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270156">
        <w:rPr>
          <w:rFonts w:ascii="Calibri" w:eastAsia="Times New Roman" w:hAnsi="Calibri" w:cs="Calibri"/>
          <w:color w:val="000000"/>
          <w:lang w:val="nn-NO" w:eastAsia="nb-NO"/>
        </w:rPr>
        <w:t>Handlingsplanarbeid</w:t>
      </w:r>
    </w:p>
    <w:p w14:paraId="73F1A33F" w14:textId="297B4E97" w:rsidR="00F44302" w:rsidRPr="00270156" w:rsidRDefault="006B351A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270156">
        <w:rPr>
          <w:rFonts w:ascii="Calibri" w:eastAsia="Times New Roman" w:hAnsi="Calibri" w:cs="Calibri"/>
          <w:color w:val="000000"/>
          <w:lang w:val="nn-NO" w:eastAsia="nb-NO"/>
        </w:rPr>
        <w:t xml:space="preserve">Utstilling på </w:t>
      </w:r>
      <w:r w:rsidR="00FD6017" w:rsidRPr="00270156">
        <w:rPr>
          <w:rFonts w:ascii="Calibri" w:eastAsia="Times New Roman" w:hAnsi="Calibri" w:cs="Calibri"/>
          <w:color w:val="000000"/>
          <w:lang w:val="nn-NO" w:eastAsia="nb-NO"/>
        </w:rPr>
        <w:t>S</w:t>
      </w:r>
      <w:r w:rsidRPr="00270156">
        <w:rPr>
          <w:rFonts w:ascii="Calibri" w:eastAsia="Times New Roman" w:hAnsi="Calibri" w:cs="Calibri"/>
          <w:color w:val="000000"/>
          <w:lang w:val="nn-NO" w:eastAsia="nb-NO"/>
        </w:rPr>
        <w:t>ta</w:t>
      </w:r>
      <w:r w:rsidR="00BF6DCD" w:rsidRPr="00270156">
        <w:rPr>
          <w:rFonts w:ascii="Calibri" w:eastAsia="Times New Roman" w:hAnsi="Calibri" w:cs="Calibri"/>
          <w:color w:val="000000"/>
          <w:lang w:val="nn-NO" w:eastAsia="nb-NO"/>
        </w:rPr>
        <w:t>rum</w:t>
      </w:r>
      <w:r w:rsidRPr="00270156">
        <w:rPr>
          <w:rFonts w:ascii="Calibri" w:eastAsia="Times New Roman" w:hAnsi="Calibri" w:cs="Calibri"/>
          <w:color w:val="000000"/>
          <w:lang w:val="nn-NO" w:eastAsia="nb-NO"/>
        </w:rPr>
        <w:t xml:space="preserve"> for dei særnorske rasane</w:t>
      </w:r>
    </w:p>
    <w:p w14:paraId="0A4BD13B" w14:textId="2AF8CE9B" w:rsidR="00FD6017" w:rsidRDefault="00FD6017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Årsmøtet og haustmøtet 2020</w:t>
      </w:r>
    </w:p>
    <w:p w14:paraId="261ACBBB" w14:textId="09DFE74C" w:rsidR="00E04F59" w:rsidRDefault="00E04F59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Prosjektet betre drektigheit på hest</w:t>
      </w:r>
    </w:p>
    <w:p w14:paraId="6DB8F5F2" w14:textId="3F092F59" w:rsidR="007A3E91" w:rsidRDefault="007A3E91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Frifond</w:t>
      </w:r>
    </w:p>
    <w:p w14:paraId="5E6A2C2B" w14:textId="41BD164E" w:rsidR="001F0F64" w:rsidRPr="00792251" w:rsidRDefault="001F0F64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 xml:space="preserve">Kompensasjonsordningar for lag og organisasjonar i </w:t>
      </w:r>
      <w:proofErr w:type="spellStart"/>
      <w:r>
        <w:rPr>
          <w:rFonts w:ascii="Calibri" w:eastAsia="Times New Roman" w:hAnsi="Calibri" w:cs="Calibri"/>
          <w:color w:val="000000"/>
          <w:lang w:val="nn-NO" w:eastAsia="nb-NO"/>
        </w:rPr>
        <w:t>Covid</w:t>
      </w:r>
      <w:proofErr w:type="spellEnd"/>
      <w:r>
        <w:rPr>
          <w:rFonts w:ascii="Calibri" w:eastAsia="Times New Roman" w:hAnsi="Calibri" w:cs="Calibri"/>
          <w:color w:val="000000"/>
          <w:lang w:val="nn-NO" w:eastAsia="nb-NO"/>
        </w:rPr>
        <w:t xml:space="preserve"> 19 situasjonen</w:t>
      </w:r>
    </w:p>
    <w:p w14:paraId="14AA767D" w14:textId="77777777" w:rsidR="00417A2E" w:rsidRDefault="00417A2E" w:rsidP="00417A2E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7D80554E" w14:textId="1056AB1E" w:rsidR="00EA79F1" w:rsidRPr="0079225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8E43EBB" w14:textId="6E1751B3" w:rsidR="00EA79F1" w:rsidRPr="0079225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8906274" w14:textId="68A878B9" w:rsidR="002002DD" w:rsidRPr="00792251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FD6017">
        <w:rPr>
          <w:rFonts w:ascii="Calibri" w:eastAsia="Times New Roman" w:hAnsi="Calibri" w:cs="Calibri"/>
          <w:b/>
          <w:bCs/>
          <w:color w:val="000000"/>
          <w:lang w:val="nn-NO" w:eastAsia="nb-NO"/>
        </w:rPr>
        <w:t>51</w:t>
      </w:r>
      <w:r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Godkjenning av referat frå </w:t>
      </w:r>
      <w:r w:rsidR="00A226C4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møte </w:t>
      </w:r>
      <w:r w:rsidR="00F532FC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0</w:t>
      </w:r>
      <w:r w:rsidR="00FD6017">
        <w:rPr>
          <w:rFonts w:ascii="Calibri" w:eastAsia="Times New Roman" w:hAnsi="Calibri" w:cs="Calibri"/>
          <w:b/>
          <w:bCs/>
          <w:color w:val="000000"/>
          <w:lang w:val="nn-NO" w:eastAsia="nb-NO"/>
        </w:rPr>
        <w:t>7</w:t>
      </w:r>
      <w:r w:rsidR="00DD7828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C02E0B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="00FD6017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og sirkulær styrehandsaming på sak 49/20 og 50/20</w:t>
      </w:r>
      <w:r w:rsidR="00C02E0B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</w:p>
    <w:p w14:paraId="35E9DA07" w14:textId="675E1A8E" w:rsidR="00A226C4" w:rsidRPr="00792251" w:rsidRDefault="00A226C4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02D9586" w14:textId="36AE59E8" w:rsidR="00A226C4" w:rsidRPr="00792251" w:rsidRDefault="00417A2E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226C4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48961C1" w14:textId="35FBEE55" w:rsidR="00A226C4" w:rsidRPr="00792251" w:rsidRDefault="008F4B0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S</w:t>
      </w:r>
      <w:r w:rsidR="00A226C4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tyret i Norges Fjordhestlag godkjenner referat</w:t>
      </w:r>
      <w:r w:rsidR="00311BBA">
        <w:rPr>
          <w:rFonts w:ascii="Calibri" w:eastAsia="Times New Roman" w:hAnsi="Calibri" w:cs="Calibri"/>
          <w:i/>
          <w:iCs/>
          <w:color w:val="000000"/>
          <w:lang w:val="nn-NO" w:eastAsia="nb-NO"/>
        </w:rPr>
        <w:t>a</w:t>
      </w:r>
      <w:r w:rsidR="00A226C4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som </w:t>
      </w:r>
      <w:r w:rsidR="00173CF0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de</w:t>
      </w:r>
      <w:r w:rsidR="00311BBA">
        <w:rPr>
          <w:rFonts w:ascii="Calibri" w:eastAsia="Times New Roman" w:hAnsi="Calibri" w:cs="Calibri"/>
          <w:i/>
          <w:iCs/>
          <w:color w:val="000000"/>
          <w:lang w:val="nn-NO" w:eastAsia="nb-NO"/>
        </w:rPr>
        <w:t>i</w:t>
      </w:r>
      <w:r w:rsidR="00173CF0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ligg føre.</w:t>
      </w:r>
    </w:p>
    <w:p w14:paraId="3BA5D771" w14:textId="77777777" w:rsidR="00173CF0" w:rsidRPr="00792251" w:rsidRDefault="00173CF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56D7A8F3" w14:textId="77777777" w:rsidR="00270156" w:rsidRDefault="00270156" w:rsidP="00A37023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71F2372" w14:textId="1BC10488" w:rsidR="00A37023" w:rsidRPr="00DD7828" w:rsidRDefault="00EA79F1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  <w:r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Sak </w:t>
      </w:r>
      <w:r w:rsidR="00FD6017">
        <w:rPr>
          <w:rFonts w:ascii="Calibri" w:eastAsia="Times New Roman" w:hAnsi="Calibri" w:cs="Calibri"/>
          <w:b/>
          <w:bCs/>
          <w:color w:val="000000"/>
          <w:lang w:val="nn-NO" w:eastAsia="nb-NO"/>
        </w:rPr>
        <w:t>52</w:t>
      </w:r>
      <w:r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FD6017">
        <w:rPr>
          <w:rFonts w:eastAsia="Times New Roman" w:cstheme="minorHAnsi"/>
          <w:b/>
          <w:bCs/>
          <w:color w:val="000000"/>
          <w:lang w:val="nn-NO" w:eastAsia="nb-NO"/>
        </w:rPr>
        <w:t>Dommarsamling og samling for bruksprøvedommarar 2020.</w:t>
      </w:r>
    </w:p>
    <w:p w14:paraId="2DDB8BF2" w14:textId="77777777" w:rsidR="00ED2432" w:rsidRPr="00B771E1" w:rsidRDefault="00ED2432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125EB7E8" w14:textId="5852BE15" w:rsidR="00A37023" w:rsidRPr="00DD7828" w:rsidRDefault="00417A2E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37023"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56C1FBD2" w14:textId="3B883AAA" w:rsidR="00A37023" w:rsidRPr="00A37023" w:rsidRDefault="00417A2E" w:rsidP="00A3702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Styret i Norges Fjordhestlag har gjort vedtak om å utsette samling for eksteriør- og bruksprøve-dommarar til februar 2021. Dette med bakgrunn i </w:t>
      </w:r>
      <w:r w:rsidR="00D202B5">
        <w:rPr>
          <w:rFonts w:ascii="Calibri" w:eastAsia="Times New Roman" w:hAnsi="Calibri" w:cs="Calibri"/>
          <w:i/>
          <w:iCs/>
          <w:color w:val="000000"/>
          <w:lang w:val="nn-NO" w:eastAsia="nb-NO"/>
        </w:rPr>
        <w:t>at ein ikkje skal ha evaluering av hingstekåringa og i påvente av revideringa  utvida bruksprøve for hingstar.</w:t>
      </w:r>
    </w:p>
    <w:p w14:paraId="51CBCC05" w14:textId="77777777" w:rsidR="00A37023" w:rsidRPr="00A37023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3350301C" w14:textId="77777777" w:rsidR="00A37023" w:rsidRPr="00A37023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3AC5CC71" w14:textId="3EBB855A" w:rsidR="009464EC" w:rsidRPr="00A37023" w:rsidRDefault="009464EC" w:rsidP="004A7CD7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504C5291" w14:textId="0EFC1445" w:rsidR="004A7CD7" w:rsidRPr="00A37023" w:rsidRDefault="003B5386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bookmarkStart w:id="0" w:name="_Hlk37233079"/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lastRenderedPageBreak/>
        <w:t xml:space="preserve">Sak </w:t>
      </w:r>
      <w:r w:rsidR="00C8326B">
        <w:rPr>
          <w:rFonts w:ascii="Calibri" w:eastAsia="Times New Roman" w:hAnsi="Calibri" w:cs="Calibri"/>
          <w:b/>
          <w:bCs/>
          <w:color w:val="000000"/>
          <w:lang w:val="nn-NO" w:eastAsia="nb-NO"/>
        </w:rPr>
        <w:t>5</w:t>
      </w:r>
      <w:r w:rsidR="00D202B5">
        <w:rPr>
          <w:rFonts w:ascii="Calibri" w:eastAsia="Times New Roman" w:hAnsi="Calibri" w:cs="Calibri"/>
          <w:b/>
          <w:bCs/>
          <w:color w:val="000000"/>
          <w:lang w:val="nn-NO" w:eastAsia="nb-NO"/>
        </w:rPr>
        <w:t>3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bookmarkEnd w:id="0"/>
      <w:r w:rsidR="00D35865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  <w:r w:rsidR="00B771E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D202B5">
        <w:rPr>
          <w:rFonts w:ascii="Calibri" w:eastAsia="Times New Roman" w:hAnsi="Calibri" w:cs="Calibri"/>
          <w:b/>
          <w:bCs/>
          <w:color w:val="000000"/>
          <w:lang w:val="nn-NO" w:eastAsia="nb-NO"/>
        </w:rPr>
        <w:t>Arrangement i Norges Fjordhestlag regi i 2021 og framover</w:t>
      </w:r>
      <w:r w:rsidR="00C8326B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</w:p>
    <w:p w14:paraId="08F44A01" w14:textId="77777777" w:rsidR="004376AC" w:rsidRPr="00A37023" w:rsidRDefault="004376AC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0D86FF08" w14:textId="5E50F98C" w:rsidR="004A7CD7" w:rsidRPr="00A37023" w:rsidRDefault="00D202B5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bookmarkStart w:id="1" w:name="_Hlk48205735"/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4A7CD7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BBCD883" w14:textId="70ECF6B8" w:rsidR="004A7CD7" w:rsidRPr="00A37023" w:rsidRDefault="00451924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Styret i Norges Fjordhestlag ber avlsutval og aktivitetsutval lage alternativ plan for dei store arrangementa i 2021 og framover med bakgrunn i Covid19 slik at ein klarar å gjennomføre. Styret må sjølv utarbeide plan for gjennomføring av årsmøte og haustmøte der </w:t>
      </w:r>
      <w:r w:rsidR="00D75936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bruk av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digitale løysingar for deltaking blir </w:t>
      </w:r>
      <w:proofErr w:type="spellStart"/>
      <w:r w:rsidR="00D75936">
        <w:rPr>
          <w:rFonts w:ascii="Calibri" w:eastAsia="Times New Roman" w:hAnsi="Calibri" w:cs="Calibri"/>
          <w:i/>
          <w:iCs/>
          <w:color w:val="000000"/>
          <w:lang w:val="nn-NO" w:eastAsia="nb-NO"/>
        </w:rPr>
        <w:t>mulig</w:t>
      </w:r>
      <w:proofErr w:type="spellEnd"/>
      <w:r w:rsidR="00D75936">
        <w:rPr>
          <w:rFonts w:ascii="Calibri" w:eastAsia="Times New Roman" w:hAnsi="Calibri" w:cs="Calibri"/>
          <w:i/>
          <w:iCs/>
          <w:color w:val="000000"/>
          <w:lang w:val="nn-NO" w:eastAsia="nb-NO"/>
        </w:rPr>
        <w:t>.</w:t>
      </w:r>
    </w:p>
    <w:bookmarkEnd w:id="1"/>
    <w:p w14:paraId="7CE01C77" w14:textId="77777777" w:rsidR="00A00EEF" w:rsidRPr="00A37023" w:rsidRDefault="00A00EEF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5C8E22B5" w14:textId="77777777" w:rsidR="001F0F64" w:rsidRDefault="004A7CD7" w:rsidP="001F0F6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C8326B">
        <w:rPr>
          <w:rFonts w:ascii="Calibri" w:eastAsia="Times New Roman" w:hAnsi="Calibri" w:cs="Calibri"/>
          <w:b/>
          <w:bCs/>
          <w:color w:val="000000"/>
          <w:lang w:val="nn-NO" w:eastAsia="nb-NO"/>
        </w:rPr>
        <w:t>55</w:t>
      </w:r>
      <w:r w:rsidR="00A00EEF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/20 </w:t>
      </w:r>
      <w:r w:rsidR="001F0F64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Kompensasjon for meir arbeidet ved gjennomføring av kåringa 2020 for Norsk Fjordhestsenter og Norges Fjordhestlag, og fordeling av innmeldingsavgifta for hingstar. </w:t>
      </w:r>
    </w:p>
    <w:p w14:paraId="6120B694" w14:textId="77777777" w:rsidR="001F0F64" w:rsidRDefault="001F0F64" w:rsidP="001F0F6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3E2E60A3" w14:textId="31167416" w:rsidR="001F0F64" w:rsidRPr="00A37023" w:rsidRDefault="00D75936" w:rsidP="001F0F6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1F0F64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143E2290" w14:textId="45AAA879" w:rsidR="001F0F64" w:rsidRPr="00E20FF2" w:rsidRDefault="00D75936" w:rsidP="001F0F64">
      <w:pPr>
        <w:spacing w:after="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Styret i Norges Fjordhestlag </w:t>
      </w:r>
      <w:r w:rsidR="00E20FF2" w:rsidRPr="00E20FF2">
        <w:rPr>
          <w:rFonts w:ascii="Calibri" w:eastAsia="Times New Roman" w:hAnsi="Calibri" w:cs="Calibri"/>
          <w:i/>
          <w:iCs/>
          <w:lang w:val="nn-NO" w:eastAsia="nb-NO"/>
        </w:rPr>
        <w:t>ber</w:t>
      </w:r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om </w:t>
      </w:r>
      <w:r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at kr. 2000.- av kr. 2500,- i innmeldingsavgift for hingstar 2020, blir </w:t>
      </w:r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overført </w:t>
      </w:r>
      <w:r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frå Norsk Hestesenter til NFL for meirarbeidet </w:t>
      </w:r>
      <w:r w:rsidR="00320494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og kostnadar </w:t>
      </w:r>
      <w:r w:rsidRPr="00E20FF2">
        <w:rPr>
          <w:rFonts w:ascii="Calibri" w:eastAsia="Times New Roman" w:hAnsi="Calibri" w:cs="Calibri"/>
          <w:i/>
          <w:iCs/>
          <w:lang w:val="nn-NO" w:eastAsia="nb-NO"/>
        </w:rPr>
        <w:t>laget og Norsk Fjordhestsenter har hatt i 202</w:t>
      </w:r>
      <w:r w:rsidR="00320494" w:rsidRPr="00E20FF2">
        <w:rPr>
          <w:rFonts w:ascii="Calibri" w:eastAsia="Times New Roman" w:hAnsi="Calibri" w:cs="Calibri"/>
          <w:i/>
          <w:iCs/>
          <w:lang w:val="nn-NO" w:eastAsia="nb-NO"/>
        </w:rPr>
        <w:t>0</w:t>
      </w:r>
      <w:r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med</w:t>
      </w:r>
      <w:r w:rsidR="00320494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kåringa.</w:t>
      </w:r>
    </w:p>
    <w:p w14:paraId="1CC8A8C8" w14:textId="58FFD181" w:rsidR="009312B2" w:rsidRPr="00E20FF2" w:rsidRDefault="009312B2" w:rsidP="001F0F64">
      <w:pPr>
        <w:spacing w:after="0" w:line="240" w:lineRule="auto"/>
        <w:rPr>
          <w:rFonts w:ascii="Calibri" w:eastAsia="Times New Roman" w:hAnsi="Calibri" w:cs="Calibri"/>
          <w:i/>
          <w:iCs/>
          <w:lang w:val="nn-NO" w:eastAsia="nb-NO"/>
        </w:rPr>
      </w:pPr>
    </w:p>
    <w:p w14:paraId="56E33633" w14:textId="4194DCCA" w:rsidR="00C304D3" w:rsidRPr="00E20FF2" w:rsidRDefault="009312B2" w:rsidP="001F0F64">
      <w:pPr>
        <w:spacing w:after="0" w:line="240" w:lineRule="auto"/>
        <w:rPr>
          <w:b/>
          <w:bCs/>
          <w:lang w:val="nn-NO"/>
        </w:rPr>
      </w:pPr>
      <w:r w:rsidRPr="00E20FF2">
        <w:rPr>
          <w:rFonts w:ascii="Calibri" w:eastAsia="Times New Roman" w:hAnsi="Calibri" w:cs="Calibri"/>
          <w:b/>
          <w:bCs/>
          <w:lang w:val="nn-NO" w:eastAsia="nb-NO"/>
        </w:rPr>
        <w:t xml:space="preserve">Sak 56/20  </w:t>
      </w:r>
      <w:r w:rsidRPr="00E20FF2">
        <w:rPr>
          <w:b/>
          <w:bCs/>
          <w:lang w:val="nn-NO"/>
        </w:rPr>
        <w:t>Organisering av marknadsføringsutvalet</w:t>
      </w:r>
    </w:p>
    <w:p w14:paraId="62F9E17C" w14:textId="77777777" w:rsidR="00C304D3" w:rsidRPr="00E20FF2" w:rsidRDefault="00C304D3" w:rsidP="00C304D3">
      <w:pPr>
        <w:spacing w:after="0" w:line="240" w:lineRule="auto"/>
        <w:rPr>
          <w:rFonts w:ascii="Calibri" w:eastAsia="Times New Roman" w:hAnsi="Calibri" w:cs="Calibri"/>
          <w:b/>
          <w:bCs/>
          <w:lang w:val="nn-NO" w:eastAsia="nb-NO"/>
        </w:rPr>
      </w:pPr>
    </w:p>
    <w:p w14:paraId="274C35A1" w14:textId="1ECD2FA3" w:rsidR="00C304D3" w:rsidRPr="00E20FF2" w:rsidRDefault="00320494" w:rsidP="00C304D3">
      <w:pPr>
        <w:spacing w:after="0" w:line="240" w:lineRule="auto"/>
        <w:rPr>
          <w:rFonts w:ascii="Calibri" w:eastAsia="Times New Roman" w:hAnsi="Calibri" w:cs="Calibri"/>
          <w:b/>
          <w:bCs/>
          <w:lang w:val="nn-NO" w:eastAsia="nb-NO"/>
        </w:rPr>
      </w:pPr>
      <w:r w:rsidRPr="00E20FF2">
        <w:rPr>
          <w:rFonts w:ascii="Calibri" w:eastAsia="Times New Roman" w:hAnsi="Calibri" w:cs="Calibri"/>
          <w:b/>
          <w:bCs/>
          <w:lang w:val="nn-NO" w:eastAsia="nb-NO"/>
        </w:rPr>
        <w:t>V</w:t>
      </w:r>
      <w:r w:rsidR="00C304D3" w:rsidRPr="00E20FF2">
        <w:rPr>
          <w:rFonts w:ascii="Calibri" w:eastAsia="Times New Roman" w:hAnsi="Calibri" w:cs="Calibri"/>
          <w:b/>
          <w:bCs/>
          <w:lang w:val="nn-NO" w:eastAsia="nb-NO"/>
        </w:rPr>
        <w:t>edtak:</w:t>
      </w:r>
    </w:p>
    <w:p w14:paraId="31B22FCA" w14:textId="450249F5" w:rsidR="00C304D3" w:rsidRPr="00E20FF2" w:rsidRDefault="00320494" w:rsidP="00C304D3">
      <w:pPr>
        <w:spacing w:after="0" w:line="240" w:lineRule="auto"/>
        <w:rPr>
          <w:rFonts w:ascii="Calibri" w:eastAsia="Times New Roman" w:hAnsi="Calibri" w:cs="Calibri"/>
          <w:b/>
          <w:bCs/>
          <w:lang w:val="nn-NO" w:eastAsia="nb-NO"/>
        </w:rPr>
      </w:pPr>
      <w:r w:rsidRPr="00E20FF2">
        <w:rPr>
          <w:rFonts w:ascii="Calibri" w:eastAsia="Times New Roman" w:hAnsi="Calibri" w:cs="Calibri"/>
          <w:i/>
          <w:iCs/>
          <w:lang w:val="nn-NO" w:eastAsia="nb-NO"/>
        </w:rPr>
        <w:t>Styret i Norges Fjordhestlag ønskjer at alle utvala skal ha</w:t>
      </w:r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en </w:t>
      </w:r>
      <w:proofErr w:type="spellStart"/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>beskrivelse</w:t>
      </w:r>
      <w:proofErr w:type="spellEnd"/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av sine </w:t>
      </w:r>
      <w:proofErr w:type="spellStart"/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>oppgaver</w:t>
      </w:r>
      <w:proofErr w:type="spellEnd"/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og si arbeidsform, no</w:t>
      </w:r>
      <w:r w:rsidR="00E20FF2" w:rsidRPr="00E20FF2">
        <w:rPr>
          <w:rFonts w:ascii="Calibri" w:eastAsia="Times New Roman" w:hAnsi="Calibri" w:cs="Calibri"/>
          <w:i/>
          <w:iCs/>
          <w:lang w:val="nn-NO" w:eastAsia="nb-NO"/>
        </w:rPr>
        <w:t>ko</w:t>
      </w:r>
      <w:r w:rsidR="00D606DE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som vil gjere arbeidet for medlemane meir oversiktleg og enklare.</w:t>
      </w:r>
      <w:r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  <w:r w:rsidR="00597C86" w:rsidRPr="00E20FF2">
        <w:rPr>
          <w:rFonts w:ascii="Calibri" w:eastAsia="Times New Roman" w:hAnsi="Calibri" w:cs="Calibri"/>
          <w:i/>
          <w:iCs/>
          <w:lang w:val="nn-NO" w:eastAsia="nb-NO"/>
        </w:rPr>
        <w:t>Aktivitetsutvalet har allereie e</w:t>
      </w:r>
      <w:r w:rsidR="00E20FF2" w:rsidRPr="00E20FF2">
        <w:rPr>
          <w:rFonts w:ascii="Calibri" w:eastAsia="Times New Roman" w:hAnsi="Calibri" w:cs="Calibri"/>
          <w:i/>
          <w:iCs/>
          <w:lang w:val="nn-NO" w:eastAsia="nb-NO"/>
        </w:rPr>
        <w:t>i</w:t>
      </w:r>
      <w:r w:rsidR="00597C8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n slik </w:t>
      </w:r>
      <w:proofErr w:type="spellStart"/>
      <w:r w:rsidR="00597C86" w:rsidRPr="00E20FF2">
        <w:rPr>
          <w:rFonts w:ascii="Calibri" w:eastAsia="Times New Roman" w:hAnsi="Calibri" w:cs="Calibri"/>
          <w:i/>
          <w:iCs/>
          <w:lang w:val="nn-NO" w:eastAsia="nb-NO"/>
        </w:rPr>
        <w:t>beskrivelse</w:t>
      </w:r>
      <w:proofErr w:type="spellEnd"/>
      <w:r w:rsidR="00597C8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på heimesida. </w:t>
      </w:r>
      <w:r w:rsidR="00D606DE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Utarbeidd utkast til </w:t>
      </w:r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en slik </w:t>
      </w:r>
      <w:proofErr w:type="spellStart"/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>beskrivelse</w:t>
      </w:r>
      <w:proofErr w:type="spellEnd"/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  <w:r w:rsidRPr="00E20FF2">
        <w:rPr>
          <w:rFonts w:ascii="Calibri" w:eastAsia="Times New Roman" w:hAnsi="Calibri" w:cs="Calibri"/>
          <w:i/>
          <w:iCs/>
          <w:strike/>
          <w:lang w:val="nn-NO" w:eastAsia="nb-NO"/>
        </w:rPr>
        <w:t xml:space="preserve"> </w:t>
      </w:r>
      <w:r w:rsidRPr="00E20FF2">
        <w:rPr>
          <w:rFonts w:ascii="Calibri" w:eastAsia="Times New Roman" w:hAnsi="Calibri" w:cs="Calibri"/>
          <w:i/>
          <w:iCs/>
          <w:lang w:val="nn-NO" w:eastAsia="nb-NO"/>
        </w:rPr>
        <w:t>for marknadsfø</w:t>
      </w:r>
      <w:r w:rsidR="00D606DE" w:rsidRPr="00E20FF2">
        <w:rPr>
          <w:rFonts w:ascii="Calibri" w:eastAsia="Times New Roman" w:hAnsi="Calibri" w:cs="Calibri"/>
          <w:i/>
          <w:iCs/>
          <w:lang w:val="nn-NO" w:eastAsia="nb-NO"/>
        </w:rPr>
        <w:t>ringsutvalet blir oversendt utvalet for uttale</w:t>
      </w:r>
      <w:r w:rsidR="00E20FF2" w:rsidRPr="00E20FF2">
        <w:rPr>
          <w:rFonts w:ascii="Calibri" w:eastAsia="Times New Roman" w:hAnsi="Calibri" w:cs="Calibri"/>
          <w:i/>
          <w:iCs/>
          <w:lang w:val="nn-NO" w:eastAsia="nb-NO"/>
        </w:rPr>
        <w:t>,</w:t>
      </w:r>
      <w:r w:rsidR="00D606DE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og deretter lagt ut på laget sine heimesider i lag med aktivitetsutvalet sin instruks. Arbeidsinstruks for avlsutvalet vil bli  lagt ut så snart den </w:t>
      </w:r>
      <w:r w:rsidR="00372721" w:rsidRPr="00E20FF2">
        <w:rPr>
          <w:rFonts w:ascii="Calibri" w:eastAsia="Times New Roman" w:hAnsi="Calibri" w:cs="Calibri"/>
          <w:i/>
          <w:iCs/>
          <w:lang w:val="nn-NO" w:eastAsia="nb-NO"/>
        </w:rPr>
        <w:t>ligg føre</w:t>
      </w:r>
      <w:r w:rsidR="00D606DE" w:rsidRPr="00E20FF2">
        <w:rPr>
          <w:rFonts w:ascii="Calibri" w:eastAsia="Times New Roman" w:hAnsi="Calibri" w:cs="Calibri"/>
          <w:i/>
          <w:iCs/>
          <w:lang w:val="nn-NO" w:eastAsia="nb-NO"/>
        </w:rPr>
        <w:t>.</w:t>
      </w:r>
      <w:r w:rsidR="00270156" w:rsidRPr="00E20FF2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</w:p>
    <w:p w14:paraId="3310B735" w14:textId="77777777" w:rsidR="00C304D3" w:rsidRPr="00E20FF2" w:rsidRDefault="00C304D3" w:rsidP="00C304D3">
      <w:pPr>
        <w:rPr>
          <w:rFonts w:ascii="Calibri" w:hAnsi="Calibri" w:cs="Calibri"/>
          <w:i/>
          <w:iCs/>
          <w:lang w:val="nn-NO"/>
        </w:rPr>
      </w:pPr>
    </w:p>
    <w:p w14:paraId="66F50948" w14:textId="2EC09D85" w:rsidR="005E7967" w:rsidRPr="00320494" w:rsidRDefault="005E7967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12BB22E1" w14:textId="7EA09452" w:rsidR="001F0F64" w:rsidRPr="00270156" w:rsidRDefault="001F0F64" w:rsidP="001F0F6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270156">
        <w:rPr>
          <w:rFonts w:ascii="Calibri" w:eastAsia="Times New Roman" w:hAnsi="Calibri" w:cs="Calibri"/>
          <w:b/>
          <w:bCs/>
          <w:color w:val="000000"/>
          <w:lang w:val="nn-NO" w:eastAsia="nb-NO"/>
        </w:rPr>
        <w:t>Sak 5</w:t>
      </w:r>
      <w:r w:rsidR="009312B2" w:rsidRPr="00270156">
        <w:rPr>
          <w:rFonts w:ascii="Calibri" w:eastAsia="Times New Roman" w:hAnsi="Calibri" w:cs="Calibri"/>
          <w:b/>
          <w:bCs/>
          <w:color w:val="000000"/>
          <w:lang w:val="nn-NO" w:eastAsia="nb-NO"/>
        </w:rPr>
        <w:t>7</w:t>
      </w:r>
      <w:r w:rsidRPr="00270156">
        <w:rPr>
          <w:rFonts w:ascii="Calibri" w:eastAsia="Times New Roman" w:hAnsi="Calibri" w:cs="Calibri"/>
          <w:b/>
          <w:bCs/>
          <w:color w:val="000000"/>
          <w:lang w:val="nn-NO" w:eastAsia="nb-NO"/>
        </w:rPr>
        <w:t>/20  Fastsetting av tid for neste styremøte.</w:t>
      </w:r>
    </w:p>
    <w:p w14:paraId="3035D2A1" w14:textId="77777777" w:rsidR="001F0F64" w:rsidRPr="00270156" w:rsidRDefault="001F0F64" w:rsidP="001F0F64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0DC5EB56" w14:textId="77777777" w:rsidR="001F0F64" w:rsidRPr="00270156" w:rsidRDefault="001F0F64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bookmarkStart w:id="2" w:name="_Hlk48545331"/>
    </w:p>
    <w:p w14:paraId="5F561439" w14:textId="7A371C89" w:rsidR="00776802" w:rsidRPr="00D606DE" w:rsidRDefault="00D606DE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D606DE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776802" w:rsidRPr="00D606DE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0452B656" w14:textId="551996C0" w:rsidR="00776802" w:rsidRPr="00D606DE" w:rsidRDefault="00372721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i/>
          <w:iCs/>
          <w:color w:val="000000"/>
          <w:lang w:eastAsia="nb-NO"/>
        </w:rPr>
        <w:t>Neste</w:t>
      </w:r>
      <w:r w:rsidR="00D606DE" w:rsidRPr="00D606DE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styremøte i Norges Fjor</w:t>
      </w:r>
      <w:r w:rsidR="00D606DE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dhestlag blir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tirsdag 15.09 (teams-møte). Deretter i forbindelse med haustmøtet blir det styremøte torsdag 08.10 og på formiddag fredag 09.10.2020. </w:t>
      </w:r>
    </w:p>
    <w:bookmarkEnd w:id="2"/>
    <w:p w14:paraId="20DD58A3" w14:textId="77777777" w:rsidR="00776802" w:rsidRPr="00D606DE" w:rsidRDefault="00776802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7475FFC0" w14:textId="2361DC2B" w:rsidR="00A37023" w:rsidRPr="00320494" w:rsidRDefault="00A37023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3A52FC47" w14:textId="77777777" w:rsidR="00A37023" w:rsidRPr="00320494" w:rsidRDefault="00A37023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6AA78720" w14:textId="40599F6F" w:rsidR="00236B6F" w:rsidRPr="00320494" w:rsidRDefault="0037272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referent</w:t>
      </w:r>
    </w:p>
    <w:p w14:paraId="485D63E8" w14:textId="7C482F24" w:rsidR="00EA79F1" w:rsidRPr="00320494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20494">
        <w:rPr>
          <w:rFonts w:ascii="Calibri" w:eastAsia="Times New Roman" w:hAnsi="Calibri" w:cs="Calibri"/>
          <w:color w:val="000000"/>
          <w:lang w:eastAsia="nb-NO"/>
        </w:rPr>
        <w:t>Asle Espe</w:t>
      </w:r>
    </w:p>
    <w:p w14:paraId="41CEA275" w14:textId="77777777" w:rsidR="00156ACE" w:rsidRPr="00320494" w:rsidRDefault="00156ACE"/>
    <w:sectPr w:rsidR="00156ACE" w:rsidRPr="003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046F38"/>
    <w:rsid w:val="000E73E4"/>
    <w:rsid w:val="001164F3"/>
    <w:rsid w:val="00120B09"/>
    <w:rsid w:val="00156ACE"/>
    <w:rsid w:val="00165372"/>
    <w:rsid w:val="00173CF0"/>
    <w:rsid w:val="001D07A0"/>
    <w:rsid w:val="001F0F64"/>
    <w:rsid w:val="002002DD"/>
    <w:rsid w:val="00231E89"/>
    <w:rsid w:val="00236B6F"/>
    <w:rsid w:val="00243B25"/>
    <w:rsid w:val="00270156"/>
    <w:rsid w:val="00280349"/>
    <w:rsid w:val="00283361"/>
    <w:rsid w:val="002B107B"/>
    <w:rsid w:val="002B67EC"/>
    <w:rsid w:val="002D1E09"/>
    <w:rsid w:val="002E2F20"/>
    <w:rsid w:val="002F6FBC"/>
    <w:rsid w:val="00300980"/>
    <w:rsid w:val="00311BBA"/>
    <w:rsid w:val="00313186"/>
    <w:rsid w:val="00320494"/>
    <w:rsid w:val="00320971"/>
    <w:rsid w:val="00356CA1"/>
    <w:rsid w:val="00364408"/>
    <w:rsid w:val="00372721"/>
    <w:rsid w:val="00387E7D"/>
    <w:rsid w:val="003B5386"/>
    <w:rsid w:val="00417A2E"/>
    <w:rsid w:val="004376AC"/>
    <w:rsid w:val="00451924"/>
    <w:rsid w:val="004840FC"/>
    <w:rsid w:val="004A7CD7"/>
    <w:rsid w:val="004B30C7"/>
    <w:rsid w:val="005232AA"/>
    <w:rsid w:val="00597C86"/>
    <w:rsid w:val="005D501B"/>
    <w:rsid w:val="005D614C"/>
    <w:rsid w:val="005E7967"/>
    <w:rsid w:val="005F6B11"/>
    <w:rsid w:val="00685238"/>
    <w:rsid w:val="006B351A"/>
    <w:rsid w:val="007272EB"/>
    <w:rsid w:val="0074674D"/>
    <w:rsid w:val="00773FC6"/>
    <w:rsid w:val="00776802"/>
    <w:rsid w:val="00786E7E"/>
    <w:rsid w:val="00792251"/>
    <w:rsid w:val="007A3E91"/>
    <w:rsid w:val="007E2979"/>
    <w:rsid w:val="007E3F1E"/>
    <w:rsid w:val="0082404D"/>
    <w:rsid w:val="00846D1F"/>
    <w:rsid w:val="00885931"/>
    <w:rsid w:val="008959A2"/>
    <w:rsid w:val="008E08C1"/>
    <w:rsid w:val="008F4B00"/>
    <w:rsid w:val="0093003B"/>
    <w:rsid w:val="009312B2"/>
    <w:rsid w:val="0094468B"/>
    <w:rsid w:val="009464EC"/>
    <w:rsid w:val="00981B16"/>
    <w:rsid w:val="00A00EEF"/>
    <w:rsid w:val="00A226C4"/>
    <w:rsid w:val="00A262FF"/>
    <w:rsid w:val="00A37023"/>
    <w:rsid w:val="00AA7074"/>
    <w:rsid w:val="00B13879"/>
    <w:rsid w:val="00B17D5D"/>
    <w:rsid w:val="00B771E1"/>
    <w:rsid w:val="00BB53ED"/>
    <w:rsid w:val="00BF6DCD"/>
    <w:rsid w:val="00C02E0B"/>
    <w:rsid w:val="00C304D3"/>
    <w:rsid w:val="00C370B6"/>
    <w:rsid w:val="00C5695F"/>
    <w:rsid w:val="00C8326B"/>
    <w:rsid w:val="00C94E92"/>
    <w:rsid w:val="00CD7247"/>
    <w:rsid w:val="00CE6101"/>
    <w:rsid w:val="00D202B5"/>
    <w:rsid w:val="00D35865"/>
    <w:rsid w:val="00D606DE"/>
    <w:rsid w:val="00D65833"/>
    <w:rsid w:val="00D75936"/>
    <w:rsid w:val="00DC4C74"/>
    <w:rsid w:val="00DD4B91"/>
    <w:rsid w:val="00DD7828"/>
    <w:rsid w:val="00DE22DC"/>
    <w:rsid w:val="00E04F59"/>
    <w:rsid w:val="00E20FF2"/>
    <w:rsid w:val="00E47212"/>
    <w:rsid w:val="00E5698A"/>
    <w:rsid w:val="00E93C32"/>
    <w:rsid w:val="00EA79F1"/>
    <w:rsid w:val="00ED2432"/>
    <w:rsid w:val="00EE7EC2"/>
    <w:rsid w:val="00F44302"/>
    <w:rsid w:val="00F44BE7"/>
    <w:rsid w:val="00F532FC"/>
    <w:rsid w:val="00F635A3"/>
    <w:rsid w:val="00F97E6A"/>
    <w:rsid w:val="00FD6017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A29446B3-D5B7-4011-8E36-E9E5C61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  <w:style w:type="table" w:customStyle="1" w:styleId="Tipstabell">
    <w:name w:val="Tipstabell"/>
    <w:basedOn w:val="Vanligtabell"/>
    <w:uiPriority w:val="99"/>
    <w:rsid w:val="00C304D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Ikon">
    <w:name w:val="Ikon"/>
    <w:basedOn w:val="Normal"/>
    <w:uiPriority w:val="99"/>
    <w:unhideWhenUsed/>
    <w:qFormat/>
    <w:rsid w:val="00C304D3"/>
    <w:pPr>
      <w:spacing w:before="160" w:line="240" w:lineRule="auto"/>
      <w:jc w:val="center"/>
    </w:pPr>
    <w:rPr>
      <w:rFonts w:ascii="Garamond" w:eastAsiaTheme="minorEastAsia" w:hAnsi="Garamond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cp:lastPrinted>2020-02-07T09:23:00Z</cp:lastPrinted>
  <dcterms:created xsi:type="dcterms:W3CDTF">2020-08-26T14:41:00Z</dcterms:created>
  <dcterms:modified xsi:type="dcterms:W3CDTF">2020-08-26T14:41:00Z</dcterms:modified>
</cp:coreProperties>
</file>